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4AA" w:rsidRDefault="001364AA">
      <w:pPr>
        <w:pStyle w:val="DefaultText"/>
        <w:jc w:val="center"/>
        <w:rPr>
          <w:rFonts w:ascii="Arial" w:hAnsi="Arial"/>
          <w:b/>
          <w:sz w:val="22"/>
          <w:szCs w:val="22"/>
          <w:u w:val="single"/>
        </w:rPr>
      </w:pPr>
    </w:p>
    <w:p w:rsidR="002941D6" w:rsidRDefault="002941D6" w:rsidP="004C78D3">
      <w:pPr>
        <w:pStyle w:val="DefaultText"/>
        <w:ind w:left="2160" w:firstLine="720"/>
        <w:rPr>
          <w:rFonts w:ascii="Arial" w:hAnsi="Arial"/>
          <w:b/>
          <w:sz w:val="22"/>
          <w:szCs w:val="22"/>
          <w:u w:val="single"/>
        </w:rPr>
      </w:pPr>
    </w:p>
    <w:p w:rsidR="002941D6" w:rsidRDefault="002941D6" w:rsidP="004C78D3">
      <w:pPr>
        <w:pStyle w:val="DefaultText"/>
        <w:ind w:left="2160" w:firstLine="720"/>
        <w:rPr>
          <w:rFonts w:ascii="Arial" w:hAnsi="Arial"/>
          <w:b/>
          <w:sz w:val="22"/>
          <w:szCs w:val="22"/>
          <w:u w:val="single"/>
        </w:rPr>
      </w:pPr>
    </w:p>
    <w:p w:rsidR="002941D6" w:rsidRDefault="002941D6" w:rsidP="004C78D3">
      <w:pPr>
        <w:pStyle w:val="DefaultText"/>
        <w:ind w:left="2160" w:firstLine="720"/>
        <w:rPr>
          <w:rFonts w:ascii="Arial" w:hAnsi="Arial"/>
          <w:b/>
          <w:sz w:val="22"/>
          <w:szCs w:val="22"/>
          <w:u w:val="single"/>
        </w:rPr>
      </w:pPr>
    </w:p>
    <w:p w:rsidR="002941D6" w:rsidRDefault="002941D6" w:rsidP="004C78D3">
      <w:pPr>
        <w:pStyle w:val="DefaultText"/>
        <w:ind w:left="2160" w:firstLine="720"/>
        <w:rPr>
          <w:rFonts w:ascii="Arial" w:hAnsi="Arial"/>
          <w:b/>
          <w:sz w:val="22"/>
          <w:szCs w:val="22"/>
          <w:u w:val="single"/>
        </w:rPr>
      </w:pPr>
    </w:p>
    <w:p w:rsidR="003E33A6" w:rsidRPr="00441F41" w:rsidRDefault="003E33A6" w:rsidP="004C78D3">
      <w:pPr>
        <w:pStyle w:val="DefaultText"/>
        <w:ind w:left="2160" w:firstLine="720"/>
        <w:rPr>
          <w:rFonts w:ascii="Arial" w:hAnsi="Arial"/>
          <w:b/>
          <w:sz w:val="22"/>
          <w:szCs w:val="22"/>
        </w:rPr>
      </w:pPr>
      <w:r w:rsidRPr="00441F41">
        <w:rPr>
          <w:rFonts w:ascii="Arial" w:hAnsi="Arial"/>
          <w:b/>
          <w:sz w:val="22"/>
          <w:szCs w:val="22"/>
          <w:u w:val="single"/>
        </w:rPr>
        <w:t>LITTLE BADDOW PARISH COUNCIL</w:t>
      </w:r>
    </w:p>
    <w:p w:rsidR="003E33A6" w:rsidRDefault="003E33A6">
      <w:pPr>
        <w:pStyle w:val="DefaultText"/>
        <w:jc w:val="center"/>
        <w:rPr>
          <w:rFonts w:ascii="Arial" w:hAnsi="Arial"/>
          <w:b/>
          <w:sz w:val="22"/>
          <w:szCs w:val="22"/>
        </w:rPr>
      </w:pPr>
    </w:p>
    <w:p w:rsidR="00E9291A" w:rsidRDefault="00801DBC" w:rsidP="00736E02">
      <w:pPr>
        <w:pStyle w:val="DefaultText"/>
        <w:ind w:left="-360"/>
        <w:rPr>
          <w:rFonts w:ascii="Arial" w:hAnsi="Arial"/>
          <w:sz w:val="22"/>
          <w:szCs w:val="22"/>
        </w:rPr>
      </w:pPr>
      <w:r>
        <w:rPr>
          <w:rFonts w:ascii="Arial" w:hAnsi="Arial"/>
          <w:sz w:val="22"/>
          <w:szCs w:val="22"/>
        </w:rPr>
        <w:t>An Ordinary</w:t>
      </w:r>
      <w:r w:rsidR="00017FAA">
        <w:rPr>
          <w:rFonts w:ascii="Arial" w:hAnsi="Arial"/>
          <w:sz w:val="22"/>
          <w:szCs w:val="22"/>
        </w:rPr>
        <w:t xml:space="preserve"> </w:t>
      </w:r>
      <w:r w:rsidR="0034036F">
        <w:rPr>
          <w:rFonts w:ascii="Arial" w:hAnsi="Arial"/>
          <w:sz w:val="22"/>
          <w:szCs w:val="22"/>
        </w:rPr>
        <w:t xml:space="preserve">Meeting of the Parish Council was held in the </w:t>
      </w:r>
      <w:r w:rsidR="0034036F" w:rsidRPr="00287358">
        <w:rPr>
          <w:rFonts w:ascii="Arial" w:hAnsi="Arial"/>
          <w:color w:val="auto"/>
          <w:sz w:val="22"/>
          <w:szCs w:val="22"/>
        </w:rPr>
        <w:t>Memorial</w:t>
      </w:r>
      <w:r w:rsidR="0034036F">
        <w:rPr>
          <w:rFonts w:ascii="Arial" w:hAnsi="Arial"/>
          <w:sz w:val="22"/>
          <w:szCs w:val="22"/>
        </w:rPr>
        <w:t xml:space="preserve"> Hall on</w:t>
      </w:r>
      <w:r w:rsidR="009F6D51">
        <w:rPr>
          <w:rFonts w:ascii="Arial" w:hAnsi="Arial"/>
          <w:sz w:val="22"/>
          <w:szCs w:val="22"/>
        </w:rPr>
        <w:t xml:space="preserve"> </w:t>
      </w:r>
      <w:r w:rsidR="008F109C">
        <w:rPr>
          <w:rFonts w:ascii="Arial" w:hAnsi="Arial"/>
          <w:sz w:val="22"/>
          <w:szCs w:val="22"/>
        </w:rPr>
        <w:t>April 3</w:t>
      </w:r>
      <w:r w:rsidR="00095A55">
        <w:rPr>
          <w:rFonts w:ascii="Arial" w:hAnsi="Arial"/>
          <w:sz w:val="22"/>
          <w:szCs w:val="22"/>
        </w:rPr>
        <w:t>,</w:t>
      </w:r>
      <w:r w:rsidR="009C4AF1">
        <w:rPr>
          <w:rFonts w:ascii="Arial" w:hAnsi="Arial"/>
          <w:sz w:val="22"/>
          <w:szCs w:val="22"/>
        </w:rPr>
        <w:t xml:space="preserve"> </w:t>
      </w:r>
      <w:r w:rsidR="00095A55">
        <w:rPr>
          <w:rFonts w:ascii="Arial" w:hAnsi="Arial"/>
          <w:sz w:val="22"/>
          <w:szCs w:val="22"/>
        </w:rPr>
        <w:t>2014</w:t>
      </w:r>
      <w:r w:rsidR="0034036F">
        <w:rPr>
          <w:rFonts w:ascii="Arial" w:hAnsi="Arial"/>
          <w:sz w:val="22"/>
          <w:szCs w:val="22"/>
        </w:rPr>
        <w:t xml:space="preserve">.  The Meeting commenced at </w:t>
      </w:r>
      <w:r w:rsidR="009E35AB">
        <w:rPr>
          <w:rFonts w:ascii="Arial" w:hAnsi="Arial"/>
          <w:sz w:val="22"/>
          <w:szCs w:val="22"/>
        </w:rPr>
        <w:t>7:30pm</w:t>
      </w:r>
      <w:r w:rsidR="0034036F">
        <w:rPr>
          <w:rFonts w:ascii="Arial" w:hAnsi="Arial"/>
          <w:sz w:val="22"/>
          <w:szCs w:val="22"/>
        </w:rPr>
        <w:t xml:space="preserve">.  </w:t>
      </w:r>
      <w:r w:rsidR="00E9291A" w:rsidRPr="00441F41">
        <w:rPr>
          <w:rFonts w:ascii="Arial" w:hAnsi="Arial"/>
          <w:sz w:val="22"/>
          <w:szCs w:val="22"/>
        </w:rPr>
        <w:t>In attendance:-</w:t>
      </w:r>
    </w:p>
    <w:p w:rsidR="0034036F" w:rsidRPr="00441F41" w:rsidRDefault="0034036F" w:rsidP="00E9291A">
      <w:pPr>
        <w:pStyle w:val="DefaultText"/>
        <w:rPr>
          <w:rFonts w:ascii="Arial" w:hAnsi="Arial"/>
          <w:sz w:val="22"/>
          <w:szCs w:val="22"/>
        </w:rPr>
      </w:pPr>
    </w:p>
    <w:p w:rsidR="00A65AA9" w:rsidRDefault="008F109C" w:rsidP="00BB05E7">
      <w:pPr>
        <w:pStyle w:val="DefaultText"/>
        <w:jc w:val="center"/>
        <w:rPr>
          <w:rFonts w:ascii="Arial" w:hAnsi="Arial"/>
          <w:sz w:val="22"/>
          <w:szCs w:val="22"/>
        </w:rPr>
      </w:pPr>
      <w:r>
        <w:rPr>
          <w:rFonts w:ascii="Arial" w:hAnsi="Arial"/>
          <w:sz w:val="22"/>
          <w:szCs w:val="22"/>
        </w:rPr>
        <w:t xml:space="preserve">Mr R Shepherd </w:t>
      </w:r>
      <w:r w:rsidR="00441F41">
        <w:rPr>
          <w:rFonts w:ascii="Arial" w:hAnsi="Arial"/>
          <w:sz w:val="22"/>
          <w:szCs w:val="22"/>
        </w:rPr>
        <w:t>- Chairman</w:t>
      </w:r>
    </w:p>
    <w:p w:rsidR="008F109C" w:rsidRDefault="00305882" w:rsidP="00406852">
      <w:pPr>
        <w:pStyle w:val="DefaultText"/>
        <w:rPr>
          <w:rFonts w:ascii="Arial" w:hAnsi="Arial"/>
          <w:sz w:val="22"/>
          <w:szCs w:val="22"/>
        </w:rPr>
      </w:pPr>
      <w:r>
        <w:rPr>
          <w:rFonts w:ascii="Arial" w:hAnsi="Arial"/>
          <w:sz w:val="22"/>
          <w:szCs w:val="22"/>
        </w:rPr>
        <w:tab/>
        <w:t xml:space="preserve">        </w:t>
      </w:r>
      <w:r w:rsidR="009F6D51">
        <w:rPr>
          <w:rFonts w:ascii="Arial" w:hAnsi="Arial"/>
          <w:sz w:val="22"/>
          <w:szCs w:val="22"/>
        </w:rPr>
        <w:tab/>
      </w:r>
      <w:r w:rsidR="00F50E9A">
        <w:rPr>
          <w:rFonts w:ascii="Arial" w:hAnsi="Arial"/>
          <w:sz w:val="22"/>
          <w:szCs w:val="22"/>
        </w:rPr>
        <w:tab/>
      </w:r>
      <w:r w:rsidR="008F109C">
        <w:rPr>
          <w:rFonts w:ascii="Arial" w:hAnsi="Arial"/>
          <w:sz w:val="22"/>
          <w:szCs w:val="22"/>
        </w:rPr>
        <w:t>Mr R Barrett</w:t>
      </w:r>
      <w:r w:rsidR="008F109C">
        <w:rPr>
          <w:rFonts w:ascii="Arial" w:hAnsi="Arial"/>
          <w:sz w:val="22"/>
          <w:szCs w:val="22"/>
        </w:rPr>
        <w:tab/>
      </w:r>
      <w:r w:rsidR="008F109C">
        <w:rPr>
          <w:rFonts w:ascii="Arial" w:hAnsi="Arial"/>
          <w:sz w:val="22"/>
          <w:szCs w:val="22"/>
        </w:rPr>
        <w:tab/>
      </w:r>
      <w:r w:rsidR="008F109C">
        <w:rPr>
          <w:rFonts w:ascii="Arial" w:hAnsi="Arial"/>
          <w:sz w:val="22"/>
          <w:szCs w:val="22"/>
        </w:rPr>
        <w:tab/>
      </w:r>
      <w:r w:rsidR="008F109C">
        <w:rPr>
          <w:rFonts w:ascii="Arial" w:hAnsi="Arial"/>
          <w:sz w:val="22"/>
          <w:szCs w:val="22"/>
        </w:rPr>
        <w:tab/>
      </w:r>
      <w:r w:rsidR="008F109C">
        <w:rPr>
          <w:rFonts w:ascii="Arial" w:hAnsi="Arial"/>
          <w:sz w:val="22"/>
          <w:szCs w:val="22"/>
        </w:rPr>
        <w:tab/>
      </w:r>
      <w:r w:rsidR="00F50E9A">
        <w:rPr>
          <w:rFonts w:ascii="Arial" w:hAnsi="Arial"/>
          <w:sz w:val="22"/>
          <w:szCs w:val="22"/>
        </w:rPr>
        <w:t>Mrs M Buckley</w:t>
      </w:r>
      <w:r w:rsidR="00754924">
        <w:rPr>
          <w:rFonts w:ascii="Arial" w:hAnsi="Arial"/>
          <w:sz w:val="22"/>
          <w:szCs w:val="22"/>
        </w:rPr>
        <w:tab/>
      </w:r>
      <w:r w:rsidR="00754924">
        <w:rPr>
          <w:rFonts w:ascii="Arial" w:hAnsi="Arial"/>
          <w:sz w:val="22"/>
          <w:szCs w:val="22"/>
        </w:rPr>
        <w:tab/>
      </w:r>
      <w:r w:rsidR="00754924">
        <w:rPr>
          <w:rFonts w:ascii="Arial" w:hAnsi="Arial"/>
          <w:sz w:val="22"/>
          <w:szCs w:val="22"/>
        </w:rPr>
        <w:tab/>
      </w:r>
      <w:r w:rsidR="00754924">
        <w:rPr>
          <w:rFonts w:ascii="Arial" w:hAnsi="Arial"/>
          <w:sz w:val="22"/>
          <w:szCs w:val="22"/>
        </w:rPr>
        <w:tab/>
      </w:r>
      <w:r w:rsidR="008F109C">
        <w:rPr>
          <w:rFonts w:ascii="Arial" w:hAnsi="Arial"/>
          <w:sz w:val="22"/>
          <w:szCs w:val="22"/>
        </w:rPr>
        <w:tab/>
      </w:r>
      <w:r w:rsidR="003351D9">
        <w:rPr>
          <w:rFonts w:ascii="Arial" w:hAnsi="Arial"/>
          <w:sz w:val="22"/>
          <w:szCs w:val="22"/>
        </w:rPr>
        <w:t>Mr K Ferguson</w:t>
      </w:r>
      <w:r w:rsidR="003351D9">
        <w:rPr>
          <w:rFonts w:ascii="Arial" w:hAnsi="Arial"/>
          <w:sz w:val="22"/>
          <w:szCs w:val="22"/>
        </w:rPr>
        <w:tab/>
      </w:r>
      <w:r w:rsidR="003351D9">
        <w:rPr>
          <w:rFonts w:ascii="Arial" w:hAnsi="Arial"/>
          <w:sz w:val="22"/>
          <w:szCs w:val="22"/>
        </w:rPr>
        <w:tab/>
      </w:r>
      <w:r w:rsidR="003351D9">
        <w:rPr>
          <w:rFonts w:ascii="Arial" w:hAnsi="Arial"/>
          <w:sz w:val="22"/>
          <w:szCs w:val="22"/>
        </w:rPr>
        <w:tab/>
      </w:r>
      <w:r w:rsidR="003351D9">
        <w:rPr>
          <w:rFonts w:ascii="Arial" w:hAnsi="Arial"/>
          <w:sz w:val="22"/>
          <w:szCs w:val="22"/>
        </w:rPr>
        <w:tab/>
      </w:r>
      <w:r w:rsidR="008F109C">
        <w:rPr>
          <w:rFonts w:ascii="Arial" w:hAnsi="Arial"/>
          <w:sz w:val="22"/>
          <w:szCs w:val="22"/>
        </w:rPr>
        <w:t>Mr P Irvine</w:t>
      </w:r>
    </w:p>
    <w:p w:rsidR="00305882" w:rsidRDefault="008F109C" w:rsidP="00406852">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3351D9">
        <w:rPr>
          <w:rFonts w:ascii="Arial" w:hAnsi="Arial"/>
          <w:sz w:val="22"/>
          <w:szCs w:val="22"/>
        </w:rPr>
        <w:t>Mr M Richmond</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Mr P Willington</w:t>
      </w:r>
    </w:p>
    <w:p w:rsidR="003A2CBE" w:rsidRPr="00D44DFB" w:rsidRDefault="003351D9" w:rsidP="00406852">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E52FC7">
        <w:rPr>
          <w:rFonts w:ascii="Arial" w:hAnsi="Arial"/>
          <w:sz w:val="22"/>
          <w:szCs w:val="22"/>
        </w:rPr>
        <w:tab/>
      </w:r>
      <w:r w:rsidR="00CA72D7">
        <w:rPr>
          <w:rFonts w:ascii="Arial" w:hAnsi="Arial"/>
          <w:sz w:val="22"/>
          <w:szCs w:val="22"/>
        </w:rPr>
        <w:tab/>
      </w:r>
      <w:r w:rsidR="00E52FC7">
        <w:rPr>
          <w:rFonts w:ascii="Arial" w:hAnsi="Arial"/>
          <w:sz w:val="22"/>
          <w:szCs w:val="22"/>
        </w:rPr>
        <w:tab/>
      </w:r>
      <w:r w:rsidR="00E52FC7">
        <w:rPr>
          <w:rFonts w:ascii="Arial" w:hAnsi="Arial"/>
          <w:sz w:val="22"/>
          <w:szCs w:val="22"/>
        </w:rPr>
        <w:tab/>
      </w:r>
      <w:r w:rsidR="00514145">
        <w:rPr>
          <w:rFonts w:ascii="Arial" w:hAnsi="Arial"/>
          <w:sz w:val="22"/>
          <w:szCs w:val="22"/>
        </w:rPr>
        <w:tab/>
      </w:r>
      <w:r w:rsidR="00514145">
        <w:rPr>
          <w:rFonts w:ascii="Arial" w:hAnsi="Arial"/>
          <w:sz w:val="22"/>
          <w:szCs w:val="22"/>
        </w:rPr>
        <w:tab/>
      </w:r>
      <w:r w:rsidR="00BF1136">
        <w:rPr>
          <w:rFonts w:ascii="Arial" w:hAnsi="Arial"/>
          <w:sz w:val="22"/>
          <w:szCs w:val="22"/>
        </w:rPr>
        <w:tab/>
      </w:r>
      <w:r w:rsidR="005B4701">
        <w:rPr>
          <w:rFonts w:ascii="Arial" w:hAnsi="Arial"/>
          <w:sz w:val="22"/>
          <w:szCs w:val="22"/>
        </w:rPr>
        <w:tab/>
      </w:r>
      <w:r w:rsidR="005B4701">
        <w:rPr>
          <w:rFonts w:ascii="Arial" w:hAnsi="Arial"/>
          <w:sz w:val="22"/>
          <w:szCs w:val="22"/>
        </w:rPr>
        <w:tab/>
      </w:r>
    </w:p>
    <w:p w:rsidR="00EA2A89" w:rsidRDefault="00801DBC" w:rsidP="00A603F3">
      <w:pPr>
        <w:pStyle w:val="DefaultText"/>
        <w:jc w:val="both"/>
        <w:rPr>
          <w:rFonts w:ascii="Arial" w:hAnsi="Arial"/>
          <w:sz w:val="22"/>
          <w:szCs w:val="22"/>
        </w:rPr>
      </w:pPr>
      <w:r>
        <w:rPr>
          <w:rFonts w:ascii="Arial" w:hAnsi="Arial"/>
          <w:sz w:val="22"/>
          <w:szCs w:val="22"/>
        </w:rPr>
        <w:tab/>
      </w:r>
      <w:r>
        <w:rPr>
          <w:rFonts w:ascii="Arial" w:hAnsi="Arial"/>
          <w:sz w:val="22"/>
          <w:szCs w:val="22"/>
        </w:rPr>
        <w:tab/>
      </w:r>
      <w:r w:rsidR="00F50E9A">
        <w:rPr>
          <w:rFonts w:ascii="Arial" w:hAnsi="Arial"/>
          <w:sz w:val="22"/>
          <w:szCs w:val="22"/>
        </w:rPr>
        <w:tab/>
      </w:r>
      <w:r w:rsidR="00790948">
        <w:rPr>
          <w:rFonts w:ascii="Arial" w:hAnsi="Arial"/>
          <w:sz w:val="22"/>
          <w:szCs w:val="22"/>
        </w:rPr>
        <w:t>Mr R</w:t>
      </w:r>
      <w:r w:rsidR="00E9291A" w:rsidRPr="00441F41">
        <w:rPr>
          <w:rFonts w:ascii="Arial" w:hAnsi="Arial"/>
          <w:sz w:val="22"/>
          <w:szCs w:val="22"/>
        </w:rPr>
        <w:t xml:space="preserve"> Upward (Clerk)</w:t>
      </w:r>
      <w:r w:rsidR="00986B98">
        <w:rPr>
          <w:rFonts w:ascii="Arial" w:hAnsi="Arial"/>
          <w:sz w:val="22"/>
          <w:szCs w:val="22"/>
        </w:rPr>
        <w:tab/>
      </w:r>
      <w:r w:rsidR="00986B98">
        <w:rPr>
          <w:rFonts w:ascii="Arial" w:hAnsi="Arial"/>
          <w:sz w:val="22"/>
          <w:szCs w:val="22"/>
        </w:rPr>
        <w:tab/>
      </w:r>
      <w:r w:rsidR="00986B98">
        <w:rPr>
          <w:rFonts w:ascii="Arial" w:hAnsi="Arial"/>
          <w:sz w:val="22"/>
          <w:szCs w:val="22"/>
        </w:rPr>
        <w:tab/>
      </w:r>
      <w:r w:rsidR="00A67BD1">
        <w:rPr>
          <w:rFonts w:ascii="Arial" w:hAnsi="Arial"/>
          <w:sz w:val="22"/>
          <w:szCs w:val="22"/>
        </w:rPr>
        <w:tab/>
      </w:r>
      <w:r w:rsidR="00986B98">
        <w:rPr>
          <w:rFonts w:ascii="Arial" w:hAnsi="Arial"/>
          <w:sz w:val="22"/>
          <w:szCs w:val="22"/>
        </w:rPr>
        <w:t xml:space="preserve">Members of the Public </w:t>
      </w:r>
      <w:r w:rsidR="00A65AA9">
        <w:rPr>
          <w:rFonts w:ascii="Arial" w:hAnsi="Arial"/>
          <w:sz w:val="22"/>
          <w:szCs w:val="22"/>
        </w:rPr>
        <w:t>–</w:t>
      </w:r>
      <w:r w:rsidR="008F109C">
        <w:rPr>
          <w:rFonts w:ascii="Arial" w:hAnsi="Arial"/>
          <w:sz w:val="22"/>
          <w:szCs w:val="22"/>
        </w:rPr>
        <w:t xml:space="preserve"> 3</w:t>
      </w:r>
    </w:p>
    <w:p w:rsidR="00EA2A89" w:rsidRDefault="00EA2A89" w:rsidP="00736E02">
      <w:pPr>
        <w:pStyle w:val="DefaultText"/>
        <w:ind w:hanging="360"/>
        <w:jc w:val="both"/>
        <w:rPr>
          <w:rFonts w:ascii="Arial" w:hAnsi="Arial"/>
          <w:b/>
          <w:sz w:val="22"/>
          <w:szCs w:val="22"/>
        </w:rPr>
      </w:pPr>
    </w:p>
    <w:p w:rsidR="00F36AC2" w:rsidRDefault="00F36AC2" w:rsidP="00736E02">
      <w:pPr>
        <w:pStyle w:val="DefaultText"/>
        <w:ind w:hanging="360"/>
        <w:jc w:val="both"/>
        <w:rPr>
          <w:rFonts w:ascii="Arial" w:hAnsi="Arial"/>
          <w:b/>
          <w:sz w:val="22"/>
          <w:szCs w:val="22"/>
        </w:rPr>
      </w:pPr>
    </w:p>
    <w:p w:rsidR="00E9291A" w:rsidRDefault="008F109C" w:rsidP="00736E02">
      <w:pPr>
        <w:pStyle w:val="DefaultText"/>
        <w:ind w:hanging="360"/>
        <w:jc w:val="both"/>
        <w:rPr>
          <w:rFonts w:ascii="Arial" w:hAnsi="Arial"/>
          <w:b/>
          <w:sz w:val="22"/>
          <w:szCs w:val="22"/>
        </w:rPr>
      </w:pPr>
      <w:r>
        <w:rPr>
          <w:rFonts w:ascii="Arial" w:hAnsi="Arial"/>
          <w:b/>
          <w:sz w:val="22"/>
          <w:szCs w:val="22"/>
        </w:rPr>
        <w:t>50</w:t>
      </w:r>
      <w:r w:rsidR="00095A55">
        <w:rPr>
          <w:rFonts w:ascii="Arial" w:hAnsi="Arial"/>
          <w:b/>
          <w:sz w:val="22"/>
          <w:szCs w:val="22"/>
        </w:rPr>
        <w:t>/14</w:t>
      </w:r>
      <w:r w:rsidR="000E2BD7">
        <w:rPr>
          <w:rFonts w:ascii="Arial" w:hAnsi="Arial"/>
          <w:b/>
          <w:sz w:val="22"/>
          <w:szCs w:val="22"/>
        </w:rPr>
        <w:t xml:space="preserve"> </w:t>
      </w:r>
      <w:r w:rsidR="00E9291A" w:rsidRPr="00441F41">
        <w:rPr>
          <w:rFonts w:ascii="Arial" w:hAnsi="Arial"/>
          <w:b/>
          <w:sz w:val="22"/>
          <w:szCs w:val="22"/>
        </w:rPr>
        <w:t>APOLOGIES FOR ABSENCE</w:t>
      </w:r>
    </w:p>
    <w:p w:rsidR="0053721C" w:rsidRDefault="00BF1136" w:rsidP="00736E02">
      <w:pPr>
        <w:pStyle w:val="DefaultText"/>
        <w:ind w:hanging="360"/>
        <w:jc w:val="both"/>
        <w:rPr>
          <w:rFonts w:ascii="Arial" w:hAnsi="Arial"/>
          <w:sz w:val="22"/>
          <w:szCs w:val="22"/>
        </w:rPr>
      </w:pPr>
      <w:r>
        <w:rPr>
          <w:rFonts w:ascii="Arial" w:hAnsi="Arial"/>
          <w:sz w:val="22"/>
          <w:szCs w:val="22"/>
        </w:rPr>
        <w:t>Apologies were accepted from Councillor</w:t>
      </w:r>
      <w:r w:rsidR="004D51FA">
        <w:rPr>
          <w:rFonts w:ascii="Arial" w:hAnsi="Arial"/>
          <w:sz w:val="22"/>
          <w:szCs w:val="22"/>
        </w:rPr>
        <w:t>s</w:t>
      </w:r>
      <w:r w:rsidR="00801DBC">
        <w:rPr>
          <w:rFonts w:ascii="Arial" w:hAnsi="Arial"/>
          <w:sz w:val="22"/>
          <w:szCs w:val="22"/>
        </w:rPr>
        <w:t xml:space="preserve"> </w:t>
      </w:r>
      <w:r w:rsidR="008F109C">
        <w:rPr>
          <w:rFonts w:ascii="Arial" w:hAnsi="Arial"/>
          <w:sz w:val="22"/>
          <w:szCs w:val="22"/>
        </w:rPr>
        <w:t>Cooper and Robinson</w:t>
      </w:r>
      <w:r w:rsidR="00F50E9A">
        <w:rPr>
          <w:rFonts w:ascii="Arial" w:hAnsi="Arial"/>
          <w:sz w:val="22"/>
          <w:szCs w:val="22"/>
        </w:rPr>
        <w:t>.</w:t>
      </w:r>
      <w:r w:rsidR="00305882">
        <w:rPr>
          <w:rFonts w:ascii="Arial" w:hAnsi="Arial"/>
          <w:sz w:val="22"/>
          <w:szCs w:val="22"/>
        </w:rPr>
        <w:t xml:space="preserve"> </w:t>
      </w:r>
      <w:r w:rsidR="00801DBC">
        <w:rPr>
          <w:rFonts w:ascii="Arial" w:hAnsi="Arial"/>
          <w:sz w:val="22"/>
          <w:szCs w:val="22"/>
        </w:rPr>
        <w:t xml:space="preserve"> </w:t>
      </w:r>
    </w:p>
    <w:p w:rsidR="00535768" w:rsidRDefault="00535768" w:rsidP="00736E02">
      <w:pPr>
        <w:pStyle w:val="DefaultText"/>
        <w:ind w:hanging="360"/>
        <w:jc w:val="both"/>
        <w:rPr>
          <w:rFonts w:ascii="Arial" w:hAnsi="Arial"/>
          <w:sz w:val="22"/>
          <w:szCs w:val="22"/>
        </w:rPr>
      </w:pPr>
    </w:p>
    <w:p w:rsidR="00E9291A" w:rsidRPr="009E1F5A" w:rsidRDefault="008F109C" w:rsidP="00736E02">
      <w:pPr>
        <w:pStyle w:val="DefaultText"/>
        <w:ind w:hanging="360"/>
        <w:jc w:val="both"/>
        <w:rPr>
          <w:rFonts w:ascii="Arial" w:hAnsi="Arial"/>
          <w:b/>
          <w:sz w:val="22"/>
          <w:szCs w:val="22"/>
        </w:rPr>
      </w:pPr>
      <w:r>
        <w:rPr>
          <w:rFonts w:ascii="Arial" w:hAnsi="Arial"/>
          <w:b/>
          <w:sz w:val="22"/>
          <w:szCs w:val="22"/>
        </w:rPr>
        <w:t>51</w:t>
      </w:r>
      <w:r w:rsidR="00095A55">
        <w:rPr>
          <w:rFonts w:ascii="Arial" w:hAnsi="Arial"/>
          <w:b/>
          <w:sz w:val="22"/>
          <w:szCs w:val="22"/>
        </w:rPr>
        <w:t>/14</w:t>
      </w:r>
      <w:r w:rsidR="00125611" w:rsidRPr="00441F41">
        <w:rPr>
          <w:rFonts w:ascii="Arial" w:hAnsi="Arial"/>
          <w:b/>
          <w:sz w:val="22"/>
          <w:szCs w:val="22"/>
        </w:rPr>
        <w:t xml:space="preserve"> DECLARATION OF INTERESTS</w:t>
      </w:r>
    </w:p>
    <w:p w:rsidR="004D51FA" w:rsidRDefault="00962B89" w:rsidP="005E0917">
      <w:pPr>
        <w:pStyle w:val="DefaultText"/>
        <w:ind w:left="-360"/>
        <w:jc w:val="both"/>
        <w:rPr>
          <w:rFonts w:ascii="Arial" w:hAnsi="Arial"/>
          <w:sz w:val="22"/>
          <w:szCs w:val="22"/>
        </w:rPr>
      </w:pPr>
      <w:r>
        <w:rPr>
          <w:rFonts w:ascii="Arial" w:hAnsi="Arial"/>
          <w:sz w:val="22"/>
          <w:szCs w:val="22"/>
        </w:rPr>
        <w:t xml:space="preserve">Councillor Willington declared an </w:t>
      </w:r>
      <w:r w:rsidR="00B44B8D">
        <w:rPr>
          <w:rFonts w:ascii="Arial" w:hAnsi="Arial"/>
          <w:sz w:val="22"/>
          <w:szCs w:val="22"/>
        </w:rPr>
        <w:t>I</w:t>
      </w:r>
      <w:r>
        <w:rPr>
          <w:rFonts w:ascii="Arial" w:hAnsi="Arial"/>
          <w:sz w:val="22"/>
          <w:szCs w:val="22"/>
        </w:rPr>
        <w:t>nterest in all planning applications</w:t>
      </w:r>
      <w:r w:rsidR="004D51FA">
        <w:rPr>
          <w:rFonts w:ascii="Arial" w:hAnsi="Arial"/>
          <w:sz w:val="22"/>
          <w:szCs w:val="22"/>
        </w:rPr>
        <w:t>.</w:t>
      </w:r>
      <w:r w:rsidR="008F109C">
        <w:rPr>
          <w:rFonts w:ascii="Arial" w:hAnsi="Arial"/>
          <w:sz w:val="22"/>
          <w:szCs w:val="22"/>
        </w:rPr>
        <w:t xml:space="preserve">  Councillor Ferguson declared an Interest in the planning application regarding Paper Mill Lock.</w:t>
      </w:r>
    </w:p>
    <w:p w:rsidR="00514145" w:rsidRDefault="00F32C12" w:rsidP="005E0917">
      <w:pPr>
        <w:pStyle w:val="DefaultText"/>
        <w:ind w:left="-360"/>
        <w:jc w:val="both"/>
        <w:rPr>
          <w:rFonts w:ascii="Arial" w:hAnsi="Arial"/>
          <w:sz w:val="22"/>
          <w:szCs w:val="22"/>
        </w:rPr>
      </w:pPr>
      <w:r>
        <w:rPr>
          <w:rFonts w:ascii="Arial" w:hAnsi="Arial"/>
          <w:sz w:val="22"/>
          <w:szCs w:val="22"/>
        </w:rPr>
        <w:t xml:space="preserve">  </w:t>
      </w:r>
    </w:p>
    <w:p w:rsidR="00E9291A" w:rsidRPr="00441F41" w:rsidRDefault="008F109C" w:rsidP="00736E02">
      <w:pPr>
        <w:pStyle w:val="DefaultText"/>
        <w:ind w:hanging="360"/>
        <w:jc w:val="both"/>
        <w:rPr>
          <w:rFonts w:ascii="Arial" w:hAnsi="Arial"/>
          <w:b/>
          <w:sz w:val="22"/>
          <w:szCs w:val="22"/>
        </w:rPr>
      </w:pPr>
      <w:r>
        <w:rPr>
          <w:rFonts w:ascii="Arial" w:hAnsi="Arial"/>
          <w:b/>
          <w:sz w:val="22"/>
          <w:szCs w:val="22"/>
        </w:rPr>
        <w:t>52</w:t>
      </w:r>
      <w:r w:rsidR="00287616">
        <w:rPr>
          <w:rFonts w:ascii="Arial" w:hAnsi="Arial"/>
          <w:b/>
          <w:sz w:val="22"/>
          <w:szCs w:val="22"/>
        </w:rPr>
        <w:t>/14</w:t>
      </w:r>
      <w:r w:rsidR="00125611" w:rsidRPr="00441F41">
        <w:rPr>
          <w:rFonts w:ascii="Arial" w:hAnsi="Arial"/>
          <w:b/>
          <w:sz w:val="22"/>
          <w:szCs w:val="22"/>
        </w:rPr>
        <w:t xml:space="preserve"> MINUTES</w:t>
      </w:r>
    </w:p>
    <w:p w:rsidR="005D4034" w:rsidRDefault="00125611" w:rsidP="00736E02">
      <w:pPr>
        <w:pStyle w:val="DefaultText"/>
        <w:ind w:left="-360"/>
        <w:jc w:val="both"/>
        <w:rPr>
          <w:rFonts w:ascii="Arial" w:hAnsi="Arial"/>
          <w:sz w:val="22"/>
          <w:szCs w:val="22"/>
        </w:rPr>
      </w:pPr>
      <w:r w:rsidRPr="00441F41">
        <w:rPr>
          <w:rFonts w:ascii="Arial" w:hAnsi="Arial"/>
          <w:sz w:val="22"/>
          <w:szCs w:val="22"/>
        </w:rPr>
        <w:t xml:space="preserve">It was </w:t>
      </w:r>
      <w:r w:rsidR="00B44B8D">
        <w:rPr>
          <w:rFonts w:ascii="Arial" w:hAnsi="Arial"/>
          <w:sz w:val="22"/>
          <w:szCs w:val="22"/>
        </w:rPr>
        <w:t xml:space="preserve">proposed by Councillor </w:t>
      </w:r>
      <w:r w:rsidR="002F3A69">
        <w:rPr>
          <w:rFonts w:ascii="Arial" w:hAnsi="Arial"/>
          <w:sz w:val="22"/>
          <w:szCs w:val="22"/>
        </w:rPr>
        <w:t>Willington</w:t>
      </w:r>
      <w:r w:rsidR="00B44B8D">
        <w:rPr>
          <w:rFonts w:ascii="Arial" w:hAnsi="Arial"/>
          <w:sz w:val="22"/>
          <w:szCs w:val="22"/>
        </w:rPr>
        <w:t xml:space="preserve"> and seconded by Councillor </w:t>
      </w:r>
      <w:r w:rsidR="002F3A69">
        <w:rPr>
          <w:rFonts w:ascii="Arial" w:hAnsi="Arial"/>
          <w:sz w:val="22"/>
          <w:szCs w:val="22"/>
        </w:rPr>
        <w:t>Buckley</w:t>
      </w:r>
      <w:r w:rsidR="00B44B8D">
        <w:rPr>
          <w:rFonts w:ascii="Arial" w:hAnsi="Arial"/>
          <w:sz w:val="22"/>
          <w:szCs w:val="22"/>
        </w:rPr>
        <w:t xml:space="preserve"> that</w:t>
      </w:r>
      <w:r w:rsidRPr="002E4564">
        <w:rPr>
          <w:rFonts w:ascii="Arial" w:hAnsi="Arial"/>
          <w:sz w:val="22"/>
          <w:szCs w:val="22"/>
        </w:rPr>
        <w:t xml:space="preserve"> the Minutes of the </w:t>
      </w:r>
      <w:r w:rsidR="009E1F5A" w:rsidRPr="002E4564">
        <w:rPr>
          <w:rFonts w:ascii="Arial" w:hAnsi="Arial"/>
          <w:sz w:val="22"/>
          <w:szCs w:val="22"/>
        </w:rPr>
        <w:t>Council M</w:t>
      </w:r>
      <w:r w:rsidR="008A4662" w:rsidRPr="002E4564">
        <w:rPr>
          <w:rFonts w:ascii="Arial" w:hAnsi="Arial"/>
          <w:sz w:val="22"/>
          <w:szCs w:val="22"/>
        </w:rPr>
        <w:t>eeting held on</w:t>
      </w:r>
      <w:r w:rsidR="00DB2C16" w:rsidRPr="002E4564">
        <w:rPr>
          <w:rFonts w:ascii="Arial" w:hAnsi="Arial"/>
          <w:sz w:val="22"/>
          <w:szCs w:val="22"/>
        </w:rPr>
        <w:t xml:space="preserve"> </w:t>
      </w:r>
      <w:r w:rsidR="002F3A69">
        <w:rPr>
          <w:rFonts w:ascii="Arial" w:hAnsi="Arial"/>
          <w:sz w:val="22"/>
          <w:szCs w:val="22"/>
        </w:rPr>
        <w:t>March</w:t>
      </w:r>
      <w:r w:rsidR="00DB75D9">
        <w:rPr>
          <w:rFonts w:ascii="Arial" w:hAnsi="Arial"/>
          <w:sz w:val="22"/>
          <w:szCs w:val="22"/>
        </w:rPr>
        <w:t xml:space="preserve"> 6</w:t>
      </w:r>
      <w:r w:rsidR="00754924">
        <w:rPr>
          <w:rFonts w:ascii="Arial" w:hAnsi="Arial"/>
          <w:sz w:val="22"/>
          <w:szCs w:val="22"/>
        </w:rPr>
        <w:t>, 2014</w:t>
      </w:r>
      <w:r w:rsidR="007A7D6D">
        <w:rPr>
          <w:rFonts w:ascii="Arial" w:hAnsi="Arial"/>
          <w:sz w:val="22"/>
          <w:szCs w:val="22"/>
        </w:rPr>
        <w:t xml:space="preserve"> </w:t>
      </w:r>
      <w:r w:rsidR="00056C58" w:rsidRPr="002E4564">
        <w:rPr>
          <w:rFonts w:ascii="Arial" w:hAnsi="Arial"/>
          <w:sz w:val="22"/>
          <w:szCs w:val="22"/>
        </w:rPr>
        <w:t>are</w:t>
      </w:r>
      <w:r w:rsidR="003A2CBE" w:rsidRPr="002E4564">
        <w:rPr>
          <w:rFonts w:ascii="Arial" w:hAnsi="Arial"/>
          <w:sz w:val="22"/>
          <w:szCs w:val="22"/>
        </w:rPr>
        <w:t xml:space="preserve"> accepted as</w:t>
      </w:r>
      <w:r w:rsidRPr="002E4564">
        <w:rPr>
          <w:rFonts w:ascii="Arial" w:hAnsi="Arial"/>
          <w:sz w:val="22"/>
          <w:szCs w:val="22"/>
        </w:rPr>
        <w:t xml:space="preserve"> corre</w:t>
      </w:r>
      <w:r w:rsidRPr="00441F41">
        <w:rPr>
          <w:rFonts w:ascii="Arial" w:hAnsi="Arial"/>
          <w:sz w:val="22"/>
          <w:szCs w:val="22"/>
        </w:rPr>
        <w:t>ct record</w:t>
      </w:r>
      <w:r w:rsidR="00535768">
        <w:rPr>
          <w:rFonts w:ascii="Arial" w:hAnsi="Arial"/>
          <w:sz w:val="22"/>
          <w:szCs w:val="22"/>
        </w:rPr>
        <w:t xml:space="preserve"> of the meeting</w:t>
      </w:r>
      <w:r w:rsidR="003A2CBE">
        <w:rPr>
          <w:rFonts w:ascii="Arial" w:hAnsi="Arial"/>
          <w:sz w:val="22"/>
          <w:szCs w:val="22"/>
        </w:rPr>
        <w:t>.</w:t>
      </w:r>
      <w:r w:rsidR="003F310A">
        <w:rPr>
          <w:rFonts w:ascii="Arial" w:hAnsi="Arial"/>
          <w:sz w:val="22"/>
          <w:szCs w:val="22"/>
        </w:rPr>
        <w:t xml:space="preserve">  </w:t>
      </w:r>
      <w:r w:rsidR="00B44B8D">
        <w:rPr>
          <w:rFonts w:ascii="Arial" w:hAnsi="Arial"/>
          <w:sz w:val="22"/>
          <w:szCs w:val="22"/>
        </w:rPr>
        <w:t>The proposal was carried.</w:t>
      </w:r>
    </w:p>
    <w:p w:rsidR="00125611" w:rsidRDefault="00E66373" w:rsidP="00736E02">
      <w:pPr>
        <w:pStyle w:val="DefaultText"/>
        <w:ind w:left="-360"/>
        <w:jc w:val="both"/>
        <w:rPr>
          <w:rFonts w:ascii="Arial" w:hAnsi="Arial"/>
          <w:sz w:val="22"/>
          <w:szCs w:val="22"/>
        </w:rPr>
      </w:pPr>
      <w:r>
        <w:rPr>
          <w:rFonts w:ascii="Arial" w:hAnsi="Arial"/>
          <w:sz w:val="22"/>
          <w:szCs w:val="22"/>
        </w:rPr>
        <w:t xml:space="preserve"> </w:t>
      </w:r>
    </w:p>
    <w:p w:rsidR="00094CB7" w:rsidRDefault="008F109C" w:rsidP="00736E02">
      <w:pPr>
        <w:pStyle w:val="DefaultText"/>
        <w:ind w:left="-360"/>
        <w:jc w:val="both"/>
        <w:rPr>
          <w:rFonts w:ascii="Arial" w:hAnsi="Arial"/>
          <w:b/>
          <w:sz w:val="22"/>
          <w:szCs w:val="22"/>
        </w:rPr>
      </w:pPr>
      <w:r>
        <w:rPr>
          <w:rFonts w:ascii="Arial" w:hAnsi="Arial"/>
          <w:b/>
          <w:sz w:val="22"/>
          <w:szCs w:val="22"/>
        </w:rPr>
        <w:t>53</w:t>
      </w:r>
      <w:r w:rsidR="00287616">
        <w:rPr>
          <w:rFonts w:ascii="Arial" w:hAnsi="Arial"/>
          <w:b/>
          <w:sz w:val="22"/>
          <w:szCs w:val="22"/>
        </w:rPr>
        <w:t>/14</w:t>
      </w:r>
      <w:r w:rsidR="00125611" w:rsidRPr="00441F41">
        <w:rPr>
          <w:rFonts w:ascii="Arial" w:hAnsi="Arial"/>
          <w:b/>
          <w:sz w:val="22"/>
          <w:szCs w:val="22"/>
        </w:rPr>
        <w:t xml:space="preserve"> MATTERS </w:t>
      </w:r>
      <w:r w:rsidR="009313C9">
        <w:rPr>
          <w:rFonts w:ascii="Arial" w:hAnsi="Arial"/>
          <w:b/>
          <w:sz w:val="22"/>
          <w:szCs w:val="22"/>
        </w:rPr>
        <w:t>FROM PRIOR MEETINGS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33501A" w:rsidRPr="0033501A" w:rsidTr="00757B9B">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33501A" w:rsidRPr="0033501A" w:rsidRDefault="0033501A" w:rsidP="0033501A">
            <w:pPr>
              <w:rPr>
                <w:rFonts w:ascii="Arial" w:hAnsi="Arial" w:cs="Arial"/>
                <w:b/>
                <w:color w:val="000000"/>
                <w:sz w:val="20"/>
                <w:lang w:eastAsia="en-GB"/>
              </w:rPr>
            </w:pPr>
            <w:r w:rsidRPr="0033501A">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33501A" w:rsidRPr="0033501A" w:rsidRDefault="0033501A" w:rsidP="0033501A">
            <w:pPr>
              <w:rPr>
                <w:rFonts w:ascii="Arial" w:hAnsi="Arial" w:cs="Arial"/>
                <w:b/>
                <w:color w:val="000000"/>
                <w:sz w:val="20"/>
                <w:lang w:eastAsia="en-GB"/>
              </w:rPr>
            </w:pPr>
            <w:r w:rsidRPr="0033501A">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33501A" w:rsidRPr="0033501A" w:rsidRDefault="0033501A" w:rsidP="0033501A">
            <w:pPr>
              <w:jc w:val="center"/>
              <w:rPr>
                <w:rFonts w:ascii="Arial" w:hAnsi="Arial" w:cs="Arial"/>
                <w:b/>
                <w:color w:val="000000"/>
                <w:sz w:val="20"/>
                <w:lang w:eastAsia="en-GB"/>
              </w:rPr>
            </w:pPr>
            <w:r w:rsidRPr="0033501A">
              <w:rPr>
                <w:rFonts w:ascii="Arial" w:hAnsi="Arial" w:cs="Arial"/>
                <w:b/>
                <w:color w:val="000000"/>
                <w:sz w:val="20"/>
                <w:lang w:eastAsia="en-GB"/>
              </w:rPr>
              <w:t>Status</w:t>
            </w:r>
          </w:p>
        </w:tc>
      </w:tr>
      <w:tr w:rsidR="0033501A" w:rsidRPr="0033501A" w:rsidTr="00757B9B">
        <w:trPr>
          <w:trHeight w:val="779"/>
        </w:trPr>
        <w:tc>
          <w:tcPr>
            <w:tcW w:w="293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127/13 (1) Noise complaint</w:t>
            </w:r>
          </w:p>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September 5, 2013</w:t>
            </w:r>
          </w:p>
          <w:p w:rsidR="0033501A" w:rsidRPr="0033501A" w:rsidRDefault="0033501A" w:rsidP="0033501A">
            <w:pPr>
              <w:rPr>
                <w:rFonts w:ascii="Arial" w:hAnsi="Arial" w:cs="Arial"/>
                <w:color w:val="000000"/>
                <w:sz w:val="20"/>
                <w:lang w:val="en-US" w:eastAsia="en-GB"/>
              </w:rPr>
            </w:pPr>
            <w:proofErr w:type="spellStart"/>
            <w:r w:rsidRPr="0033501A">
              <w:rPr>
                <w:rFonts w:ascii="Arial" w:hAnsi="Arial" w:cs="Arial"/>
                <w:color w:val="000000"/>
                <w:sz w:val="20"/>
                <w:lang w:val="en-US" w:eastAsia="en-GB"/>
              </w:rPr>
              <w:t>Councillor</w:t>
            </w:r>
            <w:proofErr w:type="spellEnd"/>
            <w:r w:rsidRPr="0033501A">
              <w:rPr>
                <w:rFonts w:ascii="Arial" w:hAnsi="Arial" w:cs="Arial"/>
                <w:color w:val="000000"/>
                <w:sz w:val="20"/>
                <w:lang w:val="en-US" w:eastAsia="en-GB"/>
              </w:rPr>
              <w:t xml:space="preserve"> Cooper</w:t>
            </w:r>
          </w:p>
        </w:tc>
        <w:tc>
          <w:tcPr>
            <w:tcW w:w="3822"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 xml:space="preserve">Music being played at the Generals Arms in contravention of </w:t>
            </w:r>
            <w:proofErr w:type="spellStart"/>
            <w:r w:rsidRPr="0033501A">
              <w:rPr>
                <w:rFonts w:ascii="Arial" w:hAnsi="Arial" w:cs="Arial"/>
                <w:color w:val="000000"/>
                <w:sz w:val="20"/>
                <w:lang w:val="en-US" w:eastAsia="en-GB"/>
              </w:rPr>
              <w:t>licence</w:t>
            </w:r>
            <w:proofErr w:type="spellEnd"/>
            <w:r w:rsidRPr="0033501A">
              <w:rPr>
                <w:rFonts w:ascii="Arial" w:hAnsi="Arial" w:cs="Arial"/>
                <w:color w:val="000000"/>
                <w:sz w:val="20"/>
                <w:lang w:val="en-US" w:eastAsia="en-GB"/>
              </w:rPr>
              <w:t>.</w:t>
            </w:r>
          </w:p>
        </w:tc>
        <w:tc>
          <w:tcPr>
            <w:tcW w:w="332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Investigation and Hearing complete.  CLOSED</w:t>
            </w:r>
          </w:p>
        </w:tc>
      </w:tr>
      <w:tr w:rsidR="0033501A" w:rsidRPr="0033501A" w:rsidTr="00757B9B">
        <w:trPr>
          <w:trHeight w:val="779"/>
        </w:trPr>
        <w:tc>
          <w:tcPr>
            <w:tcW w:w="293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146/13 Memorial Hall</w:t>
            </w:r>
          </w:p>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October 3, 2013</w:t>
            </w:r>
          </w:p>
          <w:p w:rsidR="0033501A" w:rsidRPr="0033501A" w:rsidRDefault="0033501A" w:rsidP="0033501A">
            <w:pPr>
              <w:rPr>
                <w:rFonts w:ascii="Arial" w:hAnsi="Arial" w:cs="Arial"/>
                <w:color w:val="000000"/>
                <w:sz w:val="20"/>
                <w:lang w:val="en-US" w:eastAsia="en-GB"/>
              </w:rPr>
            </w:pPr>
            <w:proofErr w:type="spellStart"/>
            <w:r w:rsidRPr="0033501A">
              <w:rPr>
                <w:rFonts w:ascii="Arial" w:hAnsi="Arial" w:cs="Arial"/>
                <w:color w:val="000000"/>
                <w:sz w:val="20"/>
                <w:lang w:val="en-US" w:eastAsia="en-GB"/>
              </w:rPr>
              <w:t>Councillor</w:t>
            </w:r>
            <w:proofErr w:type="spellEnd"/>
            <w:r w:rsidRPr="0033501A">
              <w:rPr>
                <w:rFonts w:ascii="Arial" w:hAnsi="Arial" w:cs="Arial"/>
                <w:color w:val="000000"/>
                <w:sz w:val="20"/>
                <w:lang w:val="en-US" w:eastAsia="en-GB"/>
              </w:rPr>
              <w:t xml:space="preserve"> Cooper</w:t>
            </w:r>
          </w:p>
        </w:tc>
        <w:tc>
          <w:tcPr>
            <w:tcW w:w="3822"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Investigate alternative energy suppliers for the Memorial Hall.</w:t>
            </w:r>
          </w:p>
        </w:tc>
        <w:tc>
          <w:tcPr>
            <w:tcW w:w="332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 xml:space="preserve">Meeting arranged April 24 to evaluate alternative suppliers. </w:t>
            </w:r>
          </w:p>
        </w:tc>
      </w:tr>
      <w:tr w:rsidR="0033501A" w:rsidRPr="0033501A" w:rsidTr="00757B9B">
        <w:trPr>
          <w:trHeight w:val="779"/>
        </w:trPr>
        <w:tc>
          <w:tcPr>
            <w:tcW w:w="293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167/13 Youth Council</w:t>
            </w:r>
          </w:p>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November 7, 2013</w:t>
            </w:r>
          </w:p>
          <w:p w:rsidR="0033501A" w:rsidRPr="0033501A" w:rsidRDefault="0033501A" w:rsidP="0033501A">
            <w:pPr>
              <w:rPr>
                <w:rFonts w:ascii="Arial" w:hAnsi="Arial" w:cs="Arial"/>
                <w:color w:val="000000"/>
                <w:sz w:val="20"/>
                <w:lang w:val="en-US" w:eastAsia="en-GB"/>
              </w:rPr>
            </w:pPr>
            <w:proofErr w:type="spellStart"/>
            <w:r w:rsidRPr="0033501A">
              <w:rPr>
                <w:rFonts w:ascii="Arial" w:hAnsi="Arial" w:cs="Arial"/>
                <w:color w:val="000000"/>
                <w:sz w:val="20"/>
                <w:lang w:val="en-US" w:eastAsia="en-GB"/>
              </w:rPr>
              <w:t>Councillor</w:t>
            </w:r>
            <w:proofErr w:type="spellEnd"/>
            <w:r w:rsidRPr="0033501A">
              <w:rPr>
                <w:rFonts w:ascii="Arial" w:hAnsi="Arial" w:cs="Arial"/>
                <w:color w:val="000000"/>
                <w:sz w:val="20"/>
                <w:lang w:val="en-US" w:eastAsia="en-GB"/>
              </w:rPr>
              <w:t xml:space="preserve"> Robinson</w:t>
            </w:r>
          </w:p>
        </w:tc>
        <w:tc>
          <w:tcPr>
            <w:tcW w:w="3822"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Obtain feedback from the second Youth Council Meeting</w:t>
            </w:r>
          </w:p>
        </w:tc>
        <w:tc>
          <w:tcPr>
            <w:tcW w:w="332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Cllr Shepherd to discuss with Cllr Robinson to agree best way forward.</w:t>
            </w:r>
          </w:p>
        </w:tc>
      </w:tr>
      <w:tr w:rsidR="0033501A" w:rsidRPr="0033501A" w:rsidTr="00757B9B">
        <w:trPr>
          <w:trHeight w:val="779"/>
        </w:trPr>
        <w:tc>
          <w:tcPr>
            <w:tcW w:w="293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07/14 (9) Gritting North Hill</w:t>
            </w:r>
          </w:p>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January 9, 2014</w:t>
            </w:r>
          </w:p>
          <w:p w:rsidR="0033501A" w:rsidRPr="0033501A" w:rsidRDefault="0033501A" w:rsidP="0033501A">
            <w:pPr>
              <w:rPr>
                <w:rFonts w:ascii="Arial" w:hAnsi="Arial" w:cs="Arial"/>
                <w:color w:val="000000"/>
                <w:sz w:val="20"/>
                <w:lang w:val="en-US" w:eastAsia="en-GB"/>
              </w:rPr>
            </w:pPr>
            <w:proofErr w:type="spellStart"/>
            <w:r w:rsidRPr="0033501A">
              <w:rPr>
                <w:rFonts w:ascii="Arial" w:hAnsi="Arial" w:cs="Arial"/>
                <w:color w:val="000000"/>
                <w:sz w:val="20"/>
                <w:lang w:val="en-US" w:eastAsia="en-GB"/>
              </w:rPr>
              <w:t>Councillor</w:t>
            </w:r>
            <w:proofErr w:type="spellEnd"/>
            <w:r w:rsidRPr="0033501A">
              <w:rPr>
                <w:rFonts w:ascii="Arial" w:hAnsi="Arial" w:cs="Arial"/>
                <w:color w:val="000000"/>
                <w:sz w:val="20"/>
                <w:lang w:val="en-US" w:eastAsia="en-GB"/>
              </w:rPr>
              <w:t xml:space="preserve"> Barrett</w:t>
            </w:r>
          </w:p>
        </w:tc>
        <w:tc>
          <w:tcPr>
            <w:tcW w:w="3822"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 xml:space="preserve">Gritting North Hill beyond Spring Close due to use by school buses – request assistance from </w:t>
            </w:r>
            <w:proofErr w:type="spellStart"/>
            <w:r w:rsidRPr="0033501A">
              <w:rPr>
                <w:rFonts w:ascii="Arial" w:hAnsi="Arial" w:cs="Arial"/>
                <w:color w:val="000000"/>
                <w:sz w:val="20"/>
                <w:lang w:val="en-US" w:eastAsia="en-GB"/>
              </w:rPr>
              <w:t>Councillor</w:t>
            </w:r>
            <w:proofErr w:type="spellEnd"/>
            <w:r w:rsidRPr="0033501A">
              <w:rPr>
                <w:rFonts w:ascii="Arial" w:hAnsi="Arial" w:cs="Arial"/>
                <w:color w:val="000000"/>
                <w:sz w:val="20"/>
                <w:lang w:val="en-US" w:eastAsia="en-GB"/>
              </w:rPr>
              <w:t xml:space="preserve"> Spence.</w:t>
            </w:r>
          </w:p>
        </w:tc>
        <w:tc>
          <w:tcPr>
            <w:tcW w:w="332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ECC Highways will not vary policy on this request.  CLOSED</w:t>
            </w:r>
          </w:p>
        </w:tc>
      </w:tr>
      <w:tr w:rsidR="0033501A" w:rsidRPr="0033501A" w:rsidTr="00757B9B">
        <w:trPr>
          <w:trHeight w:val="779"/>
        </w:trPr>
        <w:tc>
          <w:tcPr>
            <w:tcW w:w="293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15/14 (2) Website review</w:t>
            </w:r>
          </w:p>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January 9, 2014</w:t>
            </w:r>
          </w:p>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 xml:space="preserve">All </w:t>
            </w:r>
            <w:proofErr w:type="spellStart"/>
            <w:r w:rsidRPr="0033501A">
              <w:rPr>
                <w:rFonts w:ascii="Arial" w:hAnsi="Arial" w:cs="Arial"/>
                <w:color w:val="000000"/>
                <w:sz w:val="20"/>
                <w:lang w:val="en-US" w:eastAsia="en-GB"/>
              </w:rPr>
              <w:t>Councillors</w:t>
            </w:r>
            <w:proofErr w:type="spellEnd"/>
          </w:p>
        </w:tc>
        <w:tc>
          <w:tcPr>
            <w:tcW w:w="3822"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Review assigned pages to ensure website is up to date.</w:t>
            </w:r>
          </w:p>
        </w:tc>
        <w:tc>
          <w:tcPr>
            <w:tcW w:w="332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Website updated with changes identified.  CLOSED</w:t>
            </w:r>
          </w:p>
        </w:tc>
      </w:tr>
      <w:tr w:rsidR="0033501A" w:rsidRPr="0033501A" w:rsidTr="00757B9B">
        <w:trPr>
          <w:trHeight w:val="779"/>
        </w:trPr>
        <w:tc>
          <w:tcPr>
            <w:tcW w:w="293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30/14 (2) Memorial Bench</w:t>
            </w:r>
          </w:p>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February 6, 2014</w:t>
            </w:r>
          </w:p>
          <w:p w:rsidR="0033501A" w:rsidRPr="0033501A" w:rsidRDefault="0033501A" w:rsidP="0033501A">
            <w:pPr>
              <w:rPr>
                <w:rFonts w:ascii="Arial" w:hAnsi="Arial" w:cs="Arial"/>
                <w:color w:val="000000"/>
                <w:sz w:val="20"/>
                <w:lang w:val="en-US" w:eastAsia="en-GB"/>
              </w:rPr>
            </w:pPr>
            <w:proofErr w:type="spellStart"/>
            <w:r w:rsidRPr="0033501A">
              <w:rPr>
                <w:rFonts w:ascii="Arial" w:hAnsi="Arial" w:cs="Arial"/>
                <w:color w:val="000000"/>
                <w:sz w:val="20"/>
                <w:lang w:val="en-US" w:eastAsia="en-GB"/>
              </w:rPr>
              <w:t>Councillors</w:t>
            </w:r>
            <w:proofErr w:type="spellEnd"/>
            <w:r w:rsidRPr="0033501A">
              <w:rPr>
                <w:rFonts w:ascii="Arial" w:hAnsi="Arial" w:cs="Arial"/>
                <w:color w:val="000000"/>
                <w:sz w:val="20"/>
                <w:lang w:val="en-US" w:eastAsia="en-GB"/>
              </w:rPr>
              <w:t xml:space="preserve"> Barrett/Shepherd</w:t>
            </w:r>
          </w:p>
        </w:tc>
        <w:tc>
          <w:tcPr>
            <w:tcW w:w="3822"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Develop policy for residents wanting to add plaques to the memorial bench in Heather Hills.</w:t>
            </w:r>
          </w:p>
        </w:tc>
        <w:tc>
          <w:tcPr>
            <w:tcW w:w="3324" w:type="dxa"/>
            <w:shd w:val="clear" w:color="auto" w:fill="auto"/>
          </w:tcPr>
          <w:p w:rsidR="0033501A" w:rsidRPr="0033501A" w:rsidRDefault="0033501A" w:rsidP="0033501A">
            <w:pPr>
              <w:rPr>
                <w:rFonts w:ascii="Arial" w:hAnsi="Arial" w:cs="Arial"/>
                <w:color w:val="000000"/>
                <w:sz w:val="20"/>
                <w:lang w:val="en-US" w:eastAsia="en-GB"/>
              </w:rPr>
            </w:pPr>
            <w:r w:rsidRPr="0033501A">
              <w:rPr>
                <w:rFonts w:ascii="Arial" w:hAnsi="Arial" w:cs="Arial"/>
                <w:color w:val="000000"/>
                <w:sz w:val="20"/>
                <w:lang w:val="en-US" w:eastAsia="en-GB"/>
              </w:rPr>
              <w:t>Draft policy circulated to councilors for review.</w:t>
            </w:r>
          </w:p>
        </w:tc>
      </w:tr>
    </w:tbl>
    <w:p w:rsidR="002941D6" w:rsidRDefault="002941D6" w:rsidP="000D26B5">
      <w:pPr>
        <w:pStyle w:val="NormalWeb"/>
        <w:ind w:left="-360"/>
        <w:rPr>
          <w:rFonts w:ascii="Arial" w:hAnsi="Arial" w:cs="Arial"/>
          <w:b/>
          <w:sz w:val="22"/>
          <w:szCs w:val="22"/>
        </w:rPr>
      </w:pPr>
    </w:p>
    <w:p w:rsidR="008B34DA" w:rsidRDefault="00DB7C6B" w:rsidP="000D26B5">
      <w:pPr>
        <w:pStyle w:val="NormalWeb"/>
        <w:ind w:left="-360"/>
        <w:rPr>
          <w:rFonts w:ascii="Arial" w:hAnsi="Arial" w:cs="Arial"/>
          <w:b/>
          <w:sz w:val="22"/>
          <w:szCs w:val="22"/>
        </w:rPr>
      </w:pPr>
      <w:r>
        <w:rPr>
          <w:rFonts w:ascii="Arial" w:hAnsi="Arial" w:cs="Arial"/>
          <w:b/>
          <w:sz w:val="22"/>
          <w:szCs w:val="22"/>
        </w:rPr>
        <w:t>54</w:t>
      </w:r>
      <w:r w:rsidR="00287616">
        <w:rPr>
          <w:rFonts w:ascii="Arial" w:hAnsi="Arial" w:cs="Arial"/>
          <w:b/>
          <w:sz w:val="22"/>
          <w:szCs w:val="22"/>
        </w:rPr>
        <w:t>/14</w:t>
      </w:r>
      <w:r w:rsidR="0053661E">
        <w:t xml:space="preserve"> </w:t>
      </w:r>
      <w:r w:rsidR="003E33A6" w:rsidRPr="00F1754E">
        <w:rPr>
          <w:rFonts w:ascii="Arial" w:hAnsi="Arial" w:cs="Arial"/>
          <w:b/>
          <w:sz w:val="22"/>
          <w:szCs w:val="22"/>
        </w:rPr>
        <w:t>PUBLIC QUESTION TIME</w:t>
      </w:r>
      <w:r w:rsidR="00CA5A3E">
        <w:rPr>
          <w:rFonts w:ascii="Arial" w:hAnsi="Arial" w:cs="Arial"/>
          <w:b/>
          <w:sz w:val="22"/>
          <w:szCs w:val="22"/>
        </w:rPr>
        <w:t xml:space="preserve"> </w:t>
      </w:r>
    </w:p>
    <w:p w:rsidR="00A75FE9" w:rsidRDefault="0033501A" w:rsidP="00CF3E82">
      <w:pPr>
        <w:pStyle w:val="NormalWeb"/>
        <w:ind w:left="-360"/>
        <w:rPr>
          <w:rFonts w:ascii="Arial" w:hAnsi="Arial" w:cs="Arial"/>
          <w:sz w:val="22"/>
          <w:szCs w:val="22"/>
        </w:rPr>
      </w:pPr>
      <w:r>
        <w:rPr>
          <w:rFonts w:ascii="Arial" w:hAnsi="Arial" w:cs="Arial"/>
          <w:sz w:val="22"/>
          <w:szCs w:val="22"/>
        </w:rPr>
        <w:t>A complaint was made regarding the unkempt appearance of the grassed area at the entrance to Spring Close due to infrequent grass cutting.  This will be taken up with Chelmsford City Council.</w:t>
      </w:r>
    </w:p>
    <w:p w:rsidR="00D536DB" w:rsidRDefault="00D536DB" w:rsidP="004C78D3">
      <w:pPr>
        <w:pStyle w:val="NormalWeb"/>
        <w:rPr>
          <w:rFonts w:ascii="Arial" w:hAnsi="Arial" w:cs="Arial"/>
          <w:sz w:val="22"/>
          <w:szCs w:val="22"/>
        </w:rPr>
      </w:pPr>
    </w:p>
    <w:p w:rsidR="002941D6" w:rsidRDefault="002941D6" w:rsidP="004C78D3">
      <w:pPr>
        <w:pStyle w:val="NormalWeb"/>
        <w:rPr>
          <w:rFonts w:ascii="Arial" w:hAnsi="Arial" w:cs="Arial"/>
          <w:sz w:val="22"/>
          <w:szCs w:val="22"/>
        </w:rPr>
      </w:pPr>
    </w:p>
    <w:p w:rsidR="00CF3E82" w:rsidRDefault="00DB7C6B" w:rsidP="00CF3E82">
      <w:pPr>
        <w:pStyle w:val="NormalWeb"/>
        <w:ind w:left="-360"/>
        <w:rPr>
          <w:rFonts w:ascii="Arial" w:hAnsi="Arial" w:cs="Arial"/>
          <w:b/>
          <w:sz w:val="22"/>
          <w:szCs w:val="22"/>
        </w:rPr>
      </w:pPr>
      <w:r>
        <w:rPr>
          <w:rFonts w:ascii="Arial" w:hAnsi="Arial" w:cs="Arial"/>
          <w:b/>
          <w:sz w:val="22"/>
          <w:szCs w:val="22"/>
        </w:rPr>
        <w:lastRenderedPageBreak/>
        <w:t>55</w:t>
      </w:r>
      <w:r w:rsidR="00287616">
        <w:rPr>
          <w:rFonts w:ascii="Arial" w:hAnsi="Arial" w:cs="Arial"/>
          <w:b/>
          <w:sz w:val="22"/>
          <w:szCs w:val="22"/>
        </w:rPr>
        <w:t>/14</w:t>
      </w:r>
      <w:r w:rsidR="00CF3E82">
        <w:rPr>
          <w:rFonts w:ascii="Arial" w:hAnsi="Arial" w:cs="Arial"/>
          <w:b/>
          <w:sz w:val="22"/>
          <w:szCs w:val="22"/>
        </w:rPr>
        <w:t xml:space="preserve"> DEVELOPMENT IN THE VILLAGE</w:t>
      </w:r>
    </w:p>
    <w:p w:rsidR="00F36AC2" w:rsidRDefault="00221055" w:rsidP="001710AF">
      <w:pPr>
        <w:pStyle w:val="NormalWeb"/>
        <w:ind w:left="-360"/>
        <w:rPr>
          <w:rFonts w:ascii="Arial" w:hAnsi="Arial" w:cs="Arial"/>
          <w:b/>
          <w:sz w:val="22"/>
          <w:szCs w:val="22"/>
        </w:rPr>
      </w:pPr>
      <w:r>
        <w:rPr>
          <w:rFonts w:ascii="Arial" w:hAnsi="Arial" w:cs="Arial"/>
          <w:b/>
          <w:sz w:val="22"/>
          <w:szCs w:val="22"/>
        </w:rPr>
        <w:object w:dxaOrig="10839" w:dyaOrig="8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25pt;height:405.75pt" o:ole="">
            <v:imagedata r:id="rId9" o:title=""/>
          </v:shape>
          <o:OLEObject Type="Embed" ProgID="Excel.Sheet.8" ShapeID="_x0000_i1025" DrawAspect="Content" ObjectID="_1458368909" r:id="rId10"/>
        </w:object>
      </w:r>
    </w:p>
    <w:p w:rsidR="00613B95" w:rsidRDefault="00DB7C6B" w:rsidP="003D2D5B">
      <w:pPr>
        <w:ind w:left="-360"/>
        <w:rPr>
          <w:rFonts w:ascii="Arial" w:hAnsi="Arial" w:cs="Arial"/>
          <w:b/>
          <w:sz w:val="22"/>
          <w:szCs w:val="22"/>
        </w:rPr>
      </w:pPr>
      <w:r>
        <w:rPr>
          <w:rFonts w:ascii="Arial" w:hAnsi="Arial" w:cs="Arial"/>
          <w:b/>
          <w:sz w:val="22"/>
          <w:szCs w:val="22"/>
        </w:rPr>
        <w:t>56</w:t>
      </w:r>
      <w:r w:rsidR="00287616">
        <w:rPr>
          <w:rFonts w:ascii="Arial" w:hAnsi="Arial" w:cs="Arial"/>
          <w:b/>
          <w:sz w:val="22"/>
          <w:szCs w:val="22"/>
        </w:rPr>
        <w:t>/14</w:t>
      </w:r>
      <w:r w:rsidR="005D6F83">
        <w:rPr>
          <w:rFonts w:ascii="Arial" w:hAnsi="Arial" w:cs="Arial"/>
          <w:b/>
          <w:sz w:val="22"/>
          <w:szCs w:val="22"/>
        </w:rPr>
        <w:t xml:space="preserve"> CORRESPONDENCE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1710AF" w:rsidRPr="001710AF" w:rsidTr="00757B9B">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1710AF" w:rsidRPr="001710AF" w:rsidRDefault="001710AF" w:rsidP="001710AF">
            <w:pPr>
              <w:rPr>
                <w:rFonts w:ascii="Arial" w:hAnsi="Arial" w:cs="Arial"/>
                <w:b/>
                <w:color w:val="000000"/>
                <w:sz w:val="20"/>
                <w:lang w:eastAsia="en-GB"/>
              </w:rPr>
            </w:pPr>
            <w:r w:rsidRPr="001710AF">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1710AF" w:rsidRPr="001710AF" w:rsidRDefault="001710AF" w:rsidP="001710AF">
            <w:pPr>
              <w:rPr>
                <w:rFonts w:ascii="Arial" w:hAnsi="Arial" w:cs="Arial"/>
                <w:b/>
                <w:color w:val="000000"/>
                <w:sz w:val="20"/>
                <w:lang w:eastAsia="en-GB"/>
              </w:rPr>
            </w:pPr>
            <w:r w:rsidRPr="001710AF">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1710AF" w:rsidRPr="001710AF" w:rsidRDefault="001710AF" w:rsidP="001710AF">
            <w:pPr>
              <w:jc w:val="center"/>
              <w:rPr>
                <w:rFonts w:ascii="Arial" w:hAnsi="Arial" w:cs="Arial"/>
                <w:b/>
                <w:color w:val="000000"/>
                <w:sz w:val="20"/>
                <w:lang w:eastAsia="en-GB"/>
              </w:rPr>
            </w:pPr>
            <w:r w:rsidRPr="001710AF">
              <w:rPr>
                <w:rFonts w:ascii="Arial" w:hAnsi="Arial" w:cs="Arial"/>
                <w:b/>
                <w:color w:val="000000"/>
                <w:sz w:val="20"/>
                <w:lang w:eastAsia="en-GB"/>
              </w:rPr>
              <w:t>Outcome</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1.  EWT</w:t>
            </w:r>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Danbury Ridge Partnership Working – invitation for the Council to participate with meeting w/c April 28.</w:t>
            </w:r>
          </w:p>
        </w:tc>
        <w:tc>
          <w:tcPr>
            <w:tcW w:w="3324" w:type="dxa"/>
            <w:shd w:val="clear" w:color="auto" w:fill="auto"/>
          </w:tcPr>
          <w:p w:rsidR="001710AF" w:rsidRPr="001710AF" w:rsidRDefault="001710AF" w:rsidP="001710AF">
            <w:pPr>
              <w:rPr>
                <w:rFonts w:ascii="Arial" w:hAnsi="Arial" w:cs="Arial"/>
                <w:color w:val="000000"/>
                <w:sz w:val="20"/>
                <w:lang w:val="en-US" w:eastAsia="en-GB"/>
              </w:rPr>
            </w:pPr>
            <w:proofErr w:type="spellStart"/>
            <w:r w:rsidRPr="001710AF">
              <w:rPr>
                <w:rFonts w:ascii="Arial" w:hAnsi="Arial" w:cs="Arial"/>
                <w:color w:val="000000"/>
                <w:sz w:val="20"/>
                <w:lang w:val="en-US" w:eastAsia="en-GB"/>
              </w:rPr>
              <w:t>Councillor</w:t>
            </w:r>
            <w:proofErr w:type="spellEnd"/>
            <w:r w:rsidRPr="001710AF">
              <w:rPr>
                <w:rFonts w:ascii="Arial" w:hAnsi="Arial" w:cs="Arial"/>
                <w:color w:val="000000"/>
                <w:sz w:val="20"/>
                <w:lang w:val="en-US" w:eastAsia="en-GB"/>
              </w:rPr>
              <w:t xml:space="preserve"> Ferguson available on the Tuesday and Wednesday.  Clerk to advise EWT.</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2.  EALC</w:t>
            </w:r>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Training Days:-</w:t>
            </w:r>
          </w:p>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-Social Media for Councils May 12</w:t>
            </w:r>
          </w:p>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-Planning June 5.</w:t>
            </w:r>
          </w:p>
        </w:tc>
        <w:tc>
          <w:tcPr>
            <w:tcW w:w="332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Noted</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 xml:space="preserve">3.  </w:t>
            </w:r>
            <w:proofErr w:type="spellStart"/>
            <w:r w:rsidRPr="001710AF">
              <w:rPr>
                <w:rFonts w:ascii="Arial" w:hAnsi="Arial" w:cs="Arial"/>
                <w:color w:val="000000"/>
                <w:sz w:val="20"/>
                <w:lang w:val="en-US" w:eastAsia="en-GB"/>
              </w:rPr>
              <w:t>Mrs</w:t>
            </w:r>
            <w:proofErr w:type="spellEnd"/>
            <w:r w:rsidRPr="001710AF">
              <w:rPr>
                <w:rFonts w:ascii="Arial" w:hAnsi="Arial" w:cs="Arial"/>
                <w:color w:val="000000"/>
                <w:sz w:val="20"/>
                <w:lang w:val="en-US" w:eastAsia="en-GB"/>
              </w:rPr>
              <w:t xml:space="preserve"> E Chapman, Slimming World</w:t>
            </w:r>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Cancellation of weekly booking for Slimming World</w:t>
            </w:r>
          </w:p>
        </w:tc>
        <w:tc>
          <w:tcPr>
            <w:tcW w:w="332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Noted</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4.  ECC</w:t>
            </w:r>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Replacement Minerals Local Plan – Proposed Main Modification consultation starts March13</w:t>
            </w:r>
          </w:p>
        </w:tc>
        <w:tc>
          <w:tcPr>
            <w:tcW w:w="332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Noted</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5.  Chelmsford CC</w:t>
            </w:r>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Community Infrastructure Levy Charging Schedule approved and becomes effective June 1, 2014</w:t>
            </w:r>
          </w:p>
        </w:tc>
        <w:tc>
          <w:tcPr>
            <w:tcW w:w="332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Noted</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6.  Lady Stewart</w:t>
            </w:r>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Request for Blue Badge parking at the Memorial Hall</w:t>
            </w:r>
          </w:p>
        </w:tc>
        <w:tc>
          <w:tcPr>
            <w:tcW w:w="3324" w:type="dxa"/>
            <w:shd w:val="clear" w:color="auto" w:fill="auto"/>
          </w:tcPr>
          <w:p w:rsidR="001710AF" w:rsidRPr="001710AF" w:rsidRDefault="001710AF" w:rsidP="001710AF">
            <w:pPr>
              <w:rPr>
                <w:rFonts w:ascii="Arial" w:hAnsi="Arial" w:cs="Arial"/>
                <w:color w:val="000000"/>
                <w:sz w:val="20"/>
                <w:lang w:val="en-US" w:eastAsia="en-GB"/>
              </w:rPr>
            </w:pPr>
            <w:proofErr w:type="spellStart"/>
            <w:r w:rsidRPr="001710AF">
              <w:rPr>
                <w:rFonts w:ascii="Arial" w:hAnsi="Arial" w:cs="Arial"/>
                <w:color w:val="000000"/>
                <w:sz w:val="20"/>
                <w:lang w:val="en-US" w:eastAsia="en-GB"/>
              </w:rPr>
              <w:t>Councillor</w:t>
            </w:r>
            <w:proofErr w:type="spellEnd"/>
            <w:r w:rsidRPr="001710AF">
              <w:rPr>
                <w:rFonts w:ascii="Arial" w:hAnsi="Arial" w:cs="Arial"/>
                <w:color w:val="000000"/>
                <w:sz w:val="20"/>
                <w:lang w:val="en-US" w:eastAsia="en-GB"/>
              </w:rPr>
              <w:t xml:space="preserve"> Ferguson to contact Lady Stewart</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 xml:space="preserve">7.  </w:t>
            </w:r>
            <w:proofErr w:type="spellStart"/>
            <w:r w:rsidRPr="001710AF">
              <w:rPr>
                <w:rFonts w:ascii="Arial" w:hAnsi="Arial" w:cs="Arial"/>
                <w:color w:val="000000"/>
                <w:sz w:val="20"/>
                <w:lang w:val="en-US" w:eastAsia="en-GB"/>
              </w:rPr>
              <w:t>Mr</w:t>
            </w:r>
            <w:proofErr w:type="spellEnd"/>
            <w:r w:rsidRPr="001710AF">
              <w:rPr>
                <w:rFonts w:ascii="Arial" w:hAnsi="Arial" w:cs="Arial"/>
                <w:color w:val="000000"/>
                <w:sz w:val="20"/>
                <w:lang w:val="en-US" w:eastAsia="en-GB"/>
              </w:rPr>
              <w:t xml:space="preserve"> J </w:t>
            </w:r>
            <w:proofErr w:type="spellStart"/>
            <w:r w:rsidRPr="001710AF">
              <w:rPr>
                <w:rFonts w:ascii="Arial" w:hAnsi="Arial" w:cs="Arial"/>
                <w:color w:val="000000"/>
                <w:sz w:val="20"/>
                <w:lang w:val="en-US" w:eastAsia="en-GB"/>
              </w:rPr>
              <w:t>Redknapp</w:t>
            </w:r>
            <w:proofErr w:type="spellEnd"/>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Speeding on Hammonds Road</w:t>
            </w:r>
          </w:p>
        </w:tc>
        <w:tc>
          <w:tcPr>
            <w:tcW w:w="332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 xml:space="preserve">Noted.  </w:t>
            </w:r>
            <w:proofErr w:type="spellStart"/>
            <w:r w:rsidRPr="001710AF">
              <w:rPr>
                <w:rFonts w:ascii="Arial" w:hAnsi="Arial" w:cs="Arial"/>
                <w:color w:val="000000"/>
                <w:sz w:val="20"/>
                <w:lang w:val="en-US" w:eastAsia="en-GB"/>
              </w:rPr>
              <w:t>Councillor</w:t>
            </w:r>
            <w:proofErr w:type="spellEnd"/>
            <w:r w:rsidRPr="001710AF">
              <w:rPr>
                <w:rFonts w:ascii="Arial" w:hAnsi="Arial" w:cs="Arial"/>
                <w:color w:val="000000"/>
                <w:sz w:val="20"/>
                <w:lang w:val="en-US" w:eastAsia="en-GB"/>
              </w:rPr>
              <w:t xml:space="preserve"> Barrett to reply</w:t>
            </w:r>
          </w:p>
        </w:tc>
      </w:tr>
      <w:tr w:rsidR="001710AF" w:rsidRPr="001710AF" w:rsidTr="00757B9B">
        <w:trPr>
          <w:trHeight w:val="485"/>
        </w:trPr>
        <w:tc>
          <w:tcPr>
            <w:tcW w:w="293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8.  PKF Littlejohn</w:t>
            </w:r>
          </w:p>
        </w:tc>
        <w:tc>
          <w:tcPr>
            <w:tcW w:w="3822" w:type="dxa"/>
            <w:shd w:val="clear" w:color="auto" w:fill="auto"/>
          </w:tcPr>
          <w:p w:rsidR="001710AF" w:rsidRPr="001710AF" w:rsidRDefault="001710AF" w:rsidP="001710AF">
            <w:pPr>
              <w:ind w:left="126"/>
              <w:rPr>
                <w:rFonts w:ascii="Arial" w:hAnsi="Arial" w:cs="Arial"/>
                <w:color w:val="000000"/>
                <w:sz w:val="20"/>
                <w:lang w:val="en-US" w:eastAsia="en-GB"/>
              </w:rPr>
            </w:pPr>
            <w:r w:rsidRPr="001710AF">
              <w:rPr>
                <w:rFonts w:ascii="Arial" w:hAnsi="Arial" w:cs="Arial"/>
                <w:color w:val="000000"/>
                <w:sz w:val="20"/>
                <w:lang w:val="en-US" w:eastAsia="en-GB"/>
              </w:rPr>
              <w:t>Notice for Audit Submission – June 16</w:t>
            </w:r>
          </w:p>
        </w:tc>
        <w:tc>
          <w:tcPr>
            <w:tcW w:w="3324" w:type="dxa"/>
            <w:shd w:val="clear" w:color="auto" w:fill="auto"/>
          </w:tcPr>
          <w:p w:rsidR="001710AF" w:rsidRPr="001710AF" w:rsidRDefault="001710AF" w:rsidP="001710AF">
            <w:pPr>
              <w:rPr>
                <w:rFonts w:ascii="Arial" w:hAnsi="Arial" w:cs="Arial"/>
                <w:color w:val="000000"/>
                <w:sz w:val="20"/>
                <w:lang w:val="en-US" w:eastAsia="en-GB"/>
              </w:rPr>
            </w:pPr>
            <w:r w:rsidRPr="001710AF">
              <w:rPr>
                <w:rFonts w:ascii="Arial" w:hAnsi="Arial" w:cs="Arial"/>
                <w:color w:val="000000"/>
                <w:sz w:val="20"/>
                <w:lang w:val="en-US" w:eastAsia="en-GB"/>
              </w:rPr>
              <w:t>Parish Clerk</w:t>
            </w:r>
          </w:p>
        </w:tc>
      </w:tr>
    </w:tbl>
    <w:p w:rsidR="002941D6" w:rsidRDefault="002941D6" w:rsidP="003D2D5B">
      <w:pPr>
        <w:ind w:left="-360"/>
        <w:rPr>
          <w:rFonts w:ascii="Arial" w:hAnsi="Arial" w:cs="Arial"/>
          <w:b/>
          <w:sz w:val="22"/>
          <w:szCs w:val="22"/>
        </w:rPr>
      </w:pPr>
    </w:p>
    <w:p w:rsidR="001710AF" w:rsidRDefault="001710AF" w:rsidP="001710AF">
      <w:pPr>
        <w:ind w:left="-360"/>
        <w:rPr>
          <w:rFonts w:ascii="Arial" w:hAnsi="Arial" w:cs="Arial"/>
          <w:b/>
          <w:sz w:val="22"/>
          <w:szCs w:val="22"/>
        </w:rPr>
      </w:pPr>
    </w:p>
    <w:p w:rsidR="00301E52" w:rsidRDefault="00301E52" w:rsidP="001710AF">
      <w:pPr>
        <w:ind w:left="-360"/>
        <w:rPr>
          <w:rFonts w:ascii="Arial" w:hAnsi="Arial" w:cs="Arial"/>
          <w:b/>
          <w:sz w:val="22"/>
          <w:szCs w:val="22"/>
        </w:rPr>
      </w:pPr>
    </w:p>
    <w:p w:rsidR="001710AF" w:rsidRDefault="001710AF" w:rsidP="001710AF">
      <w:pPr>
        <w:ind w:left="-360"/>
        <w:rPr>
          <w:rFonts w:ascii="Arial" w:hAnsi="Arial" w:cs="Arial"/>
          <w:b/>
          <w:sz w:val="22"/>
          <w:szCs w:val="22"/>
        </w:rPr>
      </w:pPr>
      <w:r>
        <w:rPr>
          <w:rFonts w:ascii="Arial" w:hAnsi="Arial" w:cs="Arial"/>
          <w:b/>
          <w:sz w:val="22"/>
          <w:szCs w:val="22"/>
        </w:rPr>
        <w:t>56/14 CORRESPONDENCE (</w:t>
      </w:r>
      <w:proofErr w:type="spellStart"/>
      <w:r>
        <w:rPr>
          <w:rFonts w:ascii="Arial" w:hAnsi="Arial" w:cs="Arial"/>
          <w:b/>
          <w:sz w:val="22"/>
          <w:szCs w:val="22"/>
        </w:rPr>
        <w:t>cont</w:t>
      </w:r>
      <w:proofErr w:type="spellEnd"/>
      <w:r>
        <w:rPr>
          <w:rFonts w:ascii="Arial" w:hAnsi="Arial" w:cs="Arial"/>
          <w:b/>
          <w:sz w:val="22"/>
          <w:szCs w:val="22"/>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DE3929" w:rsidRPr="00DE3929" w:rsidTr="00757B9B">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DE3929" w:rsidRPr="00DE3929" w:rsidRDefault="00DE3929" w:rsidP="00DE3929">
            <w:pPr>
              <w:rPr>
                <w:rFonts w:ascii="Arial" w:hAnsi="Arial" w:cs="Arial"/>
                <w:b/>
                <w:color w:val="000000"/>
                <w:sz w:val="20"/>
                <w:lang w:eastAsia="en-GB"/>
              </w:rPr>
            </w:pPr>
            <w:r w:rsidRPr="00DE3929">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DE3929" w:rsidRPr="00DE3929" w:rsidRDefault="00DE3929" w:rsidP="00DE3929">
            <w:pPr>
              <w:rPr>
                <w:rFonts w:ascii="Arial" w:hAnsi="Arial" w:cs="Arial"/>
                <w:b/>
                <w:color w:val="000000"/>
                <w:sz w:val="20"/>
                <w:lang w:eastAsia="en-GB"/>
              </w:rPr>
            </w:pPr>
            <w:r w:rsidRPr="00DE3929">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DE3929" w:rsidRPr="00DE3929" w:rsidRDefault="00DE3929" w:rsidP="00DE3929">
            <w:pPr>
              <w:jc w:val="center"/>
              <w:rPr>
                <w:rFonts w:ascii="Arial" w:hAnsi="Arial" w:cs="Arial"/>
                <w:b/>
                <w:color w:val="000000"/>
                <w:sz w:val="20"/>
                <w:lang w:eastAsia="en-GB"/>
              </w:rPr>
            </w:pPr>
            <w:r w:rsidRPr="00DE3929">
              <w:rPr>
                <w:rFonts w:ascii="Arial" w:hAnsi="Arial" w:cs="Arial"/>
                <w:b/>
                <w:color w:val="000000"/>
                <w:sz w:val="20"/>
                <w:lang w:eastAsia="en-GB"/>
              </w:rPr>
              <w:t>Outcome</w:t>
            </w:r>
          </w:p>
        </w:tc>
      </w:tr>
      <w:tr w:rsidR="00DE3929" w:rsidRPr="00DE3929" w:rsidTr="00757B9B">
        <w:trPr>
          <w:trHeight w:val="485"/>
        </w:trPr>
        <w:tc>
          <w:tcPr>
            <w:tcW w:w="2934" w:type="dxa"/>
            <w:shd w:val="clear" w:color="auto" w:fill="auto"/>
          </w:tcPr>
          <w:p w:rsidR="00DE3929" w:rsidRPr="00DE3929" w:rsidRDefault="00DE3929" w:rsidP="00DE3929">
            <w:pPr>
              <w:rPr>
                <w:rFonts w:ascii="Arial" w:hAnsi="Arial" w:cs="Arial"/>
                <w:color w:val="000000"/>
                <w:sz w:val="20"/>
                <w:lang w:val="en-US" w:eastAsia="en-GB"/>
              </w:rPr>
            </w:pPr>
            <w:r w:rsidRPr="00DE3929">
              <w:rPr>
                <w:rFonts w:ascii="Arial" w:hAnsi="Arial" w:cs="Arial"/>
                <w:color w:val="000000"/>
                <w:sz w:val="20"/>
                <w:lang w:val="en-US" w:eastAsia="en-GB"/>
              </w:rPr>
              <w:t>9.  The Valuation Office</w:t>
            </w:r>
          </w:p>
        </w:tc>
        <w:tc>
          <w:tcPr>
            <w:tcW w:w="3822" w:type="dxa"/>
            <w:shd w:val="clear" w:color="auto" w:fill="auto"/>
          </w:tcPr>
          <w:p w:rsidR="00DE3929" w:rsidRPr="00DE3929" w:rsidRDefault="00DE3929" w:rsidP="00DE3929">
            <w:pPr>
              <w:ind w:left="126"/>
              <w:rPr>
                <w:rFonts w:ascii="Arial" w:hAnsi="Arial" w:cs="Arial"/>
                <w:color w:val="000000"/>
                <w:sz w:val="20"/>
                <w:lang w:val="en-US" w:eastAsia="en-GB"/>
              </w:rPr>
            </w:pPr>
            <w:r w:rsidRPr="00DE3929">
              <w:rPr>
                <w:rFonts w:ascii="Arial" w:hAnsi="Arial" w:cs="Arial"/>
                <w:color w:val="000000"/>
                <w:sz w:val="20"/>
                <w:lang w:val="en-US" w:eastAsia="en-GB"/>
              </w:rPr>
              <w:t xml:space="preserve">Increase in </w:t>
            </w:r>
            <w:proofErr w:type="spellStart"/>
            <w:r w:rsidRPr="00DE3929">
              <w:rPr>
                <w:rFonts w:ascii="Arial" w:hAnsi="Arial" w:cs="Arial"/>
                <w:color w:val="000000"/>
                <w:sz w:val="20"/>
                <w:lang w:val="en-US" w:eastAsia="en-GB"/>
              </w:rPr>
              <w:t>rateable</w:t>
            </w:r>
            <w:proofErr w:type="spellEnd"/>
            <w:r w:rsidRPr="00DE3929">
              <w:rPr>
                <w:rFonts w:ascii="Arial" w:hAnsi="Arial" w:cs="Arial"/>
                <w:color w:val="000000"/>
                <w:sz w:val="20"/>
                <w:lang w:val="en-US" w:eastAsia="en-GB"/>
              </w:rPr>
              <w:t xml:space="preserve"> value for the Memorial Hall to £5000 (was £4650)</w:t>
            </w:r>
          </w:p>
        </w:tc>
        <w:tc>
          <w:tcPr>
            <w:tcW w:w="3324" w:type="dxa"/>
            <w:shd w:val="clear" w:color="auto" w:fill="auto"/>
          </w:tcPr>
          <w:p w:rsidR="00DE3929" w:rsidRPr="00DE3929" w:rsidRDefault="00DE3929" w:rsidP="00DE3929">
            <w:pPr>
              <w:rPr>
                <w:rFonts w:ascii="Arial" w:hAnsi="Arial" w:cs="Arial"/>
                <w:color w:val="000000"/>
                <w:sz w:val="20"/>
                <w:lang w:val="en-US" w:eastAsia="en-GB"/>
              </w:rPr>
            </w:pPr>
            <w:r w:rsidRPr="00DE3929">
              <w:rPr>
                <w:rFonts w:ascii="Arial" w:hAnsi="Arial" w:cs="Arial"/>
                <w:color w:val="000000"/>
                <w:sz w:val="20"/>
                <w:lang w:val="en-US" w:eastAsia="en-GB"/>
              </w:rPr>
              <w:t>Noted</w:t>
            </w:r>
          </w:p>
        </w:tc>
      </w:tr>
      <w:tr w:rsidR="00DE3929" w:rsidRPr="00DE3929" w:rsidTr="00757B9B">
        <w:trPr>
          <w:trHeight w:val="485"/>
        </w:trPr>
        <w:tc>
          <w:tcPr>
            <w:tcW w:w="2934" w:type="dxa"/>
            <w:shd w:val="clear" w:color="auto" w:fill="auto"/>
          </w:tcPr>
          <w:p w:rsidR="00DE3929" w:rsidRPr="00DE3929" w:rsidRDefault="00DE3929" w:rsidP="00DE3929">
            <w:pPr>
              <w:rPr>
                <w:rFonts w:ascii="Arial" w:hAnsi="Arial" w:cs="Arial"/>
                <w:color w:val="000000"/>
                <w:sz w:val="20"/>
                <w:lang w:val="en-US" w:eastAsia="en-GB"/>
              </w:rPr>
            </w:pPr>
            <w:r w:rsidRPr="00DE3929">
              <w:rPr>
                <w:rFonts w:ascii="Arial" w:hAnsi="Arial" w:cs="Arial"/>
                <w:color w:val="000000"/>
                <w:sz w:val="20"/>
                <w:lang w:val="en-US" w:eastAsia="en-GB"/>
              </w:rPr>
              <w:t xml:space="preserve">10. </w:t>
            </w:r>
            <w:proofErr w:type="spellStart"/>
            <w:r w:rsidRPr="00DE3929">
              <w:rPr>
                <w:rFonts w:ascii="Arial" w:hAnsi="Arial" w:cs="Arial"/>
                <w:color w:val="000000"/>
                <w:sz w:val="20"/>
                <w:lang w:val="en-US" w:eastAsia="en-GB"/>
              </w:rPr>
              <w:t>Mrs</w:t>
            </w:r>
            <w:proofErr w:type="spellEnd"/>
            <w:r w:rsidRPr="00DE3929">
              <w:rPr>
                <w:rFonts w:ascii="Arial" w:hAnsi="Arial" w:cs="Arial"/>
                <w:color w:val="000000"/>
                <w:sz w:val="20"/>
                <w:lang w:val="en-US" w:eastAsia="en-GB"/>
              </w:rPr>
              <w:t xml:space="preserve"> Margaret Martin</w:t>
            </w:r>
          </w:p>
        </w:tc>
        <w:tc>
          <w:tcPr>
            <w:tcW w:w="3822" w:type="dxa"/>
            <w:shd w:val="clear" w:color="auto" w:fill="auto"/>
          </w:tcPr>
          <w:p w:rsidR="00DE3929" w:rsidRPr="00DE3929" w:rsidRDefault="00DE3929" w:rsidP="00DE3929">
            <w:pPr>
              <w:ind w:left="126"/>
              <w:rPr>
                <w:rFonts w:ascii="Arial" w:hAnsi="Arial" w:cs="Arial"/>
                <w:color w:val="000000"/>
                <w:sz w:val="20"/>
                <w:lang w:val="en-US" w:eastAsia="en-GB"/>
              </w:rPr>
            </w:pPr>
            <w:r w:rsidRPr="00DE3929">
              <w:rPr>
                <w:rFonts w:ascii="Arial" w:hAnsi="Arial" w:cs="Arial"/>
                <w:color w:val="000000"/>
                <w:sz w:val="20"/>
                <w:lang w:val="en-US" w:eastAsia="en-GB"/>
              </w:rPr>
              <w:t>Complaints of coppiced timber obscuring wild flowers.</w:t>
            </w:r>
          </w:p>
        </w:tc>
        <w:tc>
          <w:tcPr>
            <w:tcW w:w="3324" w:type="dxa"/>
            <w:shd w:val="clear" w:color="auto" w:fill="auto"/>
          </w:tcPr>
          <w:p w:rsidR="00DE3929" w:rsidRPr="00DE3929" w:rsidRDefault="00DE3929" w:rsidP="00DE3929">
            <w:pPr>
              <w:rPr>
                <w:rFonts w:ascii="Arial" w:hAnsi="Arial" w:cs="Arial"/>
                <w:color w:val="000000"/>
                <w:sz w:val="20"/>
                <w:lang w:val="en-US" w:eastAsia="en-GB"/>
              </w:rPr>
            </w:pPr>
            <w:proofErr w:type="spellStart"/>
            <w:r w:rsidRPr="00DE3929">
              <w:rPr>
                <w:rFonts w:ascii="Arial" w:hAnsi="Arial" w:cs="Arial"/>
                <w:color w:val="000000"/>
                <w:sz w:val="20"/>
                <w:lang w:val="en-US" w:eastAsia="en-GB"/>
              </w:rPr>
              <w:t>Councillor</w:t>
            </w:r>
            <w:proofErr w:type="spellEnd"/>
            <w:r w:rsidRPr="00DE3929">
              <w:rPr>
                <w:rFonts w:ascii="Arial" w:hAnsi="Arial" w:cs="Arial"/>
                <w:color w:val="000000"/>
                <w:sz w:val="20"/>
                <w:lang w:val="en-US" w:eastAsia="en-GB"/>
              </w:rPr>
              <w:t xml:space="preserve"> Irvine to reply</w:t>
            </w:r>
          </w:p>
        </w:tc>
      </w:tr>
      <w:tr w:rsidR="00DE3929" w:rsidRPr="00DE3929" w:rsidTr="00757B9B">
        <w:trPr>
          <w:trHeight w:val="485"/>
        </w:trPr>
        <w:tc>
          <w:tcPr>
            <w:tcW w:w="2934" w:type="dxa"/>
            <w:shd w:val="clear" w:color="auto" w:fill="auto"/>
          </w:tcPr>
          <w:p w:rsidR="00DE3929" w:rsidRPr="00DE3929" w:rsidRDefault="00DE3929" w:rsidP="00DE3929">
            <w:pPr>
              <w:rPr>
                <w:rFonts w:ascii="Arial" w:hAnsi="Arial" w:cs="Arial"/>
                <w:color w:val="000000"/>
                <w:sz w:val="20"/>
                <w:lang w:val="en-US" w:eastAsia="en-GB"/>
              </w:rPr>
            </w:pPr>
            <w:r w:rsidRPr="00DE3929">
              <w:rPr>
                <w:rFonts w:ascii="Arial" w:hAnsi="Arial" w:cs="Arial"/>
                <w:color w:val="000000"/>
                <w:sz w:val="20"/>
                <w:lang w:val="en-US" w:eastAsia="en-GB"/>
              </w:rPr>
              <w:t>11. ECC Highways</w:t>
            </w:r>
          </w:p>
        </w:tc>
        <w:tc>
          <w:tcPr>
            <w:tcW w:w="3822" w:type="dxa"/>
            <w:shd w:val="clear" w:color="auto" w:fill="auto"/>
          </w:tcPr>
          <w:p w:rsidR="00DE3929" w:rsidRPr="00DE3929" w:rsidRDefault="00DE3929" w:rsidP="00DE3929">
            <w:pPr>
              <w:ind w:left="126"/>
              <w:rPr>
                <w:rFonts w:ascii="Arial" w:hAnsi="Arial" w:cs="Arial"/>
                <w:color w:val="000000"/>
                <w:sz w:val="20"/>
                <w:lang w:val="en-US" w:eastAsia="en-GB"/>
              </w:rPr>
            </w:pPr>
            <w:r w:rsidRPr="00DE3929">
              <w:rPr>
                <w:rFonts w:ascii="Arial" w:hAnsi="Arial" w:cs="Arial"/>
                <w:color w:val="000000"/>
                <w:sz w:val="20"/>
                <w:lang w:val="en-US" w:eastAsia="en-GB"/>
              </w:rPr>
              <w:t xml:space="preserve">Road closure – </w:t>
            </w:r>
            <w:proofErr w:type="spellStart"/>
            <w:r w:rsidRPr="00DE3929">
              <w:rPr>
                <w:rFonts w:ascii="Arial" w:hAnsi="Arial" w:cs="Arial"/>
                <w:color w:val="000000"/>
                <w:sz w:val="20"/>
                <w:lang w:val="en-US" w:eastAsia="en-GB"/>
              </w:rPr>
              <w:t>Holybread</w:t>
            </w:r>
            <w:proofErr w:type="spellEnd"/>
            <w:r w:rsidRPr="00DE3929">
              <w:rPr>
                <w:rFonts w:ascii="Arial" w:hAnsi="Arial" w:cs="Arial"/>
                <w:color w:val="000000"/>
                <w:sz w:val="20"/>
                <w:lang w:val="en-US" w:eastAsia="en-GB"/>
              </w:rPr>
              <w:t xml:space="preserve"> Lane between North Hill and </w:t>
            </w:r>
            <w:proofErr w:type="spellStart"/>
            <w:r w:rsidRPr="00DE3929">
              <w:rPr>
                <w:rFonts w:ascii="Arial" w:hAnsi="Arial" w:cs="Arial"/>
                <w:color w:val="000000"/>
                <w:sz w:val="20"/>
                <w:lang w:val="en-US" w:eastAsia="en-GB"/>
              </w:rPr>
              <w:t>Colam</w:t>
            </w:r>
            <w:proofErr w:type="spellEnd"/>
            <w:r w:rsidRPr="00DE3929">
              <w:rPr>
                <w:rFonts w:ascii="Arial" w:hAnsi="Arial" w:cs="Arial"/>
                <w:color w:val="000000"/>
                <w:sz w:val="20"/>
                <w:lang w:val="en-US" w:eastAsia="en-GB"/>
              </w:rPr>
              <w:t xml:space="preserve"> Lane sometime in the next 18 months</w:t>
            </w:r>
          </w:p>
        </w:tc>
        <w:tc>
          <w:tcPr>
            <w:tcW w:w="3324" w:type="dxa"/>
            <w:shd w:val="clear" w:color="auto" w:fill="auto"/>
          </w:tcPr>
          <w:p w:rsidR="00DE3929" w:rsidRPr="00DE3929" w:rsidRDefault="00DE3929" w:rsidP="00DE3929">
            <w:pPr>
              <w:rPr>
                <w:rFonts w:ascii="Arial" w:hAnsi="Arial" w:cs="Arial"/>
                <w:color w:val="000000"/>
                <w:sz w:val="20"/>
                <w:lang w:val="en-US" w:eastAsia="en-GB"/>
              </w:rPr>
            </w:pPr>
            <w:r w:rsidRPr="00DE3929">
              <w:rPr>
                <w:rFonts w:ascii="Arial" w:hAnsi="Arial" w:cs="Arial"/>
                <w:color w:val="000000"/>
                <w:sz w:val="20"/>
                <w:lang w:val="en-US" w:eastAsia="en-GB"/>
              </w:rPr>
              <w:t>Noted</w:t>
            </w:r>
          </w:p>
        </w:tc>
      </w:tr>
      <w:tr w:rsidR="00DE3929" w:rsidRPr="00DE3929" w:rsidTr="00757B9B">
        <w:trPr>
          <w:trHeight w:val="485"/>
        </w:trPr>
        <w:tc>
          <w:tcPr>
            <w:tcW w:w="2934" w:type="dxa"/>
            <w:shd w:val="clear" w:color="auto" w:fill="auto"/>
          </w:tcPr>
          <w:p w:rsidR="00DE3929" w:rsidRPr="00DE3929" w:rsidRDefault="00DE3929" w:rsidP="00DE3929">
            <w:pPr>
              <w:rPr>
                <w:rFonts w:ascii="Arial" w:hAnsi="Arial" w:cs="Arial"/>
                <w:color w:val="000000"/>
                <w:sz w:val="20"/>
                <w:lang w:val="en-US" w:eastAsia="en-GB"/>
              </w:rPr>
            </w:pPr>
            <w:r w:rsidRPr="00DE3929">
              <w:rPr>
                <w:rFonts w:ascii="Arial" w:hAnsi="Arial" w:cs="Arial"/>
                <w:color w:val="000000"/>
                <w:sz w:val="20"/>
                <w:lang w:val="en-US" w:eastAsia="en-GB"/>
              </w:rPr>
              <w:t xml:space="preserve">12. </w:t>
            </w:r>
            <w:proofErr w:type="spellStart"/>
            <w:r w:rsidRPr="00DE3929">
              <w:rPr>
                <w:rFonts w:ascii="Arial" w:hAnsi="Arial" w:cs="Arial"/>
                <w:color w:val="000000"/>
                <w:sz w:val="20"/>
                <w:lang w:val="en-US" w:eastAsia="en-GB"/>
              </w:rPr>
              <w:t>Mr</w:t>
            </w:r>
            <w:proofErr w:type="spellEnd"/>
            <w:r w:rsidRPr="00DE3929">
              <w:rPr>
                <w:rFonts w:ascii="Arial" w:hAnsi="Arial" w:cs="Arial"/>
                <w:color w:val="000000"/>
                <w:sz w:val="20"/>
                <w:lang w:val="en-US" w:eastAsia="en-GB"/>
              </w:rPr>
              <w:t xml:space="preserve"> Colin Sparrow</w:t>
            </w:r>
          </w:p>
        </w:tc>
        <w:tc>
          <w:tcPr>
            <w:tcW w:w="3822" w:type="dxa"/>
            <w:shd w:val="clear" w:color="auto" w:fill="auto"/>
          </w:tcPr>
          <w:p w:rsidR="00DE3929" w:rsidRPr="00DE3929" w:rsidRDefault="00DE3929" w:rsidP="00DE3929">
            <w:pPr>
              <w:ind w:left="126"/>
              <w:rPr>
                <w:rFonts w:ascii="Arial" w:hAnsi="Arial" w:cs="Arial"/>
                <w:color w:val="000000"/>
                <w:sz w:val="20"/>
                <w:lang w:val="en-US" w:eastAsia="en-GB"/>
              </w:rPr>
            </w:pPr>
            <w:r w:rsidRPr="00DE3929">
              <w:rPr>
                <w:rFonts w:ascii="Arial" w:hAnsi="Arial" w:cs="Arial"/>
                <w:color w:val="000000"/>
                <w:sz w:val="20"/>
                <w:lang w:val="en-US" w:eastAsia="en-GB"/>
              </w:rPr>
              <w:t>Speeding along The Ridge</w:t>
            </w:r>
          </w:p>
        </w:tc>
        <w:tc>
          <w:tcPr>
            <w:tcW w:w="3324" w:type="dxa"/>
            <w:shd w:val="clear" w:color="auto" w:fill="auto"/>
          </w:tcPr>
          <w:p w:rsidR="00DE3929" w:rsidRPr="00DE3929" w:rsidRDefault="00DE3929" w:rsidP="00DE3929">
            <w:pPr>
              <w:rPr>
                <w:rFonts w:ascii="Arial" w:hAnsi="Arial" w:cs="Arial"/>
                <w:color w:val="000000"/>
                <w:sz w:val="20"/>
                <w:lang w:val="en-US" w:eastAsia="en-GB"/>
              </w:rPr>
            </w:pPr>
            <w:proofErr w:type="spellStart"/>
            <w:r w:rsidRPr="00DE3929">
              <w:rPr>
                <w:rFonts w:ascii="Arial" w:hAnsi="Arial" w:cs="Arial"/>
                <w:color w:val="000000"/>
                <w:sz w:val="20"/>
                <w:lang w:val="en-US" w:eastAsia="en-GB"/>
              </w:rPr>
              <w:t>Councillor</w:t>
            </w:r>
            <w:proofErr w:type="spellEnd"/>
            <w:r w:rsidRPr="00DE3929">
              <w:rPr>
                <w:rFonts w:ascii="Arial" w:hAnsi="Arial" w:cs="Arial"/>
                <w:color w:val="000000"/>
                <w:sz w:val="20"/>
                <w:lang w:val="en-US" w:eastAsia="en-GB"/>
              </w:rPr>
              <w:t xml:space="preserve"> Willington to reply</w:t>
            </w:r>
          </w:p>
        </w:tc>
      </w:tr>
    </w:tbl>
    <w:p w:rsidR="001710AF" w:rsidRDefault="001710AF" w:rsidP="003D2D5B">
      <w:pPr>
        <w:ind w:left="-360"/>
        <w:rPr>
          <w:rFonts w:ascii="Arial" w:hAnsi="Arial" w:cs="Arial"/>
          <w:b/>
          <w:sz w:val="22"/>
          <w:szCs w:val="22"/>
        </w:rPr>
      </w:pPr>
    </w:p>
    <w:p w:rsidR="00301E52" w:rsidRDefault="00301E52" w:rsidP="003D2D5B">
      <w:pPr>
        <w:ind w:left="-360"/>
        <w:rPr>
          <w:rFonts w:ascii="Arial" w:hAnsi="Arial" w:cs="Arial"/>
          <w:b/>
          <w:sz w:val="22"/>
          <w:szCs w:val="22"/>
        </w:rPr>
      </w:pPr>
    </w:p>
    <w:p w:rsidR="002941D6" w:rsidRPr="00663B96" w:rsidRDefault="00DB7C6B" w:rsidP="003D2D5B">
      <w:pPr>
        <w:ind w:left="-360"/>
        <w:rPr>
          <w:rFonts w:ascii="Arial" w:hAnsi="Arial" w:cs="Arial"/>
          <w:b/>
          <w:sz w:val="22"/>
          <w:szCs w:val="22"/>
        </w:rPr>
      </w:pPr>
      <w:r>
        <w:rPr>
          <w:rFonts w:ascii="Arial" w:hAnsi="Arial" w:cs="Arial"/>
          <w:b/>
          <w:sz w:val="22"/>
          <w:szCs w:val="22"/>
        </w:rPr>
        <w:t>57</w:t>
      </w:r>
      <w:r w:rsidR="00F36AC2">
        <w:rPr>
          <w:rFonts w:ascii="Arial" w:hAnsi="Arial" w:cs="Arial"/>
          <w:b/>
          <w:sz w:val="22"/>
          <w:szCs w:val="22"/>
        </w:rPr>
        <w:t>/14 ACCOUNTS</w:t>
      </w:r>
    </w:p>
    <w:p w:rsidR="00025195" w:rsidRDefault="00D52B58" w:rsidP="00006CBA">
      <w:pPr>
        <w:pStyle w:val="DefaultText"/>
        <w:ind w:left="-360"/>
        <w:rPr>
          <w:rFonts w:ascii="Arial" w:hAnsi="Arial"/>
          <w:b/>
          <w:sz w:val="22"/>
          <w:szCs w:val="22"/>
        </w:rPr>
      </w:pPr>
      <w:r>
        <w:rPr>
          <w:rFonts w:ascii="Arial" w:hAnsi="Arial"/>
          <w:b/>
          <w:sz w:val="22"/>
          <w:szCs w:val="22"/>
        </w:rPr>
        <w:object w:dxaOrig="10755" w:dyaOrig="5780">
          <v:shape id="_x0000_i1026" type="#_x0000_t75" style="width:537.75pt;height:288.75pt" o:ole="">
            <v:imagedata r:id="rId11" o:title=""/>
          </v:shape>
          <o:OLEObject Type="Embed" ProgID="Excel.Sheet.8" ShapeID="_x0000_i1026" DrawAspect="Content" ObjectID="_1458368910" r:id="rId12"/>
        </w:object>
      </w:r>
    </w:p>
    <w:p w:rsidR="00CD6217" w:rsidRPr="00702440" w:rsidRDefault="00B41EA6">
      <w:pPr>
        <w:pStyle w:val="DefaultText"/>
        <w:ind w:left="-360"/>
        <w:rPr>
          <w:rFonts w:ascii="Arial" w:hAnsi="Arial"/>
          <w:sz w:val="22"/>
          <w:szCs w:val="22"/>
        </w:rPr>
      </w:pPr>
      <w:r>
        <w:rPr>
          <w:rFonts w:ascii="Arial" w:hAnsi="Arial"/>
          <w:sz w:val="22"/>
          <w:szCs w:val="22"/>
        </w:rPr>
        <w:t>It was proposed by Councillor</w:t>
      </w:r>
      <w:r w:rsidR="00F36AC2">
        <w:rPr>
          <w:rFonts w:ascii="Arial" w:hAnsi="Arial"/>
          <w:sz w:val="22"/>
          <w:szCs w:val="22"/>
        </w:rPr>
        <w:t xml:space="preserve"> </w:t>
      </w:r>
      <w:r w:rsidR="00167DBC">
        <w:rPr>
          <w:rFonts w:ascii="Arial" w:hAnsi="Arial"/>
          <w:sz w:val="22"/>
          <w:szCs w:val="22"/>
        </w:rPr>
        <w:t xml:space="preserve">Willington </w:t>
      </w:r>
      <w:r>
        <w:rPr>
          <w:rFonts w:ascii="Arial" w:hAnsi="Arial"/>
          <w:sz w:val="22"/>
          <w:szCs w:val="22"/>
        </w:rPr>
        <w:t>and seconded by Councillor</w:t>
      </w:r>
      <w:r w:rsidR="00167DBC">
        <w:rPr>
          <w:rFonts w:ascii="Arial" w:hAnsi="Arial"/>
          <w:sz w:val="22"/>
          <w:szCs w:val="22"/>
        </w:rPr>
        <w:t xml:space="preserve"> Irvine</w:t>
      </w:r>
      <w:r>
        <w:rPr>
          <w:rFonts w:ascii="Arial" w:hAnsi="Arial"/>
          <w:sz w:val="22"/>
          <w:szCs w:val="22"/>
        </w:rPr>
        <w:t xml:space="preserve"> that the accounts are approved for payment.  The proposal was carried.</w:t>
      </w:r>
    </w:p>
    <w:p w:rsidR="00513160" w:rsidRDefault="00513160">
      <w:pPr>
        <w:pStyle w:val="DefaultText"/>
        <w:ind w:left="-360"/>
        <w:rPr>
          <w:rFonts w:ascii="Arial" w:hAnsi="Arial"/>
          <w:sz w:val="22"/>
          <w:szCs w:val="22"/>
        </w:rPr>
      </w:pPr>
    </w:p>
    <w:p w:rsidR="00513160" w:rsidRPr="00513160" w:rsidRDefault="00DB7C6B">
      <w:pPr>
        <w:pStyle w:val="DefaultText"/>
        <w:ind w:left="-360"/>
        <w:rPr>
          <w:rFonts w:ascii="Arial" w:hAnsi="Arial"/>
          <w:b/>
          <w:sz w:val="22"/>
          <w:szCs w:val="22"/>
        </w:rPr>
      </w:pPr>
      <w:r>
        <w:rPr>
          <w:rFonts w:ascii="Arial" w:hAnsi="Arial"/>
          <w:b/>
          <w:sz w:val="22"/>
          <w:szCs w:val="22"/>
        </w:rPr>
        <w:t>58</w:t>
      </w:r>
      <w:r w:rsidR="00287616">
        <w:rPr>
          <w:rFonts w:ascii="Arial" w:hAnsi="Arial"/>
          <w:b/>
          <w:sz w:val="22"/>
          <w:szCs w:val="22"/>
        </w:rPr>
        <w:t>/14</w:t>
      </w:r>
      <w:r w:rsidR="00513160">
        <w:rPr>
          <w:rFonts w:ascii="Arial" w:hAnsi="Arial"/>
          <w:b/>
          <w:sz w:val="22"/>
          <w:szCs w:val="22"/>
        </w:rPr>
        <w:t xml:space="preserve"> </w:t>
      </w:r>
      <w:r w:rsidR="00BE242F">
        <w:rPr>
          <w:rFonts w:ascii="Arial" w:hAnsi="Arial"/>
          <w:b/>
          <w:sz w:val="22"/>
          <w:szCs w:val="22"/>
        </w:rPr>
        <w:t>PARISH ASSEMBLY</w:t>
      </w:r>
      <w:r w:rsidR="00513160">
        <w:rPr>
          <w:rFonts w:ascii="Arial" w:hAnsi="Arial"/>
          <w:b/>
          <w:sz w:val="22"/>
          <w:szCs w:val="22"/>
        </w:rPr>
        <w:t xml:space="preserve"> </w:t>
      </w:r>
    </w:p>
    <w:p w:rsidR="00A15C68" w:rsidRDefault="00BE242F">
      <w:pPr>
        <w:pStyle w:val="DefaultText"/>
        <w:ind w:left="-360"/>
        <w:rPr>
          <w:rFonts w:ascii="Arial" w:hAnsi="Arial"/>
          <w:sz w:val="22"/>
          <w:szCs w:val="22"/>
        </w:rPr>
      </w:pPr>
      <w:r>
        <w:rPr>
          <w:rFonts w:ascii="Arial" w:hAnsi="Arial"/>
          <w:sz w:val="22"/>
          <w:szCs w:val="22"/>
        </w:rPr>
        <w:t>The Chairman advised that all the arrangements have been made for the Assembly on April 16 – the Ma</w:t>
      </w:r>
      <w:r w:rsidR="00CE3A4F">
        <w:rPr>
          <w:rFonts w:ascii="Arial" w:hAnsi="Arial"/>
          <w:sz w:val="22"/>
          <w:szCs w:val="22"/>
        </w:rPr>
        <w:t>y</w:t>
      </w:r>
      <w:r>
        <w:rPr>
          <w:rFonts w:ascii="Arial" w:hAnsi="Arial"/>
          <w:sz w:val="22"/>
          <w:szCs w:val="22"/>
        </w:rPr>
        <w:t>or and the Police will attend, there will be 12 tables for clubs and societies, Chelmsford City Council will be represented but not Essex County Council.  Councillor Willington agreed to provide a rota for the bar.  Setting up will commence at 4pm.</w:t>
      </w:r>
    </w:p>
    <w:p w:rsidR="00BE242F" w:rsidRDefault="00BE242F">
      <w:pPr>
        <w:pStyle w:val="DefaultText"/>
        <w:ind w:left="-360"/>
        <w:rPr>
          <w:rFonts w:ascii="Arial" w:hAnsi="Arial"/>
          <w:sz w:val="22"/>
          <w:szCs w:val="22"/>
        </w:rPr>
      </w:pPr>
    </w:p>
    <w:p w:rsidR="00A15C68" w:rsidRDefault="00BE242F">
      <w:pPr>
        <w:pStyle w:val="DefaultText"/>
        <w:ind w:left="-360"/>
        <w:rPr>
          <w:rFonts w:ascii="Arial" w:hAnsi="Arial"/>
          <w:b/>
          <w:sz w:val="22"/>
          <w:szCs w:val="22"/>
        </w:rPr>
      </w:pPr>
      <w:r>
        <w:rPr>
          <w:rFonts w:ascii="Arial" w:hAnsi="Arial"/>
          <w:b/>
          <w:sz w:val="22"/>
          <w:szCs w:val="22"/>
        </w:rPr>
        <w:t>59</w:t>
      </w:r>
      <w:r w:rsidR="00A15C68" w:rsidRPr="00A15C68">
        <w:rPr>
          <w:rFonts w:ascii="Arial" w:hAnsi="Arial"/>
          <w:b/>
          <w:sz w:val="22"/>
          <w:szCs w:val="22"/>
        </w:rPr>
        <w:t xml:space="preserve">/14 </w:t>
      </w:r>
      <w:r>
        <w:rPr>
          <w:rFonts w:ascii="Arial" w:hAnsi="Arial"/>
          <w:b/>
          <w:sz w:val="22"/>
          <w:szCs w:val="22"/>
        </w:rPr>
        <w:t>ACTION PLANS</w:t>
      </w:r>
    </w:p>
    <w:p w:rsidR="003C764D" w:rsidRDefault="00BE242F">
      <w:pPr>
        <w:pStyle w:val="DefaultText"/>
        <w:ind w:left="-360"/>
        <w:rPr>
          <w:rFonts w:ascii="Arial" w:hAnsi="Arial"/>
          <w:sz w:val="22"/>
          <w:szCs w:val="22"/>
        </w:rPr>
      </w:pPr>
      <w:r>
        <w:rPr>
          <w:rFonts w:ascii="Arial" w:hAnsi="Arial"/>
          <w:sz w:val="22"/>
          <w:szCs w:val="22"/>
        </w:rPr>
        <w:t>Action Plans were reviewed.  It was noted that seven had been completed.</w:t>
      </w:r>
    </w:p>
    <w:p w:rsidR="00BE242F" w:rsidRDefault="00BE242F">
      <w:pPr>
        <w:pStyle w:val="DefaultText"/>
        <w:ind w:left="-360"/>
        <w:rPr>
          <w:rFonts w:ascii="Arial" w:hAnsi="Arial"/>
          <w:sz w:val="22"/>
          <w:szCs w:val="22"/>
        </w:rPr>
      </w:pPr>
    </w:p>
    <w:p w:rsidR="00BD3EFF" w:rsidRDefault="00BE242F" w:rsidP="00295346">
      <w:pPr>
        <w:pStyle w:val="DefaultText"/>
        <w:ind w:left="-360"/>
        <w:rPr>
          <w:rFonts w:ascii="Arial" w:hAnsi="Arial"/>
          <w:b/>
          <w:sz w:val="22"/>
          <w:szCs w:val="22"/>
        </w:rPr>
      </w:pPr>
      <w:r>
        <w:rPr>
          <w:rFonts w:ascii="Arial" w:hAnsi="Arial"/>
          <w:b/>
          <w:sz w:val="22"/>
          <w:szCs w:val="22"/>
        </w:rPr>
        <w:t>60</w:t>
      </w:r>
      <w:r w:rsidR="005D06B0">
        <w:rPr>
          <w:rFonts w:ascii="Arial" w:hAnsi="Arial"/>
          <w:b/>
          <w:sz w:val="22"/>
          <w:szCs w:val="22"/>
        </w:rPr>
        <w:t>/14</w:t>
      </w:r>
      <w:r w:rsidR="00BE0803">
        <w:rPr>
          <w:rFonts w:ascii="Arial" w:hAnsi="Arial"/>
          <w:b/>
          <w:sz w:val="22"/>
          <w:szCs w:val="22"/>
        </w:rPr>
        <w:t xml:space="preserve"> </w:t>
      </w:r>
      <w:r>
        <w:rPr>
          <w:rFonts w:ascii="Arial" w:hAnsi="Arial"/>
          <w:b/>
          <w:sz w:val="22"/>
          <w:szCs w:val="22"/>
        </w:rPr>
        <w:t>WAR MEMORIAL</w:t>
      </w:r>
    </w:p>
    <w:p w:rsidR="00A15C68" w:rsidRDefault="00BE242F" w:rsidP="000D20AA">
      <w:pPr>
        <w:pStyle w:val="DefaultText"/>
        <w:ind w:left="-360"/>
        <w:rPr>
          <w:rFonts w:ascii="Arial" w:hAnsi="Arial"/>
          <w:sz w:val="22"/>
          <w:szCs w:val="22"/>
        </w:rPr>
      </w:pPr>
      <w:r>
        <w:rPr>
          <w:rFonts w:ascii="Arial" w:hAnsi="Arial"/>
          <w:sz w:val="22"/>
          <w:szCs w:val="22"/>
        </w:rPr>
        <w:t>The Chairman presented the new proposal from the War Memorial Steering Group</w:t>
      </w:r>
      <w:r w:rsidR="00E62348">
        <w:rPr>
          <w:rFonts w:ascii="Arial" w:hAnsi="Arial"/>
          <w:sz w:val="22"/>
          <w:szCs w:val="22"/>
        </w:rPr>
        <w:t xml:space="preserve"> which has the names of soldiers who died in action on granite copings on the sides of the Memorial Arch</w:t>
      </w:r>
      <w:r w:rsidR="00A15C68">
        <w:rPr>
          <w:rFonts w:ascii="Arial" w:hAnsi="Arial"/>
          <w:sz w:val="22"/>
          <w:szCs w:val="22"/>
        </w:rPr>
        <w:t>.</w:t>
      </w:r>
      <w:r w:rsidR="00E62348">
        <w:rPr>
          <w:rFonts w:ascii="Arial" w:hAnsi="Arial"/>
          <w:sz w:val="22"/>
          <w:szCs w:val="22"/>
        </w:rPr>
        <w:t xml:space="preserve">  This received unanimous support from the Council.</w:t>
      </w:r>
    </w:p>
    <w:p w:rsidR="00D75A86" w:rsidRDefault="00A15C68" w:rsidP="000D20AA">
      <w:pPr>
        <w:pStyle w:val="DefaultText"/>
        <w:ind w:left="-360"/>
        <w:rPr>
          <w:rFonts w:ascii="Arial" w:hAnsi="Arial"/>
          <w:sz w:val="22"/>
          <w:szCs w:val="22"/>
        </w:rPr>
      </w:pPr>
      <w:r>
        <w:rPr>
          <w:rFonts w:ascii="Arial" w:hAnsi="Arial"/>
          <w:sz w:val="22"/>
          <w:szCs w:val="22"/>
        </w:rPr>
        <w:t xml:space="preserve"> </w:t>
      </w:r>
    </w:p>
    <w:p w:rsidR="00301E52" w:rsidRDefault="00301E52" w:rsidP="003D2300">
      <w:pPr>
        <w:pStyle w:val="DefaultText"/>
        <w:ind w:left="-360"/>
        <w:rPr>
          <w:rFonts w:ascii="Arial" w:hAnsi="Arial"/>
          <w:b/>
          <w:sz w:val="22"/>
          <w:szCs w:val="22"/>
        </w:rPr>
      </w:pPr>
    </w:p>
    <w:p w:rsidR="00E63471" w:rsidRDefault="00E62348" w:rsidP="003D2300">
      <w:pPr>
        <w:pStyle w:val="DefaultText"/>
        <w:ind w:left="-360"/>
        <w:rPr>
          <w:rFonts w:ascii="Arial" w:hAnsi="Arial"/>
          <w:b/>
          <w:sz w:val="22"/>
          <w:szCs w:val="22"/>
        </w:rPr>
      </w:pPr>
      <w:r>
        <w:rPr>
          <w:rFonts w:ascii="Arial" w:hAnsi="Arial"/>
          <w:b/>
          <w:sz w:val="22"/>
          <w:szCs w:val="22"/>
        </w:rPr>
        <w:lastRenderedPageBreak/>
        <w:t>61</w:t>
      </w:r>
      <w:r w:rsidR="005D06B0">
        <w:rPr>
          <w:rFonts w:ascii="Arial" w:hAnsi="Arial"/>
          <w:b/>
          <w:sz w:val="22"/>
          <w:szCs w:val="22"/>
        </w:rPr>
        <w:t>/14</w:t>
      </w:r>
      <w:r w:rsidR="0034560F">
        <w:rPr>
          <w:rFonts w:ascii="Arial" w:hAnsi="Arial"/>
          <w:b/>
          <w:sz w:val="22"/>
          <w:szCs w:val="22"/>
        </w:rPr>
        <w:t xml:space="preserve"> </w:t>
      </w:r>
      <w:r>
        <w:rPr>
          <w:rFonts w:ascii="Arial" w:hAnsi="Arial"/>
          <w:b/>
          <w:sz w:val="22"/>
          <w:szCs w:val="22"/>
        </w:rPr>
        <w:t>MEMORIAL HALL</w:t>
      </w:r>
    </w:p>
    <w:p w:rsidR="00ED1C87" w:rsidRDefault="00E62348" w:rsidP="005B3209">
      <w:pPr>
        <w:pStyle w:val="DefaultText"/>
        <w:ind w:left="-360"/>
        <w:rPr>
          <w:rFonts w:ascii="Arial" w:hAnsi="Arial"/>
          <w:sz w:val="22"/>
          <w:szCs w:val="22"/>
        </w:rPr>
      </w:pPr>
      <w:r>
        <w:rPr>
          <w:rFonts w:ascii="Arial" w:hAnsi="Arial"/>
          <w:sz w:val="22"/>
          <w:szCs w:val="22"/>
        </w:rPr>
        <w:t>Councillors Shepherd, Willington and Cooper presented a proposal to waive Minute 181/13 regarding the funding of the storage cupboards such that no cost will be borne by the User Groups.  This was agreed</w:t>
      </w:r>
      <w:r w:rsidRPr="00E62348">
        <w:rPr>
          <w:rFonts w:ascii="Arial" w:hAnsi="Arial"/>
          <w:sz w:val="22"/>
          <w:szCs w:val="22"/>
        </w:rPr>
        <w:t xml:space="preserve"> </w:t>
      </w:r>
      <w:r>
        <w:rPr>
          <w:rFonts w:ascii="Arial" w:hAnsi="Arial"/>
          <w:sz w:val="22"/>
          <w:szCs w:val="22"/>
        </w:rPr>
        <w:t>unanimously.</w:t>
      </w:r>
    </w:p>
    <w:p w:rsidR="00F234DF" w:rsidRDefault="00F234DF" w:rsidP="005B3209">
      <w:pPr>
        <w:pStyle w:val="DefaultText"/>
        <w:ind w:left="-360"/>
        <w:rPr>
          <w:rFonts w:ascii="Arial" w:hAnsi="Arial"/>
          <w:sz w:val="22"/>
          <w:szCs w:val="22"/>
        </w:rPr>
      </w:pPr>
    </w:p>
    <w:p w:rsidR="00E62348" w:rsidRDefault="00E62348" w:rsidP="005B3209">
      <w:pPr>
        <w:pStyle w:val="DefaultText"/>
        <w:ind w:left="-360"/>
        <w:rPr>
          <w:rFonts w:ascii="Arial" w:hAnsi="Arial"/>
          <w:sz w:val="22"/>
          <w:szCs w:val="22"/>
        </w:rPr>
      </w:pPr>
      <w:r>
        <w:rPr>
          <w:rFonts w:ascii="Arial" w:hAnsi="Arial"/>
          <w:sz w:val="22"/>
          <w:szCs w:val="22"/>
        </w:rPr>
        <w:t>Councillor Willington presented a paper regarding a new art class at the Memorial Hall.  It was agreed in principle to support this for one term</w:t>
      </w:r>
      <w:r w:rsidR="00CE3A4F">
        <w:rPr>
          <w:rFonts w:ascii="Arial" w:hAnsi="Arial"/>
          <w:sz w:val="22"/>
          <w:szCs w:val="22"/>
        </w:rPr>
        <w:t xml:space="preserve">. </w:t>
      </w:r>
      <w:bookmarkStart w:id="0" w:name="_GoBack"/>
      <w:bookmarkEnd w:id="0"/>
      <w:r>
        <w:rPr>
          <w:rFonts w:ascii="Arial" w:hAnsi="Arial"/>
          <w:sz w:val="22"/>
          <w:szCs w:val="22"/>
        </w:rPr>
        <w:t xml:space="preserve"> Councillor Willington agreed to liaise with Mrs Susan </w:t>
      </w:r>
      <w:proofErr w:type="spellStart"/>
      <w:r>
        <w:rPr>
          <w:rFonts w:ascii="Arial" w:hAnsi="Arial"/>
          <w:sz w:val="22"/>
          <w:szCs w:val="22"/>
        </w:rPr>
        <w:t>Keeble</w:t>
      </w:r>
      <w:proofErr w:type="spellEnd"/>
      <w:r>
        <w:rPr>
          <w:rFonts w:ascii="Arial" w:hAnsi="Arial"/>
          <w:sz w:val="22"/>
          <w:szCs w:val="22"/>
        </w:rPr>
        <w:t xml:space="preserve"> and bring a proposal to Council when timing for these art classes has been finalised.</w:t>
      </w:r>
    </w:p>
    <w:p w:rsidR="00F234DF" w:rsidRDefault="00F234DF" w:rsidP="005B3209">
      <w:pPr>
        <w:pStyle w:val="DefaultText"/>
        <w:ind w:left="-360"/>
        <w:rPr>
          <w:rFonts w:ascii="Arial" w:hAnsi="Arial"/>
          <w:sz w:val="22"/>
          <w:szCs w:val="22"/>
        </w:rPr>
      </w:pPr>
    </w:p>
    <w:p w:rsidR="00ED1C87" w:rsidRPr="00ED1C87" w:rsidRDefault="00E91458" w:rsidP="005B3209">
      <w:pPr>
        <w:pStyle w:val="DefaultText"/>
        <w:ind w:left="-360"/>
        <w:rPr>
          <w:rFonts w:ascii="Arial" w:hAnsi="Arial"/>
          <w:b/>
          <w:sz w:val="22"/>
          <w:szCs w:val="22"/>
        </w:rPr>
      </w:pPr>
      <w:r>
        <w:rPr>
          <w:rFonts w:ascii="Arial" w:hAnsi="Arial"/>
          <w:b/>
          <w:sz w:val="22"/>
          <w:szCs w:val="22"/>
        </w:rPr>
        <w:t>62</w:t>
      </w:r>
      <w:r w:rsidR="00ED1C87" w:rsidRPr="00ED1C87">
        <w:rPr>
          <w:rFonts w:ascii="Arial" w:hAnsi="Arial"/>
          <w:b/>
          <w:sz w:val="22"/>
          <w:szCs w:val="22"/>
        </w:rPr>
        <w:t>/14 LITTER PICK</w:t>
      </w:r>
    </w:p>
    <w:p w:rsidR="00ED1C87" w:rsidRDefault="00F234DF" w:rsidP="005B3209">
      <w:pPr>
        <w:pStyle w:val="DefaultText"/>
        <w:ind w:left="-360"/>
        <w:rPr>
          <w:rFonts w:ascii="Arial" w:hAnsi="Arial"/>
          <w:sz w:val="22"/>
          <w:szCs w:val="22"/>
        </w:rPr>
      </w:pPr>
      <w:r>
        <w:rPr>
          <w:rFonts w:ascii="Arial" w:hAnsi="Arial"/>
          <w:sz w:val="22"/>
          <w:szCs w:val="22"/>
        </w:rPr>
        <w:t xml:space="preserve">Councillor Buckley </w:t>
      </w:r>
      <w:r w:rsidR="00E91458">
        <w:rPr>
          <w:rFonts w:ascii="Arial" w:hAnsi="Arial"/>
          <w:sz w:val="22"/>
          <w:szCs w:val="22"/>
        </w:rPr>
        <w:t>advised that arrangements for the</w:t>
      </w:r>
      <w:r>
        <w:rPr>
          <w:rFonts w:ascii="Arial" w:hAnsi="Arial"/>
          <w:sz w:val="22"/>
          <w:szCs w:val="22"/>
        </w:rPr>
        <w:t xml:space="preserve"> Litter Pick on Saturday April 26</w:t>
      </w:r>
      <w:r w:rsidR="00E91458">
        <w:rPr>
          <w:rFonts w:ascii="Arial" w:hAnsi="Arial"/>
          <w:sz w:val="22"/>
          <w:szCs w:val="22"/>
        </w:rPr>
        <w:t xml:space="preserve"> have been made</w:t>
      </w:r>
      <w:r>
        <w:rPr>
          <w:rFonts w:ascii="Arial" w:hAnsi="Arial"/>
          <w:sz w:val="22"/>
          <w:szCs w:val="22"/>
        </w:rPr>
        <w:t xml:space="preserve">.  </w:t>
      </w:r>
      <w:r w:rsidR="00E91458">
        <w:rPr>
          <w:rFonts w:ascii="Arial" w:hAnsi="Arial"/>
          <w:sz w:val="22"/>
          <w:szCs w:val="22"/>
        </w:rPr>
        <w:t>Adverts will be in the</w:t>
      </w:r>
      <w:r>
        <w:rPr>
          <w:rFonts w:ascii="Arial" w:hAnsi="Arial"/>
          <w:sz w:val="22"/>
          <w:szCs w:val="22"/>
        </w:rPr>
        <w:t xml:space="preserve"> April editions of The Journal and Little </w:t>
      </w:r>
      <w:proofErr w:type="spellStart"/>
      <w:r>
        <w:rPr>
          <w:rFonts w:ascii="Arial" w:hAnsi="Arial"/>
          <w:sz w:val="22"/>
          <w:szCs w:val="22"/>
        </w:rPr>
        <w:t>Baddow</w:t>
      </w:r>
      <w:proofErr w:type="spellEnd"/>
      <w:r>
        <w:rPr>
          <w:rFonts w:ascii="Arial" w:hAnsi="Arial"/>
          <w:sz w:val="22"/>
          <w:szCs w:val="22"/>
        </w:rPr>
        <w:t xml:space="preserve"> News</w:t>
      </w:r>
      <w:r w:rsidR="00E91458">
        <w:rPr>
          <w:rFonts w:ascii="Arial" w:hAnsi="Arial"/>
          <w:sz w:val="22"/>
          <w:szCs w:val="22"/>
        </w:rPr>
        <w:t xml:space="preserve"> and are available for the public notice boards.</w:t>
      </w:r>
      <w:r>
        <w:rPr>
          <w:rFonts w:ascii="Arial" w:hAnsi="Arial"/>
          <w:sz w:val="22"/>
          <w:szCs w:val="22"/>
        </w:rPr>
        <w:t xml:space="preserve"> </w:t>
      </w:r>
    </w:p>
    <w:p w:rsidR="005D06B0" w:rsidRDefault="005D06B0" w:rsidP="003D2300">
      <w:pPr>
        <w:pStyle w:val="DefaultText"/>
        <w:ind w:left="-360"/>
        <w:rPr>
          <w:rFonts w:ascii="Arial" w:hAnsi="Arial"/>
          <w:sz w:val="22"/>
          <w:szCs w:val="22"/>
        </w:rPr>
      </w:pPr>
    </w:p>
    <w:p w:rsidR="00E63471" w:rsidRPr="00E63471" w:rsidRDefault="00E91458" w:rsidP="003D2300">
      <w:pPr>
        <w:pStyle w:val="DefaultText"/>
        <w:ind w:left="-360"/>
        <w:rPr>
          <w:rFonts w:ascii="Arial" w:hAnsi="Arial"/>
          <w:b/>
          <w:sz w:val="22"/>
          <w:szCs w:val="22"/>
        </w:rPr>
      </w:pPr>
      <w:r>
        <w:rPr>
          <w:rFonts w:ascii="Arial" w:hAnsi="Arial"/>
          <w:b/>
          <w:sz w:val="22"/>
          <w:szCs w:val="22"/>
        </w:rPr>
        <w:t>63</w:t>
      </w:r>
      <w:r w:rsidR="005D06B0">
        <w:rPr>
          <w:rFonts w:ascii="Arial" w:hAnsi="Arial"/>
          <w:b/>
          <w:sz w:val="22"/>
          <w:szCs w:val="22"/>
        </w:rPr>
        <w:t>/14</w:t>
      </w:r>
      <w:r w:rsidR="00E63471" w:rsidRPr="00E63471">
        <w:rPr>
          <w:rFonts w:ascii="Arial" w:hAnsi="Arial"/>
          <w:b/>
          <w:sz w:val="22"/>
          <w:szCs w:val="22"/>
        </w:rPr>
        <w:t xml:space="preserve"> </w:t>
      </w:r>
      <w:r w:rsidR="00E533F7">
        <w:rPr>
          <w:rFonts w:ascii="Arial" w:hAnsi="Arial"/>
          <w:b/>
          <w:sz w:val="22"/>
          <w:szCs w:val="22"/>
        </w:rPr>
        <w:t>HURRELLS FORD</w:t>
      </w:r>
    </w:p>
    <w:p w:rsidR="007D35A0" w:rsidRDefault="00E91458" w:rsidP="00F234DF">
      <w:pPr>
        <w:pStyle w:val="DefaultText"/>
        <w:ind w:left="-360"/>
        <w:rPr>
          <w:rFonts w:ascii="Arial" w:hAnsi="Arial"/>
          <w:sz w:val="22"/>
          <w:szCs w:val="22"/>
        </w:rPr>
      </w:pPr>
      <w:r>
        <w:rPr>
          <w:rFonts w:ascii="Arial" w:hAnsi="Arial"/>
          <w:sz w:val="22"/>
          <w:szCs w:val="22"/>
        </w:rPr>
        <w:t>Councillor Irvine advised that he had made a number of visits to the ford and encouraged councillors and residents to include the ford in their walks around the village as frequent attendance of members of the public will discourage inappropriate activities.</w:t>
      </w:r>
    </w:p>
    <w:p w:rsidR="005D06B0" w:rsidRDefault="005D06B0" w:rsidP="003D2300">
      <w:pPr>
        <w:pStyle w:val="DefaultText"/>
        <w:ind w:left="-360"/>
        <w:rPr>
          <w:rFonts w:ascii="Arial" w:hAnsi="Arial"/>
          <w:sz w:val="22"/>
          <w:szCs w:val="22"/>
        </w:rPr>
      </w:pPr>
    </w:p>
    <w:p w:rsidR="00E017D6" w:rsidRDefault="000402AB" w:rsidP="002E4F7C">
      <w:pPr>
        <w:pStyle w:val="DefaultText"/>
        <w:ind w:left="-360"/>
        <w:rPr>
          <w:rFonts w:ascii="Arial" w:hAnsi="Arial"/>
          <w:b/>
          <w:sz w:val="22"/>
          <w:szCs w:val="22"/>
        </w:rPr>
      </w:pPr>
      <w:r>
        <w:rPr>
          <w:rFonts w:ascii="Arial" w:hAnsi="Arial"/>
          <w:b/>
          <w:sz w:val="22"/>
          <w:szCs w:val="22"/>
        </w:rPr>
        <w:t>64</w:t>
      </w:r>
      <w:r w:rsidR="00494DFD">
        <w:rPr>
          <w:rFonts w:ascii="Arial" w:hAnsi="Arial"/>
          <w:b/>
          <w:sz w:val="22"/>
          <w:szCs w:val="22"/>
        </w:rPr>
        <w:t>/</w:t>
      </w:r>
      <w:r w:rsidR="005D06B0">
        <w:rPr>
          <w:rFonts w:ascii="Arial" w:hAnsi="Arial"/>
          <w:b/>
          <w:sz w:val="22"/>
          <w:szCs w:val="22"/>
        </w:rPr>
        <w:t>14</w:t>
      </w:r>
      <w:r w:rsidR="00494DFD">
        <w:rPr>
          <w:rFonts w:ascii="Arial" w:hAnsi="Arial"/>
          <w:b/>
          <w:sz w:val="22"/>
          <w:szCs w:val="22"/>
        </w:rPr>
        <w:t xml:space="preserve"> INFORMATION ITEMS</w:t>
      </w:r>
    </w:p>
    <w:p w:rsidR="00673DB6" w:rsidRDefault="00301E52" w:rsidP="00F234DF">
      <w:pPr>
        <w:pStyle w:val="DefaultText"/>
        <w:ind w:left="-360"/>
        <w:rPr>
          <w:rFonts w:ascii="Arial" w:hAnsi="Arial"/>
          <w:sz w:val="22"/>
          <w:szCs w:val="22"/>
        </w:rPr>
      </w:pPr>
      <w:r>
        <w:rPr>
          <w:rFonts w:ascii="Arial" w:hAnsi="Arial"/>
          <w:sz w:val="22"/>
          <w:szCs w:val="22"/>
        </w:rPr>
        <w:t>Councillor Barrett advised that</w:t>
      </w:r>
      <w:r w:rsidR="002E5A3B">
        <w:rPr>
          <w:rFonts w:ascii="Arial" w:hAnsi="Arial"/>
          <w:sz w:val="22"/>
          <w:szCs w:val="22"/>
        </w:rPr>
        <w:t xml:space="preserve"> fly-grazing – leaving horses on someone else’s land without permission – has taken place in land on Spring Elms Lane and </w:t>
      </w:r>
      <w:proofErr w:type="spellStart"/>
      <w:r w:rsidR="002E5A3B">
        <w:rPr>
          <w:rFonts w:ascii="Arial" w:hAnsi="Arial"/>
          <w:sz w:val="22"/>
          <w:szCs w:val="22"/>
        </w:rPr>
        <w:t>Holybread</w:t>
      </w:r>
      <w:proofErr w:type="spellEnd"/>
      <w:r w:rsidR="002E5A3B">
        <w:rPr>
          <w:rFonts w:ascii="Arial" w:hAnsi="Arial"/>
          <w:sz w:val="22"/>
          <w:szCs w:val="22"/>
        </w:rPr>
        <w:t xml:space="preserve"> Lane.    The Police and RSPCA have been informed.  Although this is an offence, it is difficult to enforce under current legislation.  New legislation is being progressed by Parliament to rectify this situation.</w:t>
      </w:r>
    </w:p>
    <w:p w:rsidR="002E5A3B" w:rsidRDefault="002E5A3B" w:rsidP="00F234DF">
      <w:pPr>
        <w:pStyle w:val="DefaultText"/>
        <w:ind w:left="-360"/>
        <w:rPr>
          <w:rFonts w:ascii="Arial" w:hAnsi="Arial"/>
          <w:sz w:val="22"/>
          <w:szCs w:val="22"/>
        </w:rPr>
      </w:pPr>
    </w:p>
    <w:p w:rsidR="002E5A3B" w:rsidRDefault="002E5A3B" w:rsidP="00F234DF">
      <w:pPr>
        <w:pStyle w:val="DefaultText"/>
        <w:ind w:left="-360"/>
        <w:rPr>
          <w:rFonts w:ascii="Arial" w:hAnsi="Arial"/>
          <w:sz w:val="22"/>
          <w:szCs w:val="22"/>
        </w:rPr>
      </w:pPr>
      <w:r>
        <w:rPr>
          <w:rFonts w:ascii="Arial" w:hAnsi="Arial"/>
          <w:sz w:val="22"/>
          <w:szCs w:val="22"/>
        </w:rPr>
        <w:t>Councillor Barrett proposed alternative locations for the bench currently located in Heather Hills and agreed to pursue a location close to the existing bench.</w:t>
      </w:r>
    </w:p>
    <w:p w:rsidR="007D35A0" w:rsidRDefault="007D35A0" w:rsidP="00673DB6">
      <w:pPr>
        <w:pStyle w:val="DefaultText"/>
        <w:ind w:left="-360"/>
        <w:rPr>
          <w:rFonts w:ascii="Arial" w:hAnsi="Arial"/>
          <w:b/>
          <w:sz w:val="22"/>
          <w:szCs w:val="22"/>
        </w:rPr>
      </w:pPr>
    </w:p>
    <w:p w:rsidR="00272700" w:rsidRDefault="000402AB" w:rsidP="002E4F7C">
      <w:pPr>
        <w:pStyle w:val="DefaultText"/>
        <w:ind w:left="-360"/>
        <w:rPr>
          <w:rFonts w:ascii="Arial" w:hAnsi="Arial"/>
          <w:b/>
          <w:sz w:val="22"/>
          <w:szCs w:val="22"/>
        </w:rPr>
      </w:pPr>
      <w:r>
        <w:rPr>
          <w:rFonts w:ascii="Arial" w:hAnsi="Arial"/>
          <w:b/>
          <w:sz w:val="22"/>
          <w:szCs w:val="22"/>
        </w:rPr>
        <w:t>65</w:t>
      </w:r>
      <w:r w:rsidR="00673DB6">
        <w:rPr>
          <w:rFonts w:ascii="Arial" w:hAnsi="Arial"/>
          <w:b/>
          <w:sz w:val="22"/>
          <w:szCs w:val="22"/>
        </w:rPr>
        <w:t>/14</w:t>
      </w:r>
      <w:r w:rsidR="003C66B5">
        <w:rPr>
          <w:rFonts w:ascii="Arial" w:hAnsi="Arial"/>
          <w:b/>
          <w:sz w:val="22"/>
          <w:szCs w:val="22"/>
        </w:rPr>
        <w:t xml:space="preserve"> NEXT </w:t>
      </w:r>
      <w:r w:rsidR="00A3108B">
        <w:rPr>
          <w:rFonts w:ascii="Arial" w:hAnsi="Arial"/>
          <w:b/>
          <w:sz w:val="22"/>
          <w:szCs w:val="22"/>
        </w:rPr>
        <w:t>MEETING</w:t>
      </w:r>
    </w:p>
    <w:p w:rsidR="00E16F64" w:rsidRPr="00A3108B" w:rsidRDefault="00755520">
      <w:pPr>
        <w:pStyle w:val="DefaultText"/>
        <w:ind w:left="-360"/>
        <w:rPr>
          <w:rFonts w:ascii="Arial" w:hAnsi="Arial"/>
          <w:sz w:val="22"/>
          <w:szCs w:val="22"/>
        </w:rPr>
      </w:pPr>
      <w:r>
        <w:rPr>
          <w:rFonts w:ascii="Arial" w:hAnsi="Arial"/>
          <w:sz w:val="22"/>
          <w:szCs w:val="22"/>
        </w:rPr>
        <w:t xml:space="preserve">The next Parish Council Meeting will take place on </w:t>
      </w:r>
      <w:r w:rsidR="00F1789F">
        <w:rPr>
          <w:rFonts w:ascii="Arial" w:hAnsi="Arial"/>
          <w:b/>
          <w:sz w:val="22"/>
          <w:szCs w:val="22"/>
        </w:rPr>
        <w:t>Thursday</w:t>
      </w:r>
      <w:r w:rsidR="000946FB">
        <w:rPr>
          <w:rFonts w:ascii="Arial" w:hAnsi="Arial"/>
          <w:b/>
          <w:sz w:val="22"/>
          <w:szCs w:val="22"/>
        </w:rPr>
        <w:t xml:space="preserve"> </w:t>
      </w:r>
      <w:r w:rsidR="008F109C">
        <w:rPr>
          <w:rFonts w:ascii="Arial" w:hAnsi="Arial"/>
          <w:b/>
          <w:sz w:val="22"/>
          <w:szCs w:val="22"/>
        </w:rPr>
        <w:t>May 8</w:t>
      </w:r>
      <w:r w:rsidR="00F03EA5">
        <w:rPr>
          <w:rFonts w:ascii="Arial" w:hAnsi="Arial"/>
          <w:b/>
          <w:sz w:val="22"/>
          <w:szCs w:val="22"/>
        </w:rPr>
        <w:t>, 2014</w:t>
      </w:r>
      <w:r w:rsidR="005B31BE">
        <w:rPr>
          <w:rFonts w:ascii="Arial" w:hAnsi="Arial"/>
          <w:b/>
          <w:sz w:val="22"/>
          <w:szCs w:val="22"/>
        </w:rPr>
        <w:t xml:space="preserve"> </w:t>
      </w:r>
      <w:r w:rsidR="005B31BE" w:rsidRPr="005B31BE">
        <w:rPr>
          <w:rFonts w:ascii="Arial" w:hAnsi="Arial"/>
          <w:sz w:val="22"/>
          <w:szCs w:val="22"/>
        </w:rPr>
        <w:t xml:space="preserve">commencing at </w:t>
      </w:r>
      <w:r w:rsidR="00D9143D">
        <w:rPr>
          <w:rFonts w:ascii="Arial" w:hAnsi="Arial"/>
          <w:sz w:val="22"/>
          <w:szCs w:val="22"/>
        </w:rPr>
        <w:t>7:30pm</w:t>
      </w:r>
      <w:r w:rsidR="00C5511E">
        <w:rPr>
          <w:rFonts w:ascii="Arial" w:hAnsi="Arial"/>
          <w:b/>
          <w:sz w:val="22"/>
          <w:szCs w:val="22"/>
        </w:rPr>
        <w:t>.</w:t>
      </w:r>
    </w:p>
    <w:p w:rsidR="00C5511E" w:rsidRDefault="00C5511E">
      <w:pPr>
        <w:pStyle w:val="DefaultText"/>
        <w:ind w:left="-360"/>
        <w:rPr>
          <w:rFonts w:ascii="Arial" w:hAnsi="Arial"/>
          <w:sz w:val="22"/>
          <w:szCs w:val="22"/>
        </w:rPr>
      </w:pPr>
    </w:p>
    <w:p w:rsidR="006944C7" w:rsidRDefault="003E33A6" w:rsidP="00562876">
      <w:pPr>
        <w:pStyle w:val="DefaultText"/>
        <w:ind w:left="-360"/>
        <w:rPr>
          <w:rFonts w:ascii="Arial" w:hAnsi="Arial"/>
          <w:sz w:val="22"/>
          <w:szCs w:val="22"/>
        </w:rPr>
      </w:pPr>
      <w:r w:rsidRPr="00441F41">
        <w:rPr>
          <w:rFonts w:ascii="Arial" w:hAnsi="Arial"/>
          <w:sz w:val="22"/>
          <w:szCs w:val="22"/>
        </w:rPr>
        <w:t>The meeting closed at</w:t>
      </w:r>
      <w:r w:rsidR="009D570F">
        <w:rPr>
          <w:rFonts w:ascii="Arial" w:hAnsi="Arial"/>
          <w:sz w:val="22"/>
          <w:szCs w:val="22"/>
        </w:rPr>
        <w:t xml:space="preserve"> </w:t>
      </w:r>
      <w:r w:rsidR="008F109C">
        <w:rPr>
          <w:rFonts w:ascii="Arial" w:hAnsi="Arial"/>
          <w:sz w:val="22"/>
          <w:szCs w:val="22"/>
        </w:rPr>
        <w:t>9:42</w:t>
      </w:r>
      <w:r w:rsidR="009E35AB">
        <w:rPr>
          <w:rFonts w:ascii="Arial" w:hAnsi="Arial"/>
          <w:sz w:val="22"/>
          <w:szCs w:val="22"/>
        </w:rPr>
        <w:t>pm</w:t>
      </w:r>
      <w:r w:rsidR="00D9143D">
        <w:rPr>
          <w:rFonts w:ascii="Arial" w:hAnsi="Arial"/>
          <w:sz w:val="22"/>
          <w:szCs w:val="22"/>
        </w:rPr>
        <w:t>.</w:t>
      </w:r>
    </w:p>
    <w:p w:rsidR="006944C7" w:rsidRDefault="006944C7" w:rsidP="00562876">
      <w:pPr>
        <w:pStyle w:val="DefaultText"/>
        <w:ind w:left="-360"/>
        <w:rPr>
          <w:rFonts w:ascii="Arial" w:hAnsi="Arial"/>
          <w:sz w:val="22"/>
          <w:szCs w:val="22"/>
        </w:rPr>
      </w:pPr>
    </w:p>
    <w:p w:rsidR="00EF6D34" w:rsidRDefault="00EF6D34" w:rsidP="00562876">
      <w:pPr>
        <w:pStyle w:val="DefaultText"/>
        <w:ind w:left="-360"/>
        <w:rPr>
          <w:rFonts w:ascii="Arial" w:hAnsi="Arial"/>
          <w:sz w:val="22"/>
          <w:szCs w:val="22"/>
        </w:rPr>
      </w:pPr>
    </w:p>
    <w:p w:rsidR="00FE0B8D" w:rsidRDefault="00FE0B8D" w:rsidP="00562876">
      <w:pPr>
        <w:pStyle w:val="DefaultText"/>
        <w:ind w:left="-360"/>
        <w:rPr>
          <w:rFonts w:ascii="Arial" w:hAnsi="Arial"/>
          <w:sz w:val="22"/>
          <w:szCs w:val="22"/>
        </w:rPr>
      </w:pPr>
    </w:p>
    <w:p w:rsidR="00FE0B8D" w:rsidRDefault="00FE0B8D" w:rsidP="00562876">
      <w:pPr>
        <w:pStyle w:val="DefaultText"/>
        <w:ind w:left="-360"/>
        <w:rPr>
          <w:rFonts w:ascii="Arial" w:hAnsi="Arial"/>
          <w:sz w:val="22"/>
          <w:szCs w:val="22"/>
        </w:rPr>
      </w:pPr>
    </w:p>
    <w:p w:rsidR="00EF6D34" w:rsidRDefault="00EF6D34" w:rsidP="00562876">
      <w:pPr>
        <w:pStyle w:val="DefaultText"/>
        <w:ind w:left="-360"/>
        <w:rPr>
          <w:rFonts w:ascii="Arial" w:hAnsi="Arial"/>
          <w:sz w:val="22"/>
          <w:szCs w:val="22"/>
        </w:rPr>
      </w:pPr>
    </w:p>
    <w:p w:rsidR="003E33A6" w:rsidRPr="00EF6D34" w:rsidRDefault="0051527C">
      <w:pPr>
        <w:pStyle w:val="DefaultText"/>
        <w:rPr>
          <w:rFonts w:ascii="Arial" w:hAnsi="Arial"/>
          <w:sz w:val="22"/>
          <w:szCs w:val="22"/>
        </w:rPr>
      </w:pPr>
      <w:r>
        <w:rPr>
          <w:rFonts w:ascii="Arial" w:hAnsi="Arial"/>
          <w:sz w:val="22"/>
          <w:szCs w:val="22"/>
        </w:rPr>
        <w:tab/>
      </w:r>
      <w:r>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562876">
        <w:rPr>
          <w:rFonts w:ascii="Arial" w:hAnsi="Arial"/>
          <w:sz w:val="22"/>
          <w:szCs w:val="22"/>
        </w:rPr>
        <w:tab/>
      </w:r>
      <w:r w:rsidR="00562876">
        <w:rPr>
          <w:rFonts w:ascii="Arial" w:hAnsi="Arial"/>
          <w:sz w:val="22"/>
          <w:szCs w:val="22"/>
        </w:rPr>
        <w:tab/>
      </w:r>
      <w:r w:rsidR="003E33A6" w:rsidRPr="00441F41">
        <w:rPr>
          <w:rFonts w:ascii="Arial" w:hAnsi="Arial"/>
          <w:b/>
          <w:sz w:val="22"/>
          <w:szCs w:val="22"/>
        </w:rPr>
        <w:t xml:space="preserve">Chairman    </w:t>
      </w:r>
    </w:p>
    <w:p w:rsidR="003E33A6" w:rsidRPr="00441F41" w:rsidRDefault="007B3071">
      <w:pPr>
        <w:pStyle w:val="DefaultText"/>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sidR="00562876">
        <w:rPr>
          <w:rFonts w:ascii="Arial" w:hAnsi="Arial"/>
          <w:b/>
          <w:sz w:val="22"/>
          <w:szCs w:val="22"/>
        </w:rPr>
        <w:tab/>
      </w:r>
      <w:r w:rsidR="008F109C">
        <w:rPr>
          <w:rFonts w:ascii="Arial" w:hAnsi="Arial"/>
          <w:b/>
          <w:sz w:val="22"/>
          <w:szCs w:val="22"/>
        </w:rPr>
        <w:t>May 8</w:t>
      </w:r>
      <w:r w:rsidR="00F03EA5">
        <w:rPr>
          <w:rFonts w:ascii="Arial" w:hAnsi="Arial"/>
          <w:b/>
          <w:sz w:val="22"/>
          <w:szCs w:val="22"/>
        </w:rPr>
        <w:t>, 2014</w:t>
      </w:r>
    </w:p>
    <w:sectPr w:rsidR="003E33A6" w:rsidRPr="00441F41" w:rsidSect="00324B76">
      <w:footerReference w:type="even" r:id="rId13"/>
      <w:footerReference w:type="default" r:id="rId14"/>
      <w:pgSz w:w="12240" w:h="15840" w:code="1"/>
      <w:pgMar w:top="567" w:right="1247" w:bottom="567" w:left="1247"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F6B" w:rsidRDefault="002C4F6B">
      <w:r>
        <w:separator/>
      </w:r>
    </w:p>
  </w:endnote>
  <w:endnote w:type="continuationSeparator" w:id="0">
    <w:p w:rsidR="002C4F6B" w:rsidRDefault="002C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FF66A9">
    <w:pPr>
      <w:pStyle w:val="Footer"/>
      <w:framePr w:wrap="around" w:vAnchor="text" w:hAnchor="margin" w:xAlign="center" w:y="1"/>
      <w:rPr>
        <w:rStyle w:val="PageNumber"/>
        <w:sz w:val="22"/>
        <w:szCs w:val="22"/>
      </w:rPr>
    </w:pPr>
    <w:r w:rsidRPr="00885C41">
      <w:rPr>
        <w:rStyle w:val="PageNumber"/>
        <w:sz w:val="22"/>
        <w:szCs w:val="22"/>
      </w:rPr>
      <w:fldChar w:fldCharType="begin"/>
    </w:r>
    <w:r w:rsidR="00C61B87" w:rsidRPr="00885C41">
      <w:rPr>
        <w:rStyle w:val="PageNumber"/>
        <w:sz w:val="22"/>
        <w:szCs w:val="22"/>
      </w:rPr>
      <w:instrText xml:space="preserve">PAGE  </w:instrText>
    </w:r>
    <w:r w:rsidRPr="00885C41">
      <w:rPr>
        <w:rStyle w:val="PageNumber"/>
        <w:sz w:val="22"/>
        <w:szCs w:val="22"/>
      </w:rPr>
      <w:fldChar w:fldCharType="end"/>
    </w:r>
  </w:p>
  <w:p w:rsidR="00C61B87" w:rsidRPr="00885C41" w:rsidRDefault="00C61B87">
    <w:pPr>
      <w:pStyle w:val="Foo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FF66A9">
    <w:pPr>
      <w:pStyle w:val="Footer"/>
      <w:framePr w:wrap="around" w:vAnchor="text" w:hAnchor="margin" w:xAlign="center" w:y="1"/>
      <w:rPr>
        <w:rStyle w:val="PageNumber"/>
        <w:sz w:val="22"/>
        <w:szCs w:val="22"/>
      </w:rPr>
    </w:pPr>
    <w:r w:rsidRPr="00885C41">
      <w:rPr>
        <w:rStyle w:val="PageNumber"/>
        <w:sz w:val="22"/>
        <w:szCs w:val="22"/>
      </w:rPr>
      <w:fldChar w:fldCharType="begin"/>
    </w:r>
    <w:r w:rsidR="00C61B87" w:rsidRPr="00885C41">
      <w:rPr>
        <w:rStyle w:val="PageNumber"/>
        <w:sz w:val="22"/>
        <w:szCs w:val="22"/>
      </w:rPr>
      <w:instrText xml:space="preserve">PAGE  </w:instrText>
    </w:r>
    <w:r w:rsidRPr="00885C41">
      <w:rPr>
        <w:rStyle w:val="PageNumber"/>
        <w:sz w:val="22"/>
        <w:szCs w:val="22"/>
      </w:rPr>
      <w:fldChar w:fldCharType="separate"/>
    </w:r>
    <w:r w:rsidR="00CE3A4F">
      <w:rPr>
        <w:rStyle w:val="PageNumber"/>
        <w:noProof/>
        <w:sz w:val="22"/>
        <w:szCs w:val="22"/>
      </w:rPr>
      <w:t>4</w:t>
    </w:r>
    <w:r w:rsidRPr="00885C41">
      <w:rPr>
        <w:rStyle w:val="PageNumber"/>
        <w:sz w:val="22"/>
        <w:szCs w:val="22"/>
      </w:rPr>
      <w:fldChar w:fldCharType="end"/>
    </w:r>
  </w:p>
  <w:p w:rsidR="00C61B87" w:rsidRPr="00885C41" w:rsidRDefault="00C61B87">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F6B" w:rsidRDefault="002C4F6B">
      <w:r>
        <w:separator/>
      </w:r>
    </w:p>
  </w:footnote>
  <w:footnote w:type="continuationSeparator" w:id="0">
    <w:p w:rsidR="002C4F6B" w:rsidRDefault="002C4F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F726F"/>
    <w:multiLevelType w:val="hybridMultilevel"/>
    <w:tmpl w:val="BEAC69D0"/>
    <w:lvl w:ilvl="0" w:tplc="DABAA90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nsid w:val="2A245397"/>
    <w:multiLevelType w:val="hybridMultilevel"/>
    <w:tmpl w:val="9738AB8C"/>
    <w:lvl w:ilvl="0" w:tplc="70BC6A2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nsid w:val="517834BE"/>
    <w:multiLevelType w:val="hybridMultilevel"/>
    <w:tmpl w:val="2E0E28B4"/>
    <w:lvl w:ilvl="0" w:tplc="96C469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D483268"/>
    <w:multiLevelType w:val="hybridMultilevel"/>
    <w:tmpl w:val="89643B22"/>
    <w:lvl w:ilvl="0" w:tplc="93A4A3A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96C"/>
    <w:rsid w:val="000000F4"/>
    <w:rsid w:val="00000DCA"/>
    <w:rsid w:val="00002A15"/>
    <w:rsid w:val="000032DE"/>
    <w:rsid w:val="000063F0"/>
    <w:rsid w:val="00006CBA"/>
    <w:rsid w:val="00007A9F"/>
    <w:rsid w:val="0001036E"/>
    <w:rsid w:val="0001123D"/>
    <w:rsid w:val="00011872"/>
    <w:rsid w:val="0001199B"/>
    <w:rsid w:val="00012103"/>
    <w:rsid w:val="00012CF9"/>
    <w:rsid w:val="0001710C"/>
    <w:rsid w:val="000178AE"/>
    <w:rsid w:val="00017FAA"/>
    <w:rsid w:val="00023C54"/>
    <w:rsid w:val="00025195"/>
    <w:rsid w:val="00032BE0"/>
    <w:rsid w:val="00036929"/>
    <w:rsid w:val="000402AB"/>
    <w:rsid w:val="0004378B"/>
    <w:rsid w:val="0004582E"/>
    <w:rsid w:val="000470FF"/>
    <w:rsid w:val="00054CEA"/>
    <w:rsid w:val="000553EB"/>
    <w:rsid w:val="00056ADB"/>
    <w:rsid w:val="00056C58"/>
    <w:rsid w:val="00056E0F"/>
    <w:rsid w:val="000571D2"/>
    <w:rsid w:val="000578D0"/>
    <w:rsid w:val="0005794F"/>
    <w:rsid w:val="000612CD"/>
    <w:rsid w:val="00062640"/>
    <w:rsid w:val="00064000"/>
    <w:rsid w:val="00064E52"/>
    <w:rsid w:val="000653C6"/>
    <w:rsid w:val="00065F02"/>
    <w:rsid w:val="0007079A"/>
    <w:rsid w:val="000735BB"/>
    <w:rsid w:val="00075108"/>
    <w:rsid w:val="0007543C"/>
    <w:rsid w:val="00077228"/>
    <w:rsid w:val="00077DDD"/>
    <w:rsid w:val="00080FED"/>
    <w:rsid w:val="0008165E"/>
    <w:rsid w:val="00083D08"/>
    <w:rsid w:val="00084EE7"/>
    <w:rsid w:val="00085D51"/>
    <w:rsid w:val="00085F1D"/>
    <w:rsid w:val="00086A90"/>
    <w:rsid w:val="000905B7"/>
    <w:rsid w:val="000910A4"/>
    <w:rsid w:val="00091842"/>
    <w:rsid w:val="0009411A"/>
    <w:rsid w:val="000946FB"/>
    <w:rsid w:val="000949FF"/>
    <w:rsid w:val="00094CB7"/>
    <w:rsid w:val="00095222"/>
    <w:rsid w:val="00095A55"/>
    <w:rsid w:val="00097F64"/>
    <w:rsid w:val="000A04AC"/>
    <w:rsid w:val="000A1A0F"/>
    <w:rsid w:val="000A40C0"/>
    <w:rsid w:val="000A4781"/>
    <w:rsid w:val="000A4E60"/>
    <w:rsid w:val="000A674E"/>
    <w:rsid w:val="000A700D"/>
    <w:rsid w:val="000B0098"/>
    <w:rsid w:val="000B14AE"/>
    <w:rsid w:val="000B3B31"/>
    <w:rsid w:val="000B5B14"/>
    <w:rsid w:val="000B71A9"/>
    <w:rsid w:val="000B7AAA"/>
    <w:rsid w:val="000C1FEB"/>
    <w:rsid w:val="000C2060"/>
    <w:rsid w:val="000C4E2B"/>
    <w:rsid w:val="000C5E16"/>
    <w:rsid w:val="000C6EAE"/>
    <w:rsid w:val="000D0EA2"/>
    <w:rsid w:val="000D20AA"/>
    <w:rsid w:val="000D26B5"/>
    <w:rsid w:val="000D3D13"/>
    <w:rsid w:val="000D55F6"/>
    <w:rsid w:val="000D6325"/>
    <w:rsid w:val="000D7351"/>
    <w:rsid w:val="000E2BD7"/>
    <w:rsid w:val="000E72C6"/>
    <w:rsid w:val="000F0727"/>
    <w:rsid w:val="000F1463"/>
    <w:rsid w:val="000F3F59"/>
    <w:rsid w:val="000F4760"/>
    <w:rsid w:val="000F4AAD"/>
    <w:rsid w:val="000F59B3"/>
    <w:rsid w:val="00106DF9"/>
    <w:rsid w:val="00106F50"/>
    <w:rsid w:val="0011045B"/>
    <w:rsid w:val="00111FB3"/>
    <w:rsid w:val="00114803"/>
    <w:rsid w:val="0011594B"/>
    <w:rsid w:val="001204D0"/>
    <w:rsid w:val="00122D65"/>
    <w:rsid w:val="00125611"/>
    <w:rsid w:val="00125704"/>
    <w:rsid w:val="00125FAA"/>
    <w:rsid w:val="00130717"/>
    <w:rsid w:val="00130E36"/>
    <w:rsid w:val="00131793"/>
    <w:rsid w:val="00132DB6"/>
    <w:rsid w:val="00134404"/>
    <w:rsid w:val="001347E6"/>
    <w:rsid w:val="001364AA"/>
    <w:rsid w:val="00136808"/>
    <w:rsid w:val="00136D4F"/>
    <w:rsid w:val="00140912"/>
    <w:rsid w:val="00143BEE"/>
    <w:rsid w:val="0014532E"/>
    <w:rsid w:val="001515BF"/>
    <w:rsid w:val="00152E2C"/>
    <w:rsid w:val="0015423C"/>
    <w:rsid w:val="001559EF"/>
    <w:rsid w:val="001612B2"/>
    <w:rsid w:val="001629E5"/>
    <w:rsid w:val="001651B7"/>
    <w:rsid w:val="00165FF7"/>
    <w:rsid w:val="00166416"/>
    <w:rsid w:val="00167DBC"/>
    <w:rsid w:val="001702E8"/>
    <w:rsid w:val="001710AF"/>
    <w:rsid w:val="001711C9"/>
    <w:rsid w:val="00171253"/>
    <w:rsid w:val="00172068"/>
    <w:rsid w:val="001727AE"/>
    <w:rsid w:val="00172C2E"/>
    <w:rsid w:val="00172D51"/>
    <w:rsid w:val="001740B2"/>
    <w:rsid w:val="001741EB"/>
    <w:rsid w:val="00174CF0"/>
    <w:rsid w:val="0017597E"/>
    <w:rsid w:val="00176A2C"/>
    <w:rsid w:val="00184C0E"/>
    <w:rsid w:val="00187D2E"/>
    <w:rsid w:val="00190AC0"/>
    <w:rsid w:val="001921DA"/>
    <w:rsid w:val="00192453"/>
    <w:rsid w:val="00194A8C"/>
    <w:rsid w:val="00196FF3"/>
    <w:rsid w:val="001A2334"/>
    <w:rsid w:val="001A3C88"/>
    <w:rsid w:val="001A5144"/>
    <w:rsid w:val="001A7BAF"/>
    <w:rsid w:val="001B0A1F"/>
    <w:rsid w:val="001B1365"/>
    <w:rsid w:val="001B16C4"/>
    <w:rsid w:val="001B1961"/>
    <w:rsid w:val="001B2D10"/>
    <w:rsid w:val="001B3611"/>
    <w:rsid w:val="001B44DD"/>
    <w:rsid w:val="001B4F65"/>
    <w:rsid w:val="001B7E15"/>
    <w:rsid w:val="001C0702"/>
    <w:rsid w:val="001D602F"/>
    <w:rsid w:val="001E3B91"/>
    <w:rsid w:val="001E46DD"/>
    <w:rsid w:val="001E486B"/>
    <w:rsid w:val="001E4A06"/>
    <w:rsid w:val="001E63CA"/>
    <w:rsid w:val="001F00A3"/>
    <w:rsid w:val="001F24E6"/>
    <w:rsid w:val="001F3D42"/>
    <w:rsid w:val="001F522F"/>
    <w:rsid w:val="00200A12"/>
    <w:rsid w:val="00201A70"/>
    <w:rsid w:val="0020294A"/>
    <w:rsid w:val="0020321B"/>
    <w:rsid w:val="00204AAE"/>
    <w:rsid w:val="002062C0"/>
    <w:rsid w:val="002111C1"/>
    <w:rsid w:val="00212810"/>
    <w:rsid w:val="00212BCF"/>
    <w:rsid w:val="00214ABA"/>
    <w:rsid w:val="002164AD"/>
    <w:rsid w:val="00216894"/>
    <w:rsid w:val="00216A04"/>
    <w:rsid w:val="002202E8"/>
    <w:rsid w:val="00221055"/>
    <w:rsid w:val="00221A94"/>
    <w:rsid w:val="00222F9D"/>
    <w:rsid w:val="002247E3"/>
    <w:rsid w:val="00225D33"/>
    <w:rsid w:val="0023087F"/>
    <w:rsid w:val="00232799"/>
    <w:rsid w:val="00236397"/>
    <w:rsid w:val="00236AA4"/>
    <w:rsid w:val="00237514"/>
    <w:rsid w:val="00237BC8"/>
    <w:rsid w:val="002400C8"/>
    <w:rsid w:val="00240856"/>
    <w:rsid w:val="002420AB"/>
    <w:rsid w:val="00246F2B"/>
    <w:rsid w:val="0024707D"/>
    <w:rsid w:val="00252E15"/>
    <w:rsid w:val="00253333"/>
    <w:rsid w:val="0025342B"/>
    <w:rsid w:val="00253B97"/>
    <w:rsid w:val="002541DC"/>
    <w:rsid w:val="00254C81"/>
    <w:rsid w:val="002573AC"/>
    <w:rsid w:val="00257B4A"/>
    <w:rsid w:val="0026000D"/>
    <w:rsid w:val="0026100B"/>
    <w:rsid w:val="0026523E"/>
    <w:rsid w:val="00266177"/>
    <w:rsid w:val="002662AD"/>
    <w:rsid w:val="002676FE"/>
    <w:rsid w:val="00267AE3"/>
    <w:rsid w:val="00271156"/>
    <w:rsid w:val="0027206C"/>
    <w:rsid w:val="00272700"/>
    <w:rsid w:val="00274129"/>
    <w:rsid w:val="002807FF"/>
    <w:rsid w:val="00280AA8"/>
    <w:rsid w:val="00280C18"/>
    <w:rsid w:val="002869BD"/>
    <w:rsid w:val="002871EF"/>
    <w:rsid w:val="00287358"/>
    <w:rsid w:val="00287616"/>
    <w:rsid w:val="002941D6"/>
    <w:rsid w:val="00295346"/>
    <w:rsid w:val="002954CD"/>
    <w:rsid w:val="00295A6D"/>
    <w:rsid w:val="00297E7B"/>
    <w:rsid w:val="002A0D1E"/>
    <w:rsid w:val="002A1474"/>
    <w:rsid w:val="002A2B3C"/>
    <w:rsid w:val="002A2BF7"/>
    <w:rsid w:val="002A4260"/>
    <w:rsid w:val="002A4DAF"/>
    <w:rsid w:val="002B04A0"/>
    <w:rsid w:val="002B109B"/>
    <w:rsid w:val="002B2273"/>
    <w:rsid w:val="002B52AB"/>
    <w:rsid w:val="002C0AB5"/>
    <w:rsid w:val="002C11A2"/>
    <w:rsid w:val="002C1988"/>
    <w:rsid w:val="002C4F6B"/>
    <w:rsid w:val="002C77D8"/>
    <w:rsid w:val="002D1B8E"/>
    <w:rsid w:val="002D37E0"/>
    <w:rsid w:val="002D3CB9"/>
    <w:rsid w:val="002D4C65"/>
    <w:rsid w:val="002D52E9"/>
    <w:rsid w:val="002D6B7A"/>
    <w:rsid w:val="002D7753"/>
    <w:rsid w:val="002D7D41"/>
    <w:rsid w:val="002E0709"/>
    <w:rsid w:val="002E0C36"/>
    <w:rsid w:val="002E1B33"/>
    <w:rsid w:val="002E266D"/>
    <w:rsid w:val="002E3E66"/>
    <w:rsid w:val="002E4564"/>
    <w:rsid w:val="002E47DA"/>
    <w:rsid w:val="002E4F7C"/>
    <w:rsid w:val="002E58EB"/>
    <w:rsid w:val="002E5A3B"/>
    <w:rsid w:val="002E6D64"/>
    <w:rsid w:val="002E7CC1"/>
    <w:rsid w:val="002E7FAC"/>
    <w:rsid w:val="002F1C4E"/>
    <w:rsid w:val="002F2F28"/>
    <w:rsid w:val="002F3A69"/>
    <w:rsid w:val="002F4D67"/>
    <w:rsid w:val="002F7262"/>
    <w:rsid w:val="002F7BDC"/>
    <w:rsid w:val="00301E52"/>
    <w:rsid w:val="0030284D"/>
    <w:rsid w:val="00305882"/>
    <w:rsid w:val="0030640E"/>
    <w:rsid w:val="00310C6C"/>
    <w:rsid w:val="00310E36"/>
    <w:rsid w:val="003119F7"/>
    <w:rsid w:val="00313617"/>
    <w:rsid w:val="00313C61"/>
    <w:rsid w:val="00315DDC"/>
    <w:rsid w:val="003167E1"/>
    <w:rsid w:val="0032016C"/>
    <w:rsid w:val="003221E1"/>
    <w:rsid w:val="0032421B"/>
    <w:rsid w:val="00324B76"/>
    <w:rsid w:val="00325AB5"/>
    <w:rsid w:val="00326536"/>
    <w:rsid w:val="00327AA2"/>
    <w:rsid w:val="003301B4"/>
    <w:rsid w:val="00330604"/>
    <w:rsid w:val="00332973"/>
    <w:rsid w:val="00333AD2"/>
    <w:rsid w:val="0033501A"/>
    <w:rsid w:val="003351D9"/>
    <w:rsid w:val="00335F0F"/>
    <w:rsid w:val="0034036F"/>
    <w:rsid w:val="003403CE"/>
    <w:rsid w:val="003409A6"/>
    <w:rsid w:val="00340DB4"/>
    <w:rsid w:val="00342B50"/>
    <w:rsid w:val="00342B77"/>
    <w:rsid w:val="003453F5"/>
    <w:rsid w:val="0034560F"/>
    <w:rsid w:val="003457E4"/>
    <w:rsid w:val="00345C21"/>
    <w:rsid w:val="00350C4A"/>
    <w:rsid w:val="003511A0"/>
    <w:rsid w:val="00352509"/>
    <w:rsid w:val="0035797C"/>
    <w:rsid w:val="00361875"/>
    <w:rsid w:val="00362903"/>
    <w:rsid w:val="00363B76"/>
    <w:rsid w:val="00364DDE"/>
    <w:rsid w:val="00365560"/>
    <w:rsid w:val="00367335"/>
    <w:rsid w:val="00373002"/>
    <w:rsid w:val="00373317"/>
    <w:rsid w:val="00374F63"/>
    <w:rsid w:val="00375B4C"/>
    <w:rsid w:val="0037628D"/>
    <w:rsid w:val="0038075A"/>
    <w:rsid w:val="00381C8D"/>
    <w:rsid w:val="00383EF5"/>
    <w:rsid w:val="00387A01"/>
    <w:rsid w:val="0039158C"/>
    <w:rsid w:val="0039341D"/>
    <w:rsid w:val="00393802"/>
    <w:rsid w:val="003943AF"/>
    <w:rsid w:val="00396C71"/>
    <w:rsid w:val="00397084"/>
    <w:rsid w:val="003973AD"/>
    <w:rsid w:val="003A019B"/>
    <w:rsid w:val="003A1686"/>
    <w:rsid w:val="003A20FF"/>
    <w:rsid w:val="003A2231"/>
    <w:rsid w:val="003A2CBE"/>
    <w:rsid w:val="003A3DB0"/>
    <w:rsid w:val="003A6E1D"/>
    <w:rsid w:val="003B0A89"/>
    <w:rsid w:val="003B3A82"/>
    <w:rsid w:val="003B42DF"/>
    <w:rsid w:val="003B5290"/>
    <w:rsid w:val="003B5FF3"/>
    <w:rsid w:val="003C096B"/>
    <w:rsid w:val="003C19D3"/>
    <w:rsid w:val="003C4ABB"/>
    <w:rsid w:val="003C51AA"/>
    <w:rsid w:val="003C66B5"/>
    <w:rsid w:val="003C6C00"/>
    <w:rsid w:val="003C764D"/>
    <w:rsid w:val="003C7C43"/>
    <w:rsid w:val="003D095D"/>
    <w:rsid w:val="003D09AC"/>
    <w:rsid w:val="003D1C26"/>
    <w:rsid w:val="003D2300"/>
    <w:rsid w:val="003D2D5B"/>
    <w:rsid w:val="003D4538"/>
    <w:rsid w:val="003D5525"/>
    <w:rsid w:val="003D6B12"/>
    <w:rsid w:val="003E33A6"/>
    <w:rsid w:val="003E37D1"/>
    <w:rsid w:val="003E4288"/>
    <w:rsid w:val="003E4DD3"/>
    <w:rsid w:val="003E6EFB"/>
    <w:rsid w:val="003E793A"/>
    <w:rsid w:val="003F074F"/>
    <w:rsid w:val="003F0D44"/>
    <w:rsid w:val="003F2BE1"/>
    <w:rsid w:val="003F30A8"/>
    <w:rsid w:val="003F310A"/>
    <w:rsid w:val="003F55ED"/>
    <w:rsid w:val="003F663C"/>
    <w:rsid w:val="003F7ECF"/>
    <w:rsid w:val="00406852"/>
    <w:rsid w:val="0040776B"/>
    <w:rsid w:val="00410F5D"/>
    <w:rsid w:val="004121A3"/>
    <w:rsid w:val="004123B4"/>
    <w:rsid w:val="004157C7"/>
    <w:rsid w:val="0042459B"/>
    <w:rsid w:val="004246B0"/>
    <w:rsid w:val="00424778"/>
    <w:rsid w:val="00425058"/>
    <w:rsid w:val="00425982"/>
    <w:rsid w:val="00426143"/>
    <w:rsid w:val="0043036A"/>
    <w:rsid w:val="00432172"/>
    <w:rsid w:val="004343E5"/>
    <w:rsid w:val="00436D62"/>
    <w:rsid w:val="004372E6"/>
    <w:rsid w:val="004375D7"/>
    <w:rsid w:val="00440887"/>
    <w:rsid w:val="00441F41"/>
    <w:rsid w:val="0045008E"/>
    <w:rsid w:val="00453D98"/>
    <w:rsid w:val="00455C1F"/>
    <w:rsid w:val="0045705D"/>
    <w:rsid w:val="00457215"/>
    <w:rsid w:val="004572C0"/>
    <w:rsid w:val="0046043B"/>
    <w:rsid w:val="0046352B"/>
    <w:rsid w:val="00463A99"/>
    <w:rsid w:val="00463D9F"/>
    <w:rsid w:val="00464F0A"/>
    <w:rsid w:val="0046503C"/>
    <w:rsid w:val="00465612"/>
    <w:rsid w:val="00465C81"/>
    <w:rsid w:val="004662C9"/>
    <w:rsid w:val="00474D92"/>
    <w:rsid w:val="00476CB2"/>
    <w:rsid w:val="00477160"/>
    <w:rsid w:val="00481163"/>
    <w:rsid w:val="00482255"/>
    <w:rsid w:val="00482C1C"/>
    <w:rsid w:val="00485636"/>
    <w:rsid w:val="0048626B"/>
    <w:rsid w:val="00487F06"/>
    <w:rsid w:val="00493A78"/>
    <w:rsid w:val="004942EC"/>
    <w:rsid w:val="00494DFD"/>
    <w:rsid w:val="00496093"/>
    <w:rsid w:val="004A0F4E"/>
    <w:rsid w:val="004A2B92"/>
    <w:rsid w:val="004A4D11"/>
    <w:rsid w:val="004A4FAF"/>
    <w:rsid w:val="004A552E"/>
    <w:rsid w:val="004A60A4"/>
    <w:rsid w:val="004A6202"/>
    <w:rsid w:val="004A7CE8"/>
    <w:rsid w:val="004B1A1E"/>
    <w:rsid w:val="004B7721"/>
    <w:rsid w:val="004C2277"/>
    <w:rsid w:val="004C7363"/>
    <w:rsid w:val="004C78D3"/>
    <w:rsid w:val="004C790F"/>
    <w:rsid w:val="004C7B5F"/>
    <w:rsid w:val="004D3727"/>
    <w:rsid w:val="004D424B"/>
    <w:rsid w:val="004D442A"/>
    <w:rsid w:val="004D4601"/>
    <w:rsid w:val="004D51FA"/>
    <w:rsid w:val="004D5FAB"/>
    <w:rsid w:val="004E13CC"/>
    <w:rsid w:val="004E14CB"/>
    <w:rsid w:val="004E261E"/>
    <w:rsid w:val="004E3289"/>
    <w:rsid w:val="004E49EC"/>
    <w:rsid w:val="004E696F"/>
    <w:rsid w:val="004F101F"/>
    <w:rsid w:val="004F2FEA"/>
    <w:rsid w:val="004F4368"/>
    <w:rsid w:val="004F4CDB"/>
    <w:rsid w:val="004F4E48"/>
    <w:rsid w:val="004F512B"/>
    <w:rsid w:val="004F5CCE"/>
    <w:rsid w:val="004F6E26"/>
    <w:rsid w:val="00503A5A"/>
    <w:rsid w:val="00503A85"/>
    <w:rsid w:val="005073E4"/>
    <w:rsid w:val="00510947"/>
    <w:rsid w:val="00510BED"/>
    <w:rsid w:val="00512B64"/>
    <w:rsid w:val="00513160"/>
    <w:rsid w:val="00514145"/>
    <w:rsid w:val="0051527C"/>
    <w:rsid w:val="00515559"/>
    <w:rsid w:val="00516F66"/>
    <w:rsid w:val="00516F74"/>
    <w:rsid w:val="005175BB"/>
    <w:rsid w:val="00520DA1"/>
    <w:rsid w:val="00520EA8"/>
    <w:rsid w:val="0052158B"/>
    <w:rsid w:val="00521C45"/>
    <w:rsid w:val="00521E31"/>
    <w:rsid w:val="00522A92"/>
    <w:rsid w:val="005231C3"/>
    <w:rsid w:val="00524357"/>
    <w:rsid w:val="005245C4"/>
    <w:rsid w:val="005253C8"/>
    <w:rsid w:val="005253CD"/>
    <w:rsid w:val="00526FA0"/>
    <w:rsid w:val="00532B6C"/>
    <w:rsid w:val="00533453"/>
    <w:rsid w:val="00533680"/>
    <w:rsid w:val="00534A3D"/>
    <w:rsid w:val="00535768"/>
    <w:rsid w:val="00535C7E"/>
    <w:rsid w:val="0053661E"/>
    <w:rsid w:val="0053721C"/>
    <w:rsid w:val="005406A2"/>
    <w:rsid w:val="00540CC3"/>
    <w:rsid w:val="005439C1"/>
    <w:rsid w:val="0054479A"/>
    <w:rsid w:val="00546400"/>
    <w:rsid w:val="0055054F"/>
    <w:rsid w:val="00552C04"/>
    <w:rsid w:val="00556C62"/>
    <w:rsid w:val="00561384"/>
    <w:rsid w:val="0056160A"/>
    <w:rsid w:val="00561E91"/>
    <w:rsid w:val="00561ED3"/>
    <w:rsid w:val="00562552"/>
    <w:rsid w:val="00562876"/>
    <w:rsid w:val="00562FF3"/>
    <w:rsid w:val="0056346D"/>
    <w:rsid w:val="0056474D"/>
    <w:rsid w:val="00566148"/>
    <w:rsid w:val="005663D4"/>
    <w:rsid w:val="00566B58"/>
    <w:rsid w:val="00566EED"/>
    <w:rsid w:val="00572005"/>
    <w:rsid w:val="00574BD2"/>
    <w:rsid w:val="0057561D"/>
    <w:rsid w:val="005759CC"/>
    <w:rsid w:val="00576E9A"/>
    <w:rsid w:val="00577E5C"/>
    <w:rsid w:val="0058048C"/>
    <w:rsid w:val="005829E6"/>
    <w:rsid w:val="00582FA6"/>
    <w:rsid w:val="005830B0"/>
    <w:rsid w:val="005846D4"/>
    <w:rsid w:val="005858C7"/>
    <w:rsid w:val="00585EAF"/>
    <w:rsid w:val="00586059"/>
    <w:rsid w:val="00586FDC"/>
    <w:rsid w:val="00587BF1"/>
    <w:rsid w:val="00587CE2"/>
    <w:rsid w:val="00590D3F"/>
    <w:rsid w:val="0059138B"/>
    <w:rsid w:val="00591FC9"/>
    <w:rsid w:val="005925BF"/>
    <w:rsid w:val="00596897"/>
    <w:rsid w:val="0059789F"/>
    <w:rsid w:val="005A1DA1"/>
    <w:rsid w:val="005A2D43"/>
    <w:rsid w:val="005A53FA"/>
    <w:rsid w:val="005A5AF4"/>
    <w:rsid w:val="005A70A1"/>
    <w:rsid w:val="005B01DD"/>
    <w:rsid w:val="005B155E"/>
    <w:rsid w:val="005B1C02"/>
    <w:rsid w:val="005B2F56"/>
    <w:rsid w:val="005B31BE"/>
    <w:rsid w:val="005B3209"/>
    <w:rsid w:val="005B3561"/>
    <w:rsid w:val="005B3E85"/>
    <w:rsid w:val="005B4701"/>
    <w:rsid w:val="005B77DF"/>
    <w:rsid w:val="005C1D3A"/>
    <w:rsid w:val="005C230D"/>
    <w:rsid w:val="005C3347"/>
    <w:rsid w:val="005C55DE"/>
    <w:rsid w:val="005C5AE9"/>
    <w:rsid w:val="005D052F"/>
    <w:rsid w:val="005D06B0"/>
    <w:rsid w:val="005D2A0F"/>
    <w:rsid w:val="005D313F"/>
    <w:rsid w:val="005D381F"/>
    <w:rsid w:val="005D4034"/>
    <w:rsid w:val="005D4D0C"/>
    <w:rsid w:val="005D6A0A"/>
    <w:rsid w:val="005D6F83"/>
    <w:rsid w:val="005D711C"/>
    <w:rsid w:val="005E0006"/>
    <w:rsid w:val="005E0917"/>
    <w:rsid w:val="005E0BB8"/>
    <w:rsid w:val="005E21ED"/>
    <w:rsid w:val="005E4C19"/>
    <w:rsid w:val="005E6278"/>
    <w:rsid w:val="005E6817"/>
    <w:rsid w:val="005E6D28"/>
    <w:rsid w:val="005F0AC7"/>
    <w:rsid w:val="005F0D0F"/>
    <w:rsid w:val="00602106"/>
    <w:rsid w:val="0060567C"/>
    <w:rsid w:val="00605E5B"/>
    <w:rsid w:val="00606D3C"/>
    <w:rsid w:val="00611147"/>
    <w:rsid w:val="00613B95"/>
    <w:rsid w:val="00614457"/>
    <w:rsid w:val="00617BDC"/>
    <w:rsid w:val="0062298D"/>
    <w:rsid w:val="006258B8"/>
    <w:rsid w:val="00625966"/>
    <w:rsid w:val="00625C9D"/>
    <w:rsid w:val="00630C23"/>
    <w:rsid w:val="00630EE0"/>
    <w:rsid w:val="00631267"/>
    <w:rsid w:val="0063151F"/>
    <w:rsid w:val="006328E4"/>
    <w:rsid w:val="0063440C"/>
    <w:rsid w:val="00640DFE"/>
    <w:rsid w:val="00643B85"/>
    <w:rsid w:val="00644549"/>
    <w:rsid w:val="0064642E"/>
    <w:rsid w:val="006466EC"/>
    <w:rsid w:val="00651C2F"/>
    <w:rsid w:val="00651F13"/>
    <w:rsid w:val="00652641"/>
    <w:rsid w:val="00653E9F"/>
    <w:rsid w:val="00655369"/>
    <w:rsid w:val="006556CA"/>
    <w:rsid w:val="006605C6"/>
    <w:rsid w:val="0066104D"/>
    <w:rsid w:val="00662D71"/>
    <w:rsid w:val="00663AF1"/>
    <w:rsid w:val="00663B96"/>
    <w:rsid w:val="00663F27"/>
    <w:rsid w:val="00664941"/>
    <w:rsid w:val="00666CCF"/>
    <w:rsid w:val="00670065"/>
    <w:rsid w:val="0067290F"/>
    <w:rsid w:val="00673101"/>
    <w:rsid w:val="00673DB6"/>
    <w:rsid w:val="00674DCB"/>
    <w:rsid w:val="00674E85"/>
    <w:rsid w:val="006759D1"/>
    <w:rsid w:val="006771C8"/>
    <w:rsid w:val="00682837"/>
    <w:rsid w:val="00683077"/>
    <w:rsid w:val="00683679"/>
    <w:rsid w:val="0068440D"/>
    <w:rsid w:val="006851B1"/>
    <w:rsid w:val="006857EF"/>
    <w:rsid w:val="00685F63"/>
    <w:rsid w:val="00687CFC"/>
    <w:rsid w:val="006921C4"/>
    <w:rsid w:val="006944C7"/>
    <w:rsid w:val="006A0674"/>
    <w:rsid w:val="006A07B8"/>
    <w:rsid w:val="006A0A17"/>
    <w:rsid w:val="006A0DB4"/>
    <w:rsid w:val="006A29CF"/>
    <w:rsid w:val="006A5E1F"/>
    <w:rsid w:val="006A6DF4"/>
    <w:rsid w:val="006A75E1"/>
    <w:rsid w:val="006B0ABE"/>
    <w:rsid w:val="006B53B7"/>
    <w:rsid w:val="006B584E"/>
    <w:rsid w:val="006B6A96"/>
    <w:rsid w:val="006C07CF"/>
    <w:rsid w:val="006C204D"/>
    <w:rsid w:val="006C33FE"/>
    <w:rsid w:val="006C4BDD"/>
    <w:rsid w:val="006C4C56"/>
    <w:rsid w:val="006C5937"/>
    <w:rsid w:val="006D484C"/>
    <w:rsid w:val="006E0195"/>
    <w:rsid w:val="006E1200"/>
    <w:rsid w:val="006E1305"/>
    <w:rsid w:val="006E1612"/>
    <w:rsid w:val="006E1727"/>
    <w:rsid w:val="006E2BF9"/>
    <w:rsid w:val="006E4059"/>
    <w:rsid w:val="006E5BA0"/>
    <w:rsid w:val="006E62D0"/>
    <w:rsid w:val="006E63DF"/>
    <w:rsid w:val="006E6D60"/>
    <w:rsid w:val="006E7CB1"/>
    <w:rsid w:val="006F181A"/>
    <w:rsid w:val="006F4924"/>
    <w:rsid w:val="006F674B"/>
    <w:rsid w:val="006F7373"/>
    <w:rsid w:val="006F7875"/>
    <w:rsid w:val="00700616"/>
    <w:rsid w:val="00701791"/>
    <w:rsid w:val="00701EBC"/>
    <w:rsid w:val="00702086"/>
    <w:rsid w:val="00702440"/>
    <w:rsid w:val="00706B55"/>
    <w:rsid w:val="007078E2"/>
    <w:rsid w:val="00712093"/>
    <w:rsid w:val="007127F1"/>
    <w:rsid w:val="00715782"/>
    <w:rsid w:val="00717806"/>
    <w:rsid w:val="00721976"/>
    <w:rsid w:val="00722502"/>
    <w:rsid w:val="00722AC6"/>
    <w:rsid w:val="00722E02"/>
    <w:rsid w:val="007234E2"/>
    <w:rsid w:val="00724870"/>
    <w:rsid w:val="00725345"/>
    <w:rsid w:val="007256F1"/>
    <w:rsid w:val="0072719D"/>
    <w:rsid w:val="00731099"/>
    <w:rsid w:val="00734478"/>
    <w:rsid w:val="00734C4F"/>
    <w:rsid w:val="00734F11"/>
    <w:rsid w:val="00735737"/>
    <w:rsid w:val="007357AF"/>
    <w:rsid w:val="00735A20"/>
    <w:rsid w:val="00736A03"/>
    <w:rsid w:val="00736E02"/>
    <w:rsid w:val="00742A86"/>
    <w:rsid w:val="0074400C"/>
    <w:rsid w:val="00746F33"/>
    <w:rsid w:val="00747780"/>
    <w:rsid w:val="00750152"/>
    <w:rsid w:val="0075283C"/>
    <w:rsid w:val="00754924"/>
    <w:rsid w:val="00755520"/>
    <w:rsid w:val="00755C2B"/>
    <w:rsid w:val="00756EE0"/>
    <w:rsid w:val="00760452"/>
    <w:rsid w:val="00760FED"/>
    <w:rsid w:val="00761A26"/>
    <w:rsid w:val="00764068"/>
    <w:rsid w:val="007649F6"/>
    <w:rsid w:val="00765C14"/>
    <w:rsid w:val="00766797"/>
    <w:rsid w:val="00767409"/>
    <w:rsid w:val="00771F75"/>
    <w:rsid w:val="00776F41"/>
    <w:rsid w:val="00781546"/>
    <w:rsid w:val="00781BBA"/>
    <w:rsid w:val="00783486"/>
    <w:rsid w:val="00783913"/>
    <w:rsid w:val="00790885"/>
    <w:rsid w:val="00790948"/>
    <w:rsid w:val="00790EE4"/>
    <w:rsid w:val="0079114F"/>
    <w:rsid w:val="007959CF"/>
    <w:rsid w:val="00796F40"/>
    <w:rsid w:val="007A0955"/>
    <w:rsid w:val="007A0FCC"/>
    <w:rsid w:val="007A226C"/>
    <w:rsid w:val="007A29AD"/>
    <w:rsid w:val="007A383C"/>
    <w:rsid w:val="007A49AB"/>
    <w:rsid w:val="007A636B"/>
    <w:rsid w:val="007A7D6D"/>
    <w:rsid w:val="007B0FF7"/>
    <w:rsid w:val="007B3071"/>
    <w:rsid w:val="007B3564"/>
    <w:rsid w:val="007B3678"/>
    <w:rsid w:val="007B38FA"/>
    <w:rsid w:val="007B3B8B"/>
    <w:rsid w:val="007B4219"/>
    <w:rsid w:val="007B4446"/>
    <w:rsid w:val="007B5FC6"/>
    <w:rsid w:val="007B616E"/>
    <w:rsid w:val="007B7164"/>
    <w:rsid w:val="007C1AD0"/>
    <w:rsid w:val="007C2295"/>
    <w:rsid w:val="007C40D3"/>
    <w:rsid w:val="007C5F75"/>
    <w:rsid w:val="007C6752"/>
    <w:rsid w:val="007C7ADA"/>
    <w:rsid w:val="007D35A0"/>
    <w:rsid w:val="007D3EC7"/>
    <w:rsid w:val="007D4245"/>
    <w:rsid w:val="007D770A"/>
    <w:rsid w:val="007D7970"/>
    <w:rsid w:val="007E0961"/>
    <w:rsid w:val="007E2D46"/>
    <w:rsid w:val="007E376A"/>
    <w:rsid w:val="007E580D"/>
    <w:rsid w:val="007E639E"/>
    <w:rsid w:val="007F0CB0"/>
    <w:rsid w:val="007F1971"/>
    <w:rsid w:val="007F3966"/>
    <w:rsid w:val="007F5468"/>
    <w:rsid w:val="007F5E45"/>
    <w:rsid w:val="007F62AC"/>
    <w:rsid w:val="0080015E"/>
    <w:rsid w:val="008016E1"/>
    <w:rsid w:val="0080172F"/>
    <w:rsid w:val="00801AE4"/>
    <w:rsid w:val="00801DBC"/>
    <w:rsid w:val="0080303D"/>
    <w:rsid w:val="00803964"/>
    <w:rsid w:val="00806FA8"/>
    <w:rsid w:val="008109E7"/>
    <w:rsid w:val="00811890"/>
    <w:rsid w:val="00813994"/>
    <w:rsid w:val="00813D7C"/>
    <w:rsid w:val="00814BB2"/>
    <w:rsid w:val="00815ADF"/>
    <w:rsid w:val="00820189"/>
    <w:rsid w:val="00821873"/>
    <w:rsid w:val="0082201E"/>
    <w:rsid w:val="00822330"/>
    <w:rsid w:val="008226D7"/>
    <w:rsid w:val="0082518E"/>
    <w:rsid w:val="00826B5F"/>
    <w:rsid w:val="00826BAC"/>
    <w:rsid w:val="00827339"/>
    <w:rsid w:val="008317EF"/>
    <w:rsid w:val="008372C5"/>
    <w:rsid w:val="00837491"/>
    <w:rsid w:val="0084069B"/>
    <w:rsid w:val="00841673"/>
    <w:rsid w:val="0084533B"/>
    <w:rsid w:val="00846A20"/>
    <w:rsid w:val="008473EE"/>
    <w:rsid w:val="008478A1"/>
    <w:rsid w:val="008504BA"/>
    <w:rsid w:val="008530EA"/>
    <w:rsid w:val="00853482"/>
    <w:rsid w:val="0085356C"/>
    <w:rsid w:val="00854EEC"/>
    <w:rsid w:val="00862032"/>
    <w:rsid w:val="00867DA5"/>
    <w:rsid w:val="00874A73"/>
    <w:rsid w:val="00874E10"/>
    <w:rsid w:val="008751C6"/>
    <w:rsid w:val="008807E1"/>
    <w:rsid w:val="00880894"/>
    <w:rsid w:val="00882880"/>
    <w:rsid w:val="00882D14"/>
    <w:rsid w:val="00884597"/>
    <w:rsid w:val="00884A8D"/>
    <w:rsid w:val="008851F1"/>
    <w:rsid w:val="00885C41"/>
    <w:rsid w:val="00886248"/>
    <w:rsid w:val="008901BD"/>
    <w:rsid w:val="008904B5"/>
    <w:rsid w:val="00891227"/>
    <w:rsid w:val="00891F0D"/>
    <w:rsid w:val="00892D9E"/>
    <w:rsid w:val="008936B3"/>
    <w:rsid w:val="0089531C"/>
    <w:rsid w:val="0089565B"/>
    <w:rsid w:val="0089771D"/>
    <w:rsid w:val="00897FAD"/>
    <w:rsid w:val="008A019F"/>
    <w:rsid w:val="008A3088"/>
    <w:rsid w:val="008A45C6"/>
    <w:rsid w:val="008A4662"/>
    <w:rsid w:val="008A4730"/>
    <w:rsid w:val="008A475E"/>
    <w:rsid w:val="008A6864"/>
    <w:rsid w:val="008A7658"/>
    <w:rsid w:val="008A7AFE"/>
    <w:rsid w:val="008B33DC"/>
    <w:rsid w:val="008B34DA"/>
    <w:rsid w:val="008B3AEC"/>
    <w:rsid w:val="008C52A8"/>
    <w:rsid w:val="008C7DBD"/>
    <w:rsid w:val="008D2F4A"/>
    <w:rsid w:val="008D503C"/>
    <w:rsid w:val="008D54DA"/>
    <w:rsid w:val="008D661C"/>
    <w:rsid w:val="008E1BC7"/>
    <w:rsid w:val="008E21BD"/>
    <w:rsid w:val="008E2E00"/>
    <w:rsid w:val="008E3572"/>
    <w:rsid w:val="008E4637"/>
    <w:rsid w:val="008E53F2"/>
    <w:rsid w:val="008E5E0A"/>
    <w:rsid w:val="008E5E7C"/>
    <w:rsid w:val="008E734A"/>
    <w:rsid w:val="008F09E8"/>
    <w:rsid w:val="008F109C"/>
    <w:rsid w:val="008F1C7D"/>
    <w:rsid w:val="008F2D6E"/>
    <w:rsid w:val="008F2E6E"/>
    <w:rsid w:val="008F61A8"/>
    <w:rsid w:val="00900540"/>
    <w:rsid w:val="00902803"/>
    <w:rsid w:val="00904D94"/>
    <w:rsid w:val="009071C6"/>
    <w:rsid w:val="009072D3"/>
    <w:rsid w:val="009074E3"/>
    <w:rsid w:val="00914BC1"/>
    <w:rsid w:val="00916394"/>
    <w:rsid w:val="00917D79"/>
    <w:rsid w:val="00921E4B"/>
    <w:rsid w:val="009220F1"/>
    <w:rsid w:val="00922B83"/>
    <w:rsid w:val="009230DA"/>
    <w:rsid w:val="00926B04"/>
    <w:rsid w:val="00927434"/>
    <w:rsid w:val="009313C9"/>
    <w:rsid w:val="00931C3B"/>
    <w:rsid w:val="00936076"/>
    <w:rsid w:val="00936753"/>
    <w:rsid w:val="00942DDD"/>
    <w:rsid w:val="009441CD"/>
    <w:rsid w:val="009445F3"/>
    <w:rsid w:val="009460F2"/>
    <w:rsid w:val="00950C01"/>
    <w:rsid w:val="00957E93"/>
    <w:rsid w:val="009601E3"/>
    <w:rsid w:val="00962333"/>
    <w:rsid w:val="00962B89"/>
    <w:rsid w:val="0096306F"/>
    <w:rsid w:val="009634F6"/>
    <w:rsid w:val="0096695B"/>
    <w:rsid w:val="00967264"/>
    <w:rsid w:val="00970FE3"/>
    <w:rsid w:val="00971067"/>
    <w:rsid w:val="009718BA"/>
    <w:rsid w:val="00973BDC"/>
    <w:rsid w:val="00974DF6"/>
    <w:rsid w:val="009753FF"/>
    <w:rsid w:val="009759FE"/>
    <w:rsid w:val="00976314"/>
    <w:rsid w:val="00980748"/>
    <w:rsid w:val="0098505D"/>
    <w:rsid w:val="009861A0"/>
    <w:rsid w:val="00986B98"/>
    <w:rsid w:val="009879FF"/>
    <w:rsid w:val="00991C8E"/>
    <w:rsid w:val="00993198"/>
    <w:rsid w:val="00993A5E"/>
    <w:rsid w:val="009A2A89"/>
    <w:rsid w:val="009B12F7"/>
    <w:rsid w:val="009B2244"/>
    <w:rsid w:val="009B288A"/>
    <w:rsid w:val="009B335A"/>
    <w:rsid w:val="009C0A88"/>
    <w:rsid w:val="009C0BE7"/>
    <w:rsid w:val="009C1420"/>
    <w:rsid w:val="009C1964"/>
    <w:rsid w:val="009C19F6"/>
    <w:rsid w:val="009C2E08"/>
    <w:rsid w:val="009C4AF1"/>
    <w:rsid w:val="009C7029"/>
    <w:rsid w:val="009D018C"/>
    <w:rsid w:val="009D1E49"/>
    <w:rsid w:val="009D2A91"/>
    <w:rsid w:val="009D3CBF"/>
    <w:rsid w:val="009D570F"/>
    <w:rsid w:val="009D5AF0"/>
    <w:rsid w:val="009E0FA7"/>
    <w:rsid w:val="009E1F5A"/>
    <w:rsid w:val="009E2FA5"/>
    <w:rsid w:val="009E35AB"/>
    <w:rsid w:val="009E4846"/>
    <w:rsid w:val="009E4A3B"/>
    <w:rsid w:val="009E4FD6"/>
    <w:rsid w:val="009E55A9"/>
    <w:rsid w:val="009E7789"/>
    <w:rsid w:val="009E7F0E"/>
    <w:rsid w:val="009F0950"/>
    <w:rsid w:val="009F25A6"/>
    <w:rsid w:val="009F36D7"/>
    <w:rsid w:val="009F36DE"/>
    <w:rsid w:val="009F494D"/>
    <w:rsid w:val="009F51A2"/>
    <w:rsid w:val="009F5EC3"/>
    <w:rsid w:val="009F5F36"/>
    <w:rsid w:val="009F6518"/>
    <w:rsid w:val="009F6D51"/>
    <w:rsid w:val="009F7A81"/>
    <w:rsid w:val="00A0093F"/>
    <w:rsid w:val="00A01961"/>
    <w:rsid w:val="00A05F0F"/>
    <w:rsid w:val="00A101DA"/>
    <w:rsid w:val="00A10245"/>
    <w:rsid w:val="00A1534F"/>
    <w:rsid w:val="00A15C68"/>
    <w:rsid w:val="00A1693D"/>
    <w:rsid w:val="00A16E0E"/>
    <w:rsid w:val="00A219E8"/>
    <w:rsid w:val="00A225C3"/>
    <w:rsid w:val="00A226BA"/>
    <w:rsid w:val="00A22E8F"/>
    <w:rsid w:val="00A26E20"/>
    <w:rsid w:val="00A27DCE"/>
    <w:rsid w:val="00A302F9"/>
    <w:rsid w:val="00A30FC5"/>
    <w:rsid w:val="00A3108B"/>
    <w:rsid w:val="00A319A0"/>
    <w:rsid w:val="00A32F32"/>
    <w:rsid w:val="00A361B3"/>
    <w:rsid w:val="00A36612"/>
    <w:rsid w:val="00A37CB7"/>
    <w:rsid w:val="00A41633"/>
    <w:rsid w:val="00A43C03"/>
    <w:rsid w:val="00A4737D"/>
    <w:rsid w:val="00A50C2E"/>
    <w:rsid w:val="00A50F5F"/>
    <w:rsid w:val="00A50F6A"/>
    <w:rsid w:val="00A603F3"/>
    <w:rsid w:val="00A60BA8"/>
    <w:rsid w:val="00A60F4D"/>
    <w:rsid w:val="00A61DF9"/>
    <w:rsid w:val="00A643E8"/>
    <w:rsid w:val="00A65AA9"/>
    <w:rsid w:val="00A67BD1"/>
    <w:rsid w:val="00A70DB4"/>
    <w:rsid w:val="00A70DF9"/>
    <w:rsid w:val="00A71021"/>
    <w:rsid w:val="00A72D7E"/>
    <w:rsid w:val="00A72DCC"/>
    <w:rsid w:val="00A7487B"/>
    <w:rsid w:val="00A7526B"/>
    <w:rsid w:val="00A75FE9"/>
    <w:rsid w:val="00A77BDF"/>
    <w:rsid w:val="00A77EC1"/>
    <w:rsid w:val="00A81201"/>
    <w:rsid w:val="00A85BEF"/>
    <w:rsid w:val="00A90DD9"/>
    <w:rsid w:val="00A9200B"/>
    <w:rsid w:val="00A93777"/>
    <w:rsid w:val="00A937A5"/>
    <w:rsid w:val="00A93B0C"/>
    <w:rsid w:val="00A94297"/>
    <w:rsid w:val="00A949C0"/>
    <w:rsid w:val="00A958D6"/>
    <w:rsid w:val="00AA0385"/>
    <w:rsid w:val="00AA387E"/>
    <w:rsid w:val="00AA551A"/>
    <w:rsid w:val="00AA5FD2"/>
    <w:rsid w:val="00AB0157"/>
    <w:rsid w:val="00AB0E1F"/>
    <w:rsid w:val="00AB22E3"/>
    <w:rsid w:val="00AB3FFB"/>
    <w:rsid w:val="00AB4AF9"/>
    <w:rsid w:val="00AB51FF"/>
    <w:rsid w:val="00AB781A"/>
    <w:rsid w:val="00AC09F6"/>
    <w:rsid w:val="00AC1AC4"/>
    <w:rsid w:val="00AC265F"/>
    <w:rsid w:val="00AC57E4"/>
    <w:rsid w:val="00AD15F8"/>
    <w:rsid w:val="00AD1A7E"/>
    <w:rsid w:val="00AD6351"/>
    <w:rsid w:val="00AD7EE7"/>
    <w:rsid w:val="00AD7FD0"/>
    <w:rsid w:val="00AE12C2"/>
    <w:rsid w:val="00AE1655"/>
    <w:rsid w:val="00AE2530"/>
    <w:rsid w:val="00AE2A35"/>
    <w:rsid w:val="00AE2CD6"/>
    <w:rsid w:val="00AE3A50"/>
    <w:rsid w:val="00AE3B3D"/>
    <w:rsid w:val="00AE4468"/>
    <w:rsid w:val="00AE4CFF"/>
    <w:rsid w:val="00AE5EC0"/>
    <w:rsid w:val="00AF18FA"/>
    <w:rsid w:val="00AF21CC"/>
    <w:rsid w:val="00AF3DCC"/>
    <w:rsid w:val="00AF45FB"/>
    <w:rsid w:val="00AF53FE"/>
    <w:rsid w:val="00AF57D6"/>
    <w:rsid w:val="00AF6797"/>
    <w:rsid w:val="00AF7207"/>
    <w:rsid w:val="00B019A4"/>
    <w:rsid w:val="00B01A74"/>
    <w:rsid w:val="00B01D51"/>
    <w:rsid w:val="00B02D73"/>
    <w:rsid w:val="00B02E47"/>
    <w:rsid w:val="00B0513A"/>
    <w:rsid w:val="00B1046B"/>
    <w:rsid w:val="00B11224"/>
    <w:rsid w:val="00B11CBA"/>
    <w:rsid w:val="00B13B04"/>
    <w:rsid w:val="00B14563"/>
    <w:rsid w:val="00B14FB3"/>
    <w:rsid w:val="00B21E97"/>
    <w:rsid w:val="00B231EB"/>
    <w:rsid w:val="00B232C3"/>
    <w:rsid w:val="00B236CB"/>
    <w:rsid w:val="00B237E6"/>
    <w:rsid w:val="00B23BA6"/>
    <w:rsid w:val="00B252C1"/>
    <w:rsid w:val="00B3192E"/>
    <w:rsid w:val="00B31B71"/>
    <w:rsid w:val="00B33FF8"/>
    <w:rsid w:val="00B36814"/>
    <w:rsid w:val="00B40406"/>
    <w:rsid w:val="00B41D96"/>
    <w:rsid w:val="00B41EA6"/>
    <w:rsid w:val="00B425C0"/>
    <w:rsid w:val="00B44B8D"/>
    <w:rsid w:val="00B45D4B"/>
    <w:rsid w:val="00B47DF1"/>
    <w:rsid w:val="00B54618"/>
    <w:rsid w:val="00B55D78"/>
    <w:rsid w:val="00B55EC3"/>
    <w:rsid w:val="00B562FB"/>
    <w:rsid w:val="00B56AF8"/>
    <w:rsid w:val="00B6296C"/>
    <w:rsid w:val="00B62B7D"/>
    <w:rsid w:val="00B63932"/>
    <w:rsid w:val="00B64CAB"/>
    <w:rsid w:val="00B64EB6"/>
    <w:rsid w:val="00B65081"/>
    <w:rsid w:val="00B65D83"/>
    <w:rsid w:val="00B67375"/>
    <w:rsid w:val="00B67FCA"/>
    <w:rsid w:val="00B71674"/>
    <w:rsid w:val="00B72577"/>
    <w:rsid w:val="00B749E7"/>
    <w:rsid w:val="00B74FBE"/>
    <w:rsid w:val="00B756B2"/>
    <w:rsid w:val="00B76CE7"/>
    <w:rsid w:val="00B80D6D"/>
    <w:rsid w:val="00B81471"/>
    <w:rsid w:val="00B82DD7"/>
    <w:rsid w:val="00B84B54"/>
    <w:rsid w:val="00B871FC"/>
    <w:rsid w:val="00B87D59"/>
    <w:rsid w:val="00B91000"/>
    <w:rsid w:val="00B922B8"/>
    <w:rsid w:val="00B92DDF"/>
    <w:rsid w:val="00B9306D"/>
    <w:rsid w:val="00B94540"/>
    <w:rsid w:val="00B94C7C"/>
    <w:rsid w:val="00B963E1"/>
    <w:rsid w:val="00B97453"/>
    <w:rsid w:val="00BA1872"/>
    <w:rsid w:val="00BA2A38"/>
    <w:rsid w:val="00BA3061"/>
    <w:rsid w:val="00BA63C2"/>
    <w:rsid w:val="00BA68B8"/>
    <w:rsid w:val="00BA71B6"/>
    <w:rsid w:val="00BB05E7"/>
    <w:rsid w:val="00BB219C"/>
    <w:rsid w:val="00BB4678"/>
    <w:rsid w:val="00BB6474"/>
    <w:rsid w:val="00BC0EB3"/>
    <w:rsid w:val="00BC298E"/>
    <w:rsid w:val="00BC2C72"/>
    <w:rsid w:val="00BC4106"/>
    <w:rsid w:val="00BC5584"/>
    <w:rsid w:val="00BC5AD1"/>
    <w:rsid w:val="00BC6872"/>
    <w:rsid w:val="00BC6BAB"/>
    <w:rsid w:val="00BD0730"/>
    <w:rsid w:val="00BD0EBA"/>
    <w:rsid w:val="00BD1BCF"/>
    <w:rsid w:val="00BD1DC4"/>
    <w:rsid w:val="00BD3566"/>
    <w:rsid w:val="00BD3EFF"/>
    <w:rsid w:val="00BD4565"/>
    <w:rsid w:val="00BD6E46"/>
    <w:rsid w:val="00BD784B"/>
    <w:rsid w:val="00BE0803"/>
    <w:rsid w:val="00BE0DEB"/>
    <w:rsid w:val="00BE116A"/>
    <w:rsid w:val="00BE1509"/>
    <w:rsid w:val="00BE1971"/>
    <w:rsid w:val="00BE2347"/>
    <w:rsid w:val="00BE242F"/>
    <w:rsid w:val="00BE48B4"/>
    <w:rsid w:val="00BE4A51"/>
    <w:rsid w:val="00BE4E70"/>
    <w:rsid w:val="00BE508A"/>
    <w:rsid w:val="00BE6B0B"/>
    <w:rsid w:val="00BE6BFC"/>
    <w:rsid w:val="00BE7D6E"/>
    <w:rsid w:val="00BF1136"/>
    <w:rsid w:val="00BF1927"/>
    <w:rsid w:val="00BF460D"/>
    <w:rsid w:val="00BF5019"/>
    <w:rsid w:val="00BF5E85"/>
    <w:rsid w:val="00C00F89"/>
    <w:rsid w:val="00C011A1"/>
    <w:rsid w:val="00C01999"/>
    <w:rsid w:val="00C01DCB"/>
    <w:rsid w:val="00C0544C"/>
    <w:rsid w:val="00C142D8"/>
    <w:rsid w:val="00C15118"/>
    <w:rsid w:val="00C1559D"/>
    <w:rsid w:val="00C1624F"/>
    <w:rsid w:val="00C2031B"/>
    <w:rsid w:val="00C2193C"/>
    <w:rsid w:val="00C22991"/>
    <w:rsid w:val="00C2382C"/>
    <w:rsid w:val="00C24BAD"/>
    <w:rsid w:val="00C2751F"/>
    <w:rsid w:val="00C319A0"/>
    <w:rsid w:val="00C323FE"/>
    <w:rsid w:val="00C336E2"/>
    <w:rsid w:val="00C34B21"/>
    <w:rsid w:val="00C35CA9"/>
    <w:rsid w:val="00C36C75"/>
    <w:rsid w:val="00C42EE4"/>
    <w:rsid w:val="00C434E8"/>
    <w:rsid w:val="00C467DB"/>
    <w:rsid w:val="00C510E7"/>
    <w:rsid w:val="00C54482"/>
    <w:rsid w:val="00C5511E"/>
    <w:rsid w:val="00C55AAA"/>
    <w:rsid w:val="00C60064"/>
    <w:rsid w:val="00C61572"/>
    <w:rsid w:val="00C61A43"/>
    <w:rsid w:val="00C61B87"/>
    <w:rsid w:val="00C65FA3"/>
    <w:rsid w:val="00C668A3"/>
    <w:rsid w:val="00C66AE3"/>
    <w:rsid w:val="00C66F05"/>
    <w:rsid w:val="00C674DD"/>
    <w:rsid w:val="00C74B5B"/>
    <w:rsid w:val="00C74D30"/>
    <w:rsid w:val="00C7579F"/>
    <w:rsid w:val="00C7757D"/>
    <w:rsid w:val="00C8044E"/>
    <w:rsid w:val="00C846A6"/>
    <w:rsid w:val="00C8490C"/>
    <w:rsid w:val="00C84A94"/>
    <w:rsid w:val="00C85C52"/>
    <w:rsid w:val="00C870A6"/>
    <w:rsid w:val="00C91BE5"/>
    <w:rsid w:val="00C9233A"/>
    <w:rsid w:val="00C9386E"/>
    <w:rsid w:val="00C93C58"/>
    <w:rsid w:val="00C94788"/>
    <w:rsid w:val="00C957FC"/>
    <w:rsid w:val="00C964AC"/>
    <w:rsid w:val="00CA2064"/>
    <w:rsid w:val="00CA2F9E"/>
    <w:rsid w:val="00CA37C9"/>
    <w:rsid w:val="00CA512A"/>
    <w:rsid w:val="00CA5A3E"/>
    <w:rsid w:val="00CA5E4A"/>
    <w:rsid w:val="00CA72D7"/>
    <w:rsid w:val="00CA7839"/>
    <w:rsid w:val="00CB0FCD"/>
    <w:rsid w:val="00CB2BD3"/>
    <w:rsid w:val="00CB4391"/>
    <w:rsid w:val="00CB635A"/>
    <w:rsid w:val="00CC0D7F"/>
    <w:rsid w:val="00CC32ED"/>
    <w:rsid w:val="00CC4BBF"/>
    <w:rsid w:val="00CD2FAA"/>
    <w:rsid w:val="00CD301B"/>
    <w:rsid w:val="00CD3B2E"/>
    <w:rsid w:val="00CD6217"/>
    <w:rsid w:val="00CE3A4F"/>
    <w:rsid w:val="00CE405A"/>
    <w:rsid w:val="00CE428C"/>
    <w:rsid w:val="00CE50C4"/>
    <w:rsid w:val="00CE6772"/>
    <w:rsid w:val="00CE7B66"/>
    <w:rsid w:val="00CF3E82"/>
    <w:rsid w:val="00CF5C07"/>
    <w:rsid w:val="00CF602A"/>
    <w:rsid w:val="00CF6651"/>
    <w:rsid w:val="00D00AE7"/>
    <w:rsid w:val="00D03171"/>
    <w:rsid w:val="00D03A3E"/>
    <w:rsid w:val="00D03FC8"/>
    <w:rsid w:val="00D040FA"/>
    <w:rsid w:val="00D05BC5"/>
    <w:rsid w:val="00D06630"/>
    <w:rsid w:val="00D101DD"/>
    <w:rsid w:val="00D10787"/>
    <w:rsid w:val="00D13D80"/>
    <w:rsid w:val="00D13FC7"/>
    <w:rsid w:val="00D15AC6"/>
    <w:rsid w:val="00D22465"/>
    <w:rsid w:val="00D22507"/>
    <w:rsid w:val="00D22EED"/>
    <w:rsid w:val="00D24D4B"/>
    <w:rsid w:val="00D277FC"/>
    <w:rsid w:val="00D31DEB"/>
    <w:rsid w:val="00D3201C"/>
    <w:rsid w:val="00D327D9"/>
    <w:rsid w:val="00D3329F"/>
    <w:rsid w:val="00D34847"/>
    <w:rsid w:val="00D35D69"/>
    <w:rsid w:val="00D370FF"/>
    <w:rsid w:val="00D44587"/>
    <w:rsid w:val="00D44DFB"/>
    <w:rsid w:val="00D46F4C"/>
    <w:rsid w:val="00D51825"/>
    <w:rsid w:val="00D52B58"/>
    <w:rsid w:val="00D536DB"/>
    <w:rsid w:val="00D53E6E"/>
    <w:rsid w:val="00D549D4"/>
    <w:rsid w:val="00D551A3"/>
    <w:rsid w:val="00D57086"/>
    <w:rsid w:val="00D57221"/>
    <w:rsid w:val="00D57C05"/>
    <w:rsid w:val="00D60E29"/>
    <w:rsid w:val="00D60FCE"/>
    <w:rsid w:val="00D62321"/>
    <w:rsid w:val="00D643F0"/>
    <w:rsid w:val="00D64A08"/>
    <w:rsid w:val="00D67AA8"/>
    <w:rsid w:val="00D71215"/>
    <w:rsid w:val="00D74761"/>
    <w:rsid w:val="00D75A86"/>
    <w:rsid w:val="00D8662F"/>
    <w:rsid w:val="00D91189"/>
    <w:rsid w:val="00D9143D"/>
    <w:rsid w:val="00D961FA"/>
    <w:rsid w:val="00DA38C3"/>
    <w:rsid w:val="00DA78DE"/>
    <w:rsid w:val="00DB13BA"/>
    <w:rsid w:val="00DB1B92"/>
    <w:rsid w:val="00DB2C16"/>
    <w:rsid w:val="00DB309A"/>
    <w:rsid w:val="00DB48D4"/>
    <w:rsid w:val="00DB6F95"/>
    <w:rsid w:val="00DB75D9"/>
    <w:rsid w:val="00DB7C6B"/>
    <w:rsid w:val="00DC0A24"/>
    <w:rsid w:val="00DC18F4"/>
    <w:rsid w:val="00DC1A3B"/>
    <w:rsid w:val="00DC5A4B"/>
    <w:rsid w:val="00DC6777"/>
    <w:rsid w:val="00DC6CA7"/>
    <w:rsid w:val="00DC7425"/>
    <w:rsid w:val="00DD062F"/>
    <w:rsid w:val="00DD29F1"/>
    <w:rsid w:val="00DD5022"/>
    <w:rsid w:val="00DD5E3D"/>
    <w:rsid w:val="00DE147E"/>
    <w:rsid w:val="00DE2E75"/>
    <w:rsid w:val="00DE3929"/>
    <w:rsid w:val="00DE4DA5"/>
    <w:rsid w:val="00DF0C04"/>
    <w:rsid w:val="00DF4D58"/>
    <w:rsid w:val="00DF5D35"/>
    <w:rsid w:val="00DF6210"/>
    <w:rsid w:val="00DF674B"/>
    <w:rsid w:val="00E017D6"/>
    <w:rsid w:val="00E055D6"/>
    <w:rsid w:val="00E16F64"/>
    <w:rsid w:val="00E1746E"/>
    <w:rsid w:val="00E17D5C"/>
    <w:rsid w:val="00E17E38"/>
    <w:rsid w:val="00E202C7"/>
    <w:rsid w:val="00E20A14"/>
    <w:rsid w:val="00E21005"/>
    <w:rsid w:val="00E2241D"/>
    <w:rsid w:val="00E22E16"/>
    <w:rsid w:val="00E240F4"/>
    <w:rsid w:val="00E244F6"/>
    <w:rsid w:val="00E25AA5"/>
    <w:rsid w:val="00E265A2"/>
    <w:rsid w:val="00E279D6"/>
    <w:rsid w:val="00E30EBA"/>
    <w:rsid w:val="00E336CA"/>
    <w:rsid w:val="00E33AF3"/>
    <w:rsid w:val="00E34453"/>
    <w:rsid w:val="00E35C52"/>
    <w:rsid w:val="00E361B2"/>
    <w:rsid w:val="00E368B6"/>
    <w:rsid w:val="00E37F1B"/>
    <w:rsid w:val="00E407E9"/>
    <w:rsid w:val="00E408F4"/>
    <w:rsid w:val="00E40A82"/>
    <w:rsid w:val="00E40E54"/>
    <w:rsid w:val="00E42F23"/>
    <w:rsid w:val="00E44106"/>
    <w:rsid w:val="00E455F6"/>
    <w:rsid w:val="00E464EC"/>
    <w:rsid w:val="00E469B1"/>
    <w:rsid w:val="00E46FE3"/>
    <w:rsid w:val="00E474FB"/>
    <w:rsid w:val="00E52FC7"/>
    <w:rsid w:val="00E533F7"/>
    <w:rsid w:val="00E542FB"/>
    <w:rsid w:val="00E5758C"/>
    <w:rsid w:val="00E62348"/>
    <w:rsid w:val="00E62655"/>
    <w:rsid w:val="00E62868"/>
    <w:rsid w:val="00E62BC1"/>
    <w:rsid w:val="00E63471"/>
    <w:rsid w:val="00E66373"/>
    <w:rsid w:val="00E6713F"/>
    <w:rsid w:val="00E67F5A"/>
    <w:rsid w:val="00E71392"/>
    <w:rsid w:val="00E745D4"/>
    <w:rsid w:val="00E76A40"/>
    <w:rsid w:val="00E76A6B"/>
    <w:rsid w:val="00E807A1"/>
    <w:rsid w:val="00E80F0E"/>
    <w:rsid w:val="00E83436"/>
    <w:rsid w:val="00E8575C"/>
    <w:rsid w:val="00E86AB5"/>
    <w:rsid w:val="00E90DC0"/>
    <w:rsid w:val="00E91458"/>
    <w:rsid w:val="00E9194E"/>
    <w:rsid w:val="00E91ECF"/>
    <w:rsid w:val="00E9201E"/>
    <w:rsid w:val="00E9291A"/>
    <w:rsid w:val="00E92B2E"/>
    <w:rsid w:val="00E9527B"/>
    <w:rsid w:val="00E9554A"/>
    <w:rsid w:val="00EA0DEC"/>
    <w:rsid w:val="00EA1F10"/>
    <w:rsid w:val="00EA2A89"/>
    <w:rsid w:val="00EA377D"/>
    <w:rsid w:val="00EA3D5D"/>
    <w:rsid w:val="00EA4B4C"/>
    <w:rsid w:val="00EA4E85"/>
    <w:rsid w:val="00EA7071"/>
    <w:rsid w:val="00EA7DEA"/>
    <w:rsid w:val="00EB2814"/>
    <w:rsid w:val="00EB387A"/>
    <w:rsid w:val="00EB60A3"/>
    <w:rsid w:val="00EB6B75"/>
    <w:rsid w:val="00EC340E"/>
    <w:rsid w:val="00EC3A12"/>
    <w:rsid w:val="00EC4C30"/>
    <w:rsid w:val="00ED0A0F"/>
    <w:rsid w:val="00ED1C87"/>
    <w:rsid w:val="00ED3367"/>
    <w:rsid w:val="00ED3DB0"/>
    <w:rsid w:val="00ED597E"/>
    <w:rsid w:val="00ED59EC"/>
    <w:rsid w:val="00ED642D"/>
    <w:rsid w:val="00EE0934"/>
    <w:rsid w:val="00EE3569"/>
    <w:rsid w:val="00EE4D5C"/>
    <w:rsid w:val="00EE6BAD"/>
    <w:rsid w:val="00EE7988"/>
    <w:rsid w:val="00EE7F25"/>
    <w:rsid w:val="00EF07AB"/>
    <w:rsid w:val="00EF1B87"/>
    <w:rsid w:val="00EF2AFE"/>
    <w:rsid w:val="00EF39A6"/>
    <w:rsid w:val="00EF3F68"/>
    <w:rsid w:val="00EF6D34"/>
    <w:rsid w:val="00EF7E60"/>
    <w:rsid w:val="00EF7F50"/>
    <w:rsid w:val="00F010CD"/>
    <w:rsid w:val="00F03EA5"/>
    <w:rsid w:val="00F04FE8"/>
    <w:rsid w:val="00F05760"/>
    <w:rsid w:val="00F06A30"/>
    <w:rsid w:val="00F11569"/>
    <w:rsid w:val="00F139E6"/>
    <w:rsid w:val="00F1474E"/>
    <w:rsid w:val="00F153D5"/>
    <w:rsid w:val="00F16553"/>
    <w:rsid w:val="00F1754E"/>
    <w:rsid w:val="00F1789F"/>
    <w:rsid w:val="00F218A0"/>
    <w:rsid w:val="00F22672"/>
    <w:rsid w:val="00F234DF"/>
    <w:rsid w:val="00F24152"/>
    <w:rsid w:val="00F30E0C"/>
    <w:rsid w:val="00F3124B"/>
    <w:rsid w:val="00F3243F"/>
    <w:rsid w:val="00F32C12"/>
    <w:rsid w:val="00F3602F"/>
    <w:rsid w:val="00F36AC2"/>
    <w:rsid w:val="00F37CD9"/>
    <w:rsid w:val="00F43D51"/>
    <w:rsid w:val="00F45942"/>
    <w:rsid w:val="00F45FB7"/>
    <w:rsid w:val="00F50903"/>
    <w:rsid w:val="00F50E9A"/>
    <w:rsid w:val="00F5200E"/>
    <w:rsid w:val="00F5693D"/>
    <w:rsid w:val="00F60193"/>
    <w:rsid w:val="00F62679"/>
    <w:rsid w:val="00F62EB8"/>
    <w:rsid w:val="00F70DAD"/>
    <w:rsid w:val="00F719C3"/>
    <w:rsid w:val="00F72F01"/>
    <w:rsid w:val="00F742AF"/>
    <w:rsid w:val="00F74392"/>
    <w:rsid w:val="00F75139"/>
    <w:rsid w:val="00F7751E"/>
    <w:rsid w:val="00F778AF"/>
    <w:rsid w:val="00F814F4"/>
    <w:rsid w:val="00F9358A"/>
    <w:rsid w:val="00F93807"/>
    <w:rsid w:val="00F93FC6"/>
    <w:rsid w:val="00FA0CCD"/>
    <w:rsid w:val="00FA3B99"/>
    <w:rsid w:val="00FA52B5"/>
    <w:rsid w:val="00FB2B7B"/>
    <w:rsid w:val="00FB356F"/>
    <w:rsid w:val="00FB3F1C"/>
    <w:rsid w:val="00FB51D2"/>
    <w:rsid w:val="00FB55F6"/>
    <w:rsid w:val="00FC0780"/>
    <w:rsid w:val="00FC0EC2"/>
    <w:rsid w:val="00FC3839"/>
    <w:rsid w:val="00FC5558"/>
    <w:rsid w:val="00FC6804"/>
    <w:rsid w:val="00FD0BDC"/>
    <w:rsid w:val="00FD39CE"/>
    <w:rsid w:val="00FD3D4B"/>
    <w:rsid w:val="00FD65CB"/>
    <w:rsid w:val="00FE01FB"/>
    <w:rsid w:val="00FE020E"/>
    <w:rsid w:val="00FE0B8D"/>
    <w:rsid w:val="00FE3A7A"/>
    <w:rsid w:val="00FE48E3"/>
    <w:rsid w:val="00FE6729"/>
    <w:rsid w:val="00FE731F"/>
    <w:rsid w:val="00FF054A"/>
    <w:rsid w:val="00FF063C"/>
    <w:rsid w:val="00FF103B"/>
    <w:rsid w:val="00FF153B"/>
    <w:rsid w:val="00FF2E99"/>
    <w:rsid w:val="00FF346B"/>
    <w:rsid w:val="00FF5E79"/>
    <w:rsid w:val="00FF6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2628">
      <w:bodyDiv w:val="1"/>
      <w:marLeft w:val="0"/>
      <w:marRight w:val="0"/>
      <w:marTop w:val="0"/>
      <w:marBottom w:val="0"/>
      <w:divBdr>
        <w:top w:val="none" w:sz="0" w:space="0" w:color="auto"/>
        <w:left w:val="none" w:sz="0" w:space="0" w:color="auto"/>
        <w:bottom w:val="none" w:sz="0" w:space="0" w:color="auto"/>
        <w:right w:val="none" w:sz="0" w:space="0" w:color="auto"/>
      </w:divBdr>
    </w:div>
    <w:div w:id="70473657">
      <w:bodyDiv w:val="1"/>
      <w:marLeft w:val="0"/>
      <w:marRight w:val="0"/>
      <w:marTop w:val="0"/>
      <w:marBottom w:val="0"/>
      <w:divBdr>
        <w:top w:val="none" w:sz="0" w:space="0" w:color="auto"/>
        <w:left w:val="none" w:sz="0" w:space="0" w:color="auto"/>
        <w:bottom w:val="none" w:sz="0" w:space="0" w:color="auto"/>
        <w:right w:val="none" w:sz="0" w:space="0" w:color="auto"/>
      </w:divBdr>
    </w:div>
    <w:div w:id="110705754">
      <w:bodyDiv w:val="1"/>
      <w:marLeft w:val="0"/>
      <w:marRight w:val="0"/>
      <w:marTop w:val="0"/>
      <w:marBottom w:val="0"/>
      <w:divBdr>
        <w:top w:val="none" w:sz="0" w:space="0" w:color="auto"/>
        <w:left w:val="none" w:sz="0" w:space="0" w:color="auto"/>
        <w:bottom w:val="none" w:sz="0" w:space="0" w:color="auto"/>
        <w:right w:val="none" w:sz="0" w:space="0" w:color="auto"/>
      </w:divBdr>
    </w:div>
    <w:div w:id="202982012">
      <w:bodyDiv w:val="1"/>
      <w:marLeft w:val="0"/>
      <w:marRight w:val="0"/>
      <w:marTop w:val="0"/>
      <w:marBottom w:val="0"/>
      <w:divBdr>
        <w:top w:val="none" w:sz="0" w:space="0" w:color="auto"/>
        <w:left w:val="none" w:sz="0" w:space="0" w:color="auto"/>
        <w:bottom w:val="none" w:sz="0" w:space="0" w:color="auto"/>
        <w:right w:val="none" w:sz="0" w:space="0" w:color="auto"/>
      </w:divBdr>
    </w:div>
    <w:div w:id="323628043">
      <w:bodyDiv w:val="1"/>
      <w:marLeft w:val="0"/>
      <w:marRight w:val="0"/>
      <w:marTop w:val="0"/>
      <w:marBottom w:val="0"/>
      <w:divBdr>
        <w:top w:val="none" w:sz="0" w:space="0" w:color="auto"/>
        <w:left w:val="none" w:sz="0" w:space="0" w:color="auto"/>
        <w:bottom w:val="none" w:sz="0" w:space="0" w:color="auto"/>
        <w:right w:val="none" w:sz="0" w:space="0" w:color="auto"/>
      </w:divBdr>
    </w:div>
    <w:div w:id="334262780">
      <w:bodyDiv w:val="1"/>
      <w:marLeft w:val="0"/>
      <w:marRight w:val="0"/>
      <w:marTop w:val="0"/>
      <w:marBottom w:val="0"/>
      <w:divBdr>
        <w:top w:val="none" w:sz="0" w:space="0" w:color="auto"/>
        <w:left w:val="none" w:sz="0" w:space="0" w:color="auto"/>
        <w:bottom w:val="none" w:sz="0" w:space="0" w:color="auto"/>
        <w:right w:val="none" w:sz="0" w:space="0" w:color="auto"/>
      </w:divBdr>
    </w:div>
    <w:div w:id="437220390">
      <w:bodyDiv w:val="1"/>
      <w:marLeft w:val="0"/>
      <w:marRight w:val="0"/>
      <w:marTop w:val="0"/>
      <w:marBottom w:val="0"/>
      <w:divBdr>
        <w:top w:val="none" w:sz="0" w:space="0" w:color="auto"/>
        <w:left w:val="none" w:sz="0" w:space="0" w:color="auto"/>
        <w:bottom w:val="none" w:sz="0" w:space="0" w:color="auto"/>
        <w:right w:val="none" w:sz="0" w:space="0" w:color="auto"/>
      </w:divBdr>
    </w:div>
    <w:div w:id="469592862">
      <w:bodyDiv w:val="1"/>
      <w:marLeft w:val="0"/>
      <w:marRight w:val="0"/>
      <w:marTop w:val="0"/>
      <w:marBottom w:val="0"/>
      <w:divBdr>
        <w:top w:val="none" w:sz="0" w:space="0" w:color="auto"/>
        <w:left w:val="none" w:sz="0" w:space="0" w:color="auto"/>
        <w:bottom w:val="none" w:sz="0" w:space="0" w:color="auto"/>
        <w:right w:val="none" w:sz="0" w:space="0" w:color="auto"/>
      </w:divBdr>
    </w:div>
    <w:div w:id="1083140090">
      <w:bodyDiv w:val="1"/>
      <w:marLeft w:val="0"/>
      <w:marRight w:val="0"/>
      <w:marTop w:val="0"/>
      <w:marBottom w:val="0"/>
      <w:divBdr>
        <w:top w:val="none" w:sz="0" w:space="0" w:color="auto"/>
        <w:left w:val="none" w:sz="0" w:space="0" w:color="auto"/>
        <w:bottom w:val="none" w:sz="0" w:space="0" w:color="auto"/>
        <w:right w:val="none" w:sz="0" w:space="0" w:color="auto"/>
      </w:divBdr>
    </w:div>
    <w:div w:id="1250047223">
      <w:bodyDiv w:val="1"/>
      <w:marLeft w:val="0"/>
      <w:marRight w:val="0"/>
      <w:marTop w:val="0"/>
      <w:marBottom w:val="0"/>
      <w:divBdr>
        <w:top w:val="none" w:sz="0" w:space="0" w:color="auto"/>
        <w:left w:val="none" w:sz="0" w:space="0" w:color="auto"/>
        <w:bottom w:val="none" w:sz="0" w:space="0" w:color="auto"/>
        <w:right w:val="none" w:sz="0" w:space="0" w:color="auto"/>
      </w:divBdr>
    </w:div>
    <w:div w:id="1282419602">
      <w:bodyDiv w:val="1"/>
      <w:marLeft w:val="0"/>
      <w:marRight w:val="0"/>
      <w:marTop w:val="0"/>
      <w:marBottom w:val="0"/>
      <w:divBdr>
        <w:top w:val="none" w:sz="0" w:space="0" w:color="auto"/>
        <w:left w:val="none" w:sz="0" w:space="0" w:color="auto"/>
        <w:bottom w:val="none" w:sz="0" w:space="0" w:color="auto"/>
        <w:right w:val="none" w:sz="0" w:space="0" w:color="auto"/>
      </w:divBdr>
    </w:div>
    <w:div w:id="1553810195">
      <w:bodyDiv w:val="1"/>
      <w:marLeft w:val="0"/>
      <w:marRight w:val="0"/>
      <w:marTop w:val="0"/>
      <w:marBottom w:val="0"/>
      <w:divBdr>
        <w:top w:val="none" w:sz="0" w:space="0" w:color="auto"/>
        <w:left w:val="none" w:sz="0" w:space="0" w:color="auto"/>
        <w:bottom w:val="none" w:sz="0" w:space="0" w:color="auto"/>
        <w:right w:val="none" w:sz="0" w:space="0" w:color="auto"/>
      </w:divBdr>
    </w:div>
    <w:div w:id="1668244668">
      <w:bodyDiv w:val="1"/>
      <w:marLeft w:val="0"/>
      <w:marRight w:val="0"/>
      <w:marTop w:val="0"/>
      <w:marBottom w:val="0"/>
      <w:divBdr>
        <w:top w:val="none" w:sz="0" w:space="0" w:color="auto"/>
        <w:left w:val="none" w:sz="0" w:space="0" w:color="auto"/>
        <w:bottom w:val="none" w:sz="0" w:space="0" w:color="auto"/>
        <w:right w:val="none" w:sz="0" w:space="0" w:color="auto"/>
      </w:divBdr>
    </w:div>
    <w:div w:id="1817185601">
      <w:bodyDiv w:val="1"/>
      <w:marLeft w:val="0"/>
      <w:marRight w:val="0"/>
      <w:marTop w:val="0"/>
      <w:marBottom w:val="0"/>
      <w:divBdr>
        <w:top w:val="none" w:sz="0" w:space="0" w:color="auto"/>
        <w:left w:val="none" w:sz="0" w:space="0" w:color="auto"/>
        <w:bottom w:val="none" w:sz="0" w:space="0" w:color="auto"/>
        <w:right w:val="none" w:sz="0" w:space="0" w:color="auto"/>
      </w:divBdr>
    </w:div>
    <w:div w:id="1857501285">
      <w:bodyDiv w:val="1"/>
      <w:marLeft w:val="0"/>
      <w:marRight w:val="0"/>
      <w:marTop w:val="0"/>
      <w:marBottom w:val="0"/>
      <w:divBdr>
        <w:top w:val="none" w:sz="0" w:space="0" w:color="auto"/>
        <w:left w:val="none" w:sz="0" w:space="0" w:color="auto"/>
        <w:bottom w:val="none" w:sz="0" w:space="0" w:color="auto"/>
        <w:right w:val="none" w:sz="0" w:space="0" w:color="auto"/>
      </w:divBdr>
    </w:div>
    <w:div w:id="1894534733">
      <w:bodyDiv w:val="1"/>
      <w:marLeft w:val="0"/>
      <w:marRight w:val="0"/>
      <w:marTop w:val="0"/>
      <w:marBottom w:val="0"/>
      <w:divBdr>
        <w:top w:val="none" w:sz="0" w:space="0" w:color="auto"/>
        <w:left w:val="none" w:sz="0" w:space="0" w:color="auto"/>
        <w:bottom w:val="none" w:sz="0" w:space="0" w:color="auto"/>
        <w:right w:val="none" w:sz="0" w:space="0" w:color="auto"/>
      </w:divBdr>
    </w:div>
    <w:div w:id="1913853581">
      <w:bodyDiv w:val="1"/>
      <w:marLeft w:val="0"/>
      <w:marRight w:val="0"/>
      <w:marTop w:val="0"/>
      <w:marBottom w:val="0"/>
      <w:divBdr>
        <w:top w:val="none" w:sz="0" w:space="0" w:color="auto"/>
        <w:left w:val="none" w:sz="0" w:space="0" w:color="auto"/>
        <w:bottom w:val="none" w:sz="0" w:space="0" w:color="auto"/>
        <w:right w:val="none" w:sz="0" w:space="0" w:color="auto"/>
      </w:divBdr>
    </w:div>
    <w:div w:id="1928613711">
      <w:bodyDiv w:val="1"/>
      <w:marLeft w:val="0"/>
      <w:marRight w:val="0"/>
      <w:marTop w:val="0"/>
      <w:marBottom w:val="0"/>
      <w:divBdr>
        <w:top w:val="none" w:sz="0" w:space="0" w:color="auto"/>
        <w:left w:val="none" w:sz="0" w:space="0" w:color="auto"/>
        <w:bottom w:val="none" w:sz="0" w:space="0" w:color="auto"/>
        <w:right w:val="none" w:sz="0" w:space="0" w:color="auto"/>
      </w:divBdr>
    </w:div>
    <w:div w:id="192907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2.xls"/><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Microsoft_Excel_97-2003_Worksheet1.xls"/><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B7289-E5A1-4098-A28C-7A4CAD0C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LITTLE BADDOW PARISH COUNCIL</vt:lpstr>
    </vt:vector>
  </TitlesOfParts>
  <Company>Microsoft</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BADDOW PARISH COUNCIL</dc:title>
  <dc:creator>Owner</dc:creator>
  <cp:lastModifiedBy>LBPC</cp:lastModifiedBy>
  <cp:revision>15</cp:revision>
  <cp:lastPrinted>2011-09-19T08:48:00Z</cp:lastPrinted>
  <dcterms:created xsi:type="dcterms:W3CDTF">2014-04-04T08:12:00Z</dcterms:created>
  <dcterms:modified xsi:type="dcterms:W3CDTF">2014-04-07T08:42:00Z</dcterms:modified>
</cp:coreProperties>
</file>