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3A6" w:rsidRPr="00441F41" w:rsidRDefault="003E33A6" w:rsidP="004C78D3">
      <w:pPr>
        <w:pStyle w:val="DefaultText"/>
        <w:ind w:left="2160" w:firstLine="720"/>
        <w:rPr>
          <w:rFonts w:ascii="Arial" w:hAnsi="Arial"/>
          <w:b/>
          <w:sz w:val="22"/>
          <w:szCs w:val="22"/>
        </w:rPr>
      </w:pPr>
      <w:r w:rsidRPr="00441F41">
        <w:rPr>
          <w:rFonts w:ascii="Arial" w:hAnsi="Arial"/>
          <w:b/>
          <w:sz w:val="22"/>
          <w:szCs w:val="22"/>
          <w:u w:val="single"/>
        </w:rPr>
        <w:t>LITTLE BADDOW PARISH COUNCIL</w:t>
      </w:r>
    </w:p>
    <w:p w:rsidR="003E33A6" w:rsidRDefault="003E33A6">
      <w:pPr>
        <w:pStyle w:val="DefaultText"/>
        <w:jc w:val="center"/>
        <w:rPr>
          <w:rFonts w:ascii="Arial" w:hAnsi="Arial"/>
          <w:b/>
          <w:sz w:val="22"/>
          <w:szCs w:val="22"/>
        </w:rPr>
      </w:pPr>
    </w:p>
    <w:p w:rsidR="00E9291A" w:rsidRDefault="000F6ED3" w:rsidP="00736E02">
      <w:pPr>
        <w:pStyle w:val="DefaultText"/>
        <w:ind w:left="-360"/>
        <w:rPr>
          <w:rFonts w:ascii="Arial" w:hAnsi="Arial"/>
          <w:sz w:val="22"/>
          <w:szCs w:val="22"/>
        </w:rPr>
      </w:pPr>
      <w:r>
        <w:rPr>
          <w:rFonts w:ascii="Arial" w:hAnsi="Arial"/>
          <w:sz w:val="22"/>
          <w:szCs w:val="22"/>
        </w:rPr>
        <w:t>An Ordinary</w:t>
      </w:r>
      <w:r w:rsidR="00F24128">
        <w:rPr>
          <w:rFonts w:ascii="Arial" w:hAnsi="Arial"/>
          <w:sz w:val="22"/>
          <w:szCs w:val="22"/>
        </w:rPr>
        <w:t xml:space="preserve"> M</w:t>
      </w:r>
      <w:r w:rsidR="0034036F">
        <w:rPr>
          <w:rFonts w:ascii="Arial" w:hAnsi="Arial"/>
          <w:sz w:val="22"/>
          <w:szCs w:val="22"/>
        </w:rPr>
        <w:t xml:space="preserve">eeting of the Parish Council was held in the </w:t>
      </w:r>
      <w:r w:rsidR="0034036F" w:rsidRPr="00287358">
        <w:rPr>
          <w:rFonts w:ascii="Arial" w:hAnsi="Arial"/>
          <w:color w:val="auto"/>
          <w:sz w:val="22"/>
          <w:szCs w:val="22"/>
        </w:rPr>
        <w:t>Memorial</w:t>
      </w:r>
      <w:r w:rsidR="0034036F">
        <w:rPr>
          <w:rFonts w:ascii="Arial" w:hAnsi="Arial"/>
          <w:sz w:val="22"/>
          <w:szCs w:val="22"/>
        </w:rPr>
        <w:t xml:space="preserve"> Hall on</w:t>
      </w:r>
      <w:r w:rsidR="009F6D51">
        <w:rPr>
          <w:rFonts w:ascii="Arial" w:hAnsi="Arial"/>
          <w:sz w:val="22"/>
          <w:szCs w:val="22"/>
        </w:rPr>
        <w:t xml:space="preserve"> </w:t>
      </w:r>
      <w:r w:rsidR="00284002">
        <w:rPr>
          <w:rFonts w:ascii="Arial" w:hAnsi="Arial"/>
          <w:sz w:val="22"/>
          <w:szCs w:val="22"/>
        </w:rPr>
        <w:t>July 14</w:t>
      </w:r>
      <w:r w:rsidR="00284002" w:rsidRPr="00284002">
        <w:rPr>
          <w:rFonts w:ascii="Arial" w:hAnsi="Arial"/>
          <w:sz w:val="22"/>
          <w:szCs w:val="22"/>
          <w:vertAlign w:val="superscript"/>
        </w:rPr>
        <w:t>th</w:t>
      </w:r>
      <w:r w:rsidR="0008264C">
        <w:rPr>
          <w:rFonts w:ascii="Arial" w:hAnsi="Arial"/>
          <w:sz w:val="22"/>
          <w:szCs w:val="22"/>
        </w:rPr>
        <w:t>,</w:t>
      </w:r>
      <w:r w:rsidR="00812F10">
        <w:rPr>
          <w:rFonts w:ascii="Arial" w:hAnsi="Arial"/>
          <w:sz w:val="22"/>
          <w:szCs w:val="22"/>
        </w:rPr>
        <w:t xml:space="preserve"> 2016</w:t>
      </w:r>
      <w:r w:rsidR="00ED6384">
        <w:rPr>
          <w:rFonts w:ascii="Arial" w:hAnsi="Arial"/>
          <w:sz w:val="22"/>
          <w:szCs w:val="22"/>
        </w:rPr>
        <w:t xml:space="preserve">.  </w:t>
      </w:r>
      <w:r w:rsidR="0034036F">
        <w:rPr>
          <w:rFonts w:ascii="Arial" w:hAnsi="Arial"/>
          <w:sz w:val="22"/>
          <w:szCs w:val="22"/>
        </w:rPr>
        <w:t xml:space="preserve">The Meeting commenced at </w:t>
      </w:r>
      <w:r w:rsidR="00284002">
        <w:rPr>
          <w:rFonts w:ascii="Arial" w:hAnsi="Arial"/>
          <w:sz w:val="22"/>
          <w:szCs w:val="22"/>
        </w:rPr>
        <w:t>7:3</w:t>
      </w:r>
      <w:r w:rsidR="009E35AB">
        <w:rPr>
          <w:rFonts w:ascii="Arial" w:hAnsi="Arial"/>
          <w:sz w:val="22"/>
          <w:szCs w:val="22"/>
        </w:rPr>
        <w:t>0pm</w:t>
      </w:r>
      <w:r w:rsidR="0034036F">
        <w:rPr>
          <w:rFonts w:ascii="Arial" w:hAnsi="Arial"/>
          <w:sz w:val="22"/>
          <w:szCs w:val="22"/>
        </w:rPr>
        <w:t xml:space="preserve">.  </w:t>
      </w:r>
      <w:r w:rsidR="00E9291A" w:rsidRPr="00441F41">
        <w:rPr>
          <w:rFonts w:ascii="Arial" w:hAnsi="Arial"/>
          <w:sz w:val="22"/>
          <w:szCs w:val="22"/>
        </w:rPr>
        <w:t xml:space="preserve">In </w:t>
      </w:r>
      <w:r w:rsidR="00E54370" w:rsidRPr="00441F41">
        <w:rPr>
          <w:rFonts w:ascii="Arial" w:hAnsi="Arial"/>
          <w:sz w:val="22"/>
          <w:szCs w:val="22"/>
        </w:rPr>
        <w:t>attendance: -</w:t>
      </w:r>
    </w:p>
    <w:p w:rsidR="0034036F" w:rsidRPr="00441F41" w:rsidRDefault="0034036F" w:rsidP="00E9291A">
      <w:pPr>
        <w:pStyle w:val="DefaultText"/>
        <w:rPr>
          <w:rFonts w:ascii="Arial" w:hAnsi="Arial"/>
          <w:sz w:val="22"/>
          <w:szCs w:val="22"/>
        </w:rPr>
      </w:pPr>
    </w:p>
    <w:p w:rsidR="00A65AA9" w:rsidRDefault="00284002" w:rsidP="000D668B">
      <w:pPr>
        <w:pStyle w:val="DefaultText"/>
        <w:jc w:val="center"/>
        <w:rPr>
          <w:rFonts w:ascii="Arial" w:hAnsi="Arial"/>
          <w:sz w:val="22"/>
          <w:szCs w:val="22"/>
        </w:rPr>
      </w:pPr>
      <w:r>
        <w:rPr>
          <w:rFonts w:ascii="Arial" w:hAnsi="Arial"/>
          <w:sz w:val="22"/>
          <w:szCs w:val="22"/>
        </w:rPr>
        <w:t>Dr N Cooper</w:t>
      </w:r>
      <w:r w:rsidR="008F109C">
        <w:rPr>
          <w:rFonts w:ascii="Arial" w:hAnsi="Arial"/>
          <w:sz w:val="22"/>
          <w:szCs w:val="22"/>
        </w:rPr>
        <w:t xml:space="preserve"> </w:t>
      </w:r>
      <w:r w:rsidR="00441F41">
        <w:rPr>
          <w:rFonts w:ascii="Arial" w:hAnsi="Arial"/>
          <w:sz w:val="22"/>
          <w:szCs w:val="22"/>
        </w:rPr>
        <w:t>- Chairman</w:t>
      </w:r>
    </w:p>
    <w:p w:rsidR="000D668B" w:rsidRDefault="000D668B" w:rsidP="000D668B">
      <w:pPr>
        <w:pStyle w:val="DefaultText"/>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009569C6">
        <w:rPr>
          <w:rFonts w:ascii="Arial" w:hAnsi="Arial"/>
          <w:sz w:val="22"/>
          <w:szCs w:val="22"/>
        </w:rPr>
        <w:t>Mr K Bonsor</w:t>
      </w:r>
      <w:r w:rsidR="00ED6384">
        <w:rPr>
          <w:rFonts w:ascii="Arial" w:hAnsi="Arial"/>
          <w:sz w:val="22"/>
          <w:szCs w:val="22"/>
        </w:rPr>
        <w:tab/>
      </w:r>
      <w:r w:rsidR="00ED6384">
        <w:rPr>
          <w:rFonts w:ascii="Arial" w:hAnsi="Arial"/>
          <w:sz w:val="22"/>
          <w:szCs w:val="22"/>
        </w:rPr>
        <w:tab/>
      </w:r>
      <w:r w:rsidR="00ED6384">
        <w:rPr>
          <w:rFonts w:ascii="Arial" w:hAnsi="Arial"/>
          <w:sz w:val="22"/>
          <w:szCs w:val="22"/>
        </w:rPr>
        <w:tab/>
      </w:r>
      <w:r w:rsidR="00ED6384">
        <w:rPr>
          <w:rFonts w:ascii="Arial" w:hAnsi="Arial"/>
          <w:sz w:val="22"/>
          <w:szCs w:val="22"/>
        </w:rPr>
        <w:tab/>
      </w:r>
      <w:r w:rsidR="00ED6384">
        <w:rPr>
          <w:rFonts w:ascii="Arial" w:hAnsi="Arial"/>
          <w:sz w:val="22"/>
          <w:szCs w:val="22"/>
        </w:rPr>
        <w:tab/>
      </w:r>
      <w:r w:rsidR="00284002">
        <w:rPr>
          <w:rFonts w:ascii="Arial" w:hAnsi="Arial"/>
          <w:sz w:val="22"/>
          <w:szCs w:val="22"/>
        </w:rPr>
        <w:t>Mrs M Coates-Jones</w:t>
      </w:r>
      <w:r w:rsidR="009569C6">
        <w:rPr>
          <w:rFonts w:ascii="Arial" w:hAnsi="Arial"/>
          <w:sz w:val="22"/>
          <w:szCs w:val="22"/>
        </w:rPr>
        <w:tab/>
      </w:r>
      <w:r w:rsidR="009569C6">
        <w:rPr>
          <w:rFonts w:ascii="Arial" w:hAnsi="Arial"/>
          <w:sz w:val="22"/>
          <w:szCs w:val="22"/>
        </w:rPr>
        <w:tab/>
      </w:r>
      <w:r w:rsidR="009569C6">
        <w:rPr>
          <w:rFonts w:ascii="Arial" w:hAnsi="Arial"/>
          <w:sz w:val="22"/>
          <w:szCs w:val="22"/>
        </w:rPr>
        <w:tab/>
      </w:r>
      <w:r w:rsidR="009569C6">
        <w:rPr>
          <w:rFonts w:ascii="Arial" w:hAnsi="Arial"/>
          <w:sz w:val="22"/>
          <w:szCs w:val="22"/>
        </w:rPr>
        <w:tab/>
      </w:r>
      <w:r w:rsidR="009569C6">
        <w:rPr>
          <w:rFonts w:ascii="Arial" w:hAnsi="Arial"/>
          <w:sz w:val="22"/>
          <w:szCs w:val="22"/>
        </w:rPr>
        <w:tab/>
      </w:r>
      <w:r w:rsidR="006A02E7">
        <w:rPr>
          <w:rFonts w:ascii="Arial" w:hAnsi="Arial"/>
          <w:sz w:val="22"/>
          <w:szCs w:val="22"/>
        </w:rPr>
        <w:t>Mr M Richmond</w:t>
      </w:r>
      <w:r w:rsidR="006A02E7">
        <w:rPr>
          <w:rFonts w:ascii="Arial" w:hAnsi="Arial"/>
          <w:sz w:val="22"/>
          <w:szCs w:val="22"/>
        </w:rPr>
        <w:tab/>
      </w:r>
      <w:r w:rsidR="006A02E7">
        <w:rPr>
          <w:rFonts w:ascii="Arial" w:hAnsi="Arial"/>
          <w:sz w:val="22"/>
          <w:szCs w:val="22"/>
        </w:rPr>
        <w:tab/>
      </w:r>
      <w:r w:rsidR="006A02E7">
        <w:rPr>
          <w:rFonts w:ascii="Arial" w:hAnsi="Arial"/>
          <w:sz w:val="22"/>
          <w:szCs w:val="22"/>
        </w:rPr>
        <w:tab/>
      </w:r>
      <w:r w:rsidR="006A02E7">
        <w:rPr>
          <w:rFonts w:ascii="Arial" w:hAnsi="Arial"/>
          <w:sz w:val="22"/>
          <w:szCs w:val="22"/>
        </w:rPr>
        <w:tab/>
      </w:r>
      <w:r>
        <w:rPr>
          <w:rFonts w:ascii="Arial" w:hAnsi="Arial"/>
          <w:sz w:val="22"/>
          <w:szCs w:val="22"/>
        </w:rPr>
        <w:t>Mr J Robinson</w:t>
      </w:r>
      <w:r>
        <w:rPr>
          <w:rFonts w:ascii="Arial" w:hAnsi="Arial"/>
          <w:sz w:val="22"/>
          <w:szCs w:val="22"/>
        </w:rPr>
        <w:tab/>
      </w:r>
      <w:r>
        <w:rPr>
          <w:rFonts w:ascii="Arial" w:hAnsi="Arial"/>
          <w:sz w:val="22"/>
          <w:szCs w:val="22"/>
        </w:rPr>
        <w:tab/>
      </w:r>
    </w:p>
    <w:p w:rsidR="003A2CBE" w:rsidRDefault="000D668B" w:rsidP="000D668B">
      <w:pPr>
        <w:pStyle w:val="DefaultText"/>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00D94C64">
        <w:rPr>
          <w:rFonts w:ascii="Arial" w:hAnsi="Arial"/>
          <w:sz w:val="22"/>
          <w:szCs w:val="22"/>
        </w:rPr>
        <w:t>Mr J Scott</w:t>
      </w:r>
    </w:p>
    <w:p w:rsidR="00284002" w:rsidRPr="00D44DFB" w:rsidRDefault="00284002" w:rsidP="000D668B">
      <w:pPr>
        <w:pStyle w:val="DefaultText"/>
        <w:rPr>
          <w:rFonts w:ascii="Arial" w:hAnsi="Arial"/>
          <w:sz w:val="22"/>
          <w:szCs w:val="22"/>
        </w:rPr>
      </w:pPr>
    </w:p>
    <w:p w:rsidR="00EA2A89" w:rsidRDefault="000D668B" w:rsidP="000D668B">
      <w:pPr>
        <w:pStyle w:val="DefaultText"/>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00790948">
        <w:rPr>
          <w:rFonts w:ascii="Arial" w:hAnsi="Arial"/>
          <w:sz w:val="22"/>
          <w:szCs w:val="22"/>
        </w:rPr>
        <w:t xml:space="preserve">Mr </w:t>
      </w:r>
      <w:r w:rsidR="0008264C">
        <w:rPr>
          <w:rFonts w:ascii="Arial" w:hAnsi="Arial"/>
          <w:sz w:val="22"/>
          <w:szCs w:val="22"/>
        </w:rPr>
        <w:t>R Upward</w:t>
      </w:r>
      <w:r w:rsidR="00145226">
        <w:rPr>
          <w:rFonts w:ascii="Arial" w:hAnsi="Arial"/>
          <w:sz w:val="22"/>
          <w:szCs w:val="22"/>
        </w:rPr>
        <w:t xml:space="preserve"> (Parish Clerk)</w:t>
      </w:r>
      <w:r w:rsidR="00986B98">
        <w:rPr>
          <w:rFonts w:ascii="Arial" w:hAnsi="Arial"/>
          <w:sz w:val="22"/>
          <w:szCs w:val="22"/>
        </w:rPr>
        <w:tab/>
      </w:r>
      <w:r w:rsidR="00986B98">
        <w:rPr>
          <w:rFonts w:ascii="Arial" w:hAnsi="Arial"/>
          <w:sz w:val="22"/>
          <w:szCs w:val="22"/>
        </w:rPr>
        <w:tab/>
      </w:r>
      <w:r>
        <w:rPr>
          <w:rFonts w:ascii="Arial" w:hAnsi="Arial"/>
          <w:sz w:val="22"/>
          <w:szCs w:val="22"/>
        </w:rPr>
        <w:t xml:space="preserve"> </w:t>
      </w:r>
      <w:r>
        <w:rPr>
          <w:rFonts w:ascii="Arial" w:hAnsi="Arial"/>
          <w:sz w:val="22"/>
          <w:szCs w:val="22"/>
        </w:rPr>
        <w:tab/>
      </w:r>
      <w:r w:rsidR="00986B98">
        <w:rPr>
          <w:rFonts w:ascii="Arial" w:hAnsi="Arial"/>
          <w:sz w:val="22"/>
          <w:szCs w:val="22"/>
        </w:rPr>
        <w:t xml:space="preserve">Members of the Public </w:t>
      </w:r>
      <w:r w:rsidR="00A65AA9">
        <w:rPr>
          <w:rFonts w:ascii="Arial" w:hAnsi="Arial"/>
          <w:sz w:val="22"/>
          <w:szCs w:val="22"/>
        </w:rPr>
        <w:t>–</w:t>
      </w:r>
      <w:r w:rsidR="00C02C60">
        <w:rPr>
          <w:rFonts w:ascii="Arial" w:hAnsi="Arial"/>
          <w:sz w:val="22"/>
          <w:szCs w:val="22"/>
        </w:rPr>
        <w:t xml:space="preserve"> </w:t>
      </w:r>
      <w:r w:rsidR="00ED6384">
        <w:rPr>
          <w:rFonts w:ascii="Arial" w:hAnsi="Arial"/>
          <w:sz w:val="22"/>
          <w:szCs w:val="22"/>
        </w:rPr>
        <w:t>2</w:t>
      </w:r>
    </w:p>
    <w:p w:rsidR="00286991" w:rsidRDefault="00286991" w:rsidP="00542B11">
      <w:pPr>
        <w:pStyle w:val="DefaultText"/>
        <w:ind w:hanging="360"/>
        <w:jc w:val="both"/>
        <w:rPr>
          <w:rFonts w:ascii="Arial" w:hAnsi="Arial"/>
          <w:sz w:val="22"/>
          <w:szCs w:val="22"/>
        </w:rPr>
      </w:pPr>
    </w:p>
    <w:p w:rsidR="000F7093" w:rsidRDefault="000F6ED3" w:rsidP="00542B11">
      <w:pPr>
        <w:pStyle w:val="DefaultText"/>
        <w:ind w:hanging="360"/>
        <w:jc w:val="both"/>
        <w:rPr>
          <w:rFonts w:ascii="Arial" w:hAnsi="Arial"/>
          <w:sz w:val="22"/>
          <w:szCs w:val="22"/>
        </w:rPr>
      </w:pPr>
      <w:r>
        <w:rPr>
          <w:rFonts w:ascii="Arial" w:hAnsi="Arial"/>
          <w:sz w:val="22"/>
          <w:szCs w:val="22"/>
        </w:rPr>
        <w:t xml:space="preserve">. </w:t>
      </w:r>
    </w:p>
    <w:p w:rsidR="00B05185" w:rsidRDefault="00284002" w:rsidP="00736E02">
      <w:pPr>
        <w:pStyle w:val="DefaultText"/>
        <w:ind w:hanging="360"/>
        <w:jc w:val="both"/>
        <w:rPr>
          <w:rFonts w:ascii="Arial" w:hAnsi="Arial"/>
          <w:b/>
          <w:sz w:val="22"/>
          <w:szCs w:val="22"/>
        </w:rPr>
      </w:pPr>
      <w:r>
        <w:rPr>
          <w:rFonts w:ascii="Arial" w:hAnsi="Arial"/>
          <w:b/>
          <w:sz w:val="22"/>
          <w:szCs w:val="22"/>
        </w:rPr>
        <w:t>108</w:t>
      </w:r>
      <w:r w:rsidR="00812F10">
        <w:rPr>
          <w:rFonts w:ascii="Arial" w:hAnsi="Arial"/>
          <w:b/>
          <w:sz w:val="22"/>
          <w:szCs w:val="22"/>
        </w:rPr>
        <w:t>/16</w:t>
      </w:r>
      <w:r w:rsidR="00F63517">
        <w:rPr>
          <w:rFonts w:ascii="Arial" w:hAnsi="Arial"/>
          <w:b/>
          <w:sz w:val="22"/>
          <w:szCs w:val="22"/>
        </w:rPr>
        <w:t xml:space="preserve"> </w:t>
      </w:r>
      <w:r w:rsidR="00E9291A" w:rsidRPr="00441F41">
        <w:rPr>
          <w:rFonts w:ascii="Arial" w:hAnsi="Arial"/>
          <w:b/>
          <w:sz w:val="22"/>
          <w:szCs w:val="22"/>
        </w:rPr>
        <w:t>APOLOGIES FOR ABSENCE</w:t>
      </w:r>
    </w:p>
    <w:p w:rsidR="0053721C" w:rsidRDefault="004F754F" w:rsidP="00736E02">
      <w:pPr>
        <w:pStyle w:val="DefaultText"/>
        <w:ind w:hanging="360"/>
        <w:jc w:val="both"/>
        <w:rPr>
          <w:rFonts w:ascii="Arial" w:hAnsi="Arial"/>
          <w:sz w:val="22"/>
          <w:szCs w:val="22"/>
        </w:rPr>
      </w:pPr>
      <w:r>
        <w:rPr>
          <w:rFonts w:ascii="Arial" w:hAnsi="Arial"/>
          <w:sz w:val="22"/>
          <w:szCs w:val="22"/>
        </w:rPr>
        <w:t>Apologies were accepted from Councillor</w:t>
      </w:r>
      <w:r w:rsidR="000F6ED3">
        <w:rPr>
          <w:rFonts w:ascii="Arial" w:hAnsi="Arial"/>
          <w:sz w:val="22"/>
          <w:szCs w:val="22"/>
        </w:rPr>
        <w:t>s</w:t>
      </w:r>
      <w:r>
        <w:rPr>
          <w:rFonts w:ascii="Arial" w:hAnsi="Arial"/>
          <w:sz w:val="22"/>
          <w:szCs w:val="22"/>
        </w:rPr>
        <w:t xml:space="preserve"> </w:t>
      </w:r>
      <w:r w:rsidR="00284002">
        <w:rPr>
          <w:rFonts w:ascii="Arial" w:hAnsi="Arial"/>
          <w:sz w:val="22"/>
          <w:szCs w:val="22"/>
        </w:rPr>
        <w:t>Buckley, Irvine and Shepherd</w:t>
      </w:r>
      <w:r>
        <w:rPr>
          <w:rFonts w:ascii="Arial" w:hAnsi="Arial"/>
          <w:sz w:val="22"/>
          <w:szCs w:val="22"/>
        </w:rPr>
        <w:t>.</w:t>
      </w:r>
    </w:p>
    <w:p w:rsidR="004A25C6" w:rsidRDefault="004A25C6" w:rsidP="00736E02">
      <w:pPr>
        <w:pStyle w:val="DefaultText"/>
        <w:ind w:hanging="360"/>
        <w:jc w:val="both"/>
        <w:rPr>
          <w:rFonts w:ascii="Arial" w:hAnsi="Arial"/>
          <w:sz w:val="22"/>
          <w:szCs w:val="22"/>
        </w:rPr>
      </w:pPr>
    </w:p>
    <w:p w:rsidR="004A25C6" w:rsidRDefault="004A25C6" w:rsidP="00736E02">
      <w:pPr>
        <w:pStyle w:val="DefaultText"/>
        <w:ind w:hanging="360"/>
        <w:jc w:val="both"/>
        <w:rPr>
          <w:rFonts w:ascii="Arial" w:hAnsi="Arial"/>
          <w:sz w:val="22"/>
          <w:szCs w:val="22"/>
        </w:rPr>
      </w:pPr>
      <w:r>
        <w:rPr>
          <w:rFonts w:ascii="Arial" w:hAnsi="Arial"/>
          <w:sz w:val="22"/>
          <w:szCs w:val="22"/>
        </w:rPr>
        <w:t xml:space="preserve">On behalf of the Council, the Chairman offered condolences to Councillor Buckley on the death of her </w:t>
      </w:r>
    </w:p>
    <w:p w:rsidR="004A25C6" w:rsidRPr="00B05185" w:rsidRDefault="004A25C6" w:rsidP="00736E02">
      <w:pPr>
        <w:pStyle w:val="DefaultText"/>
        <w:ind w:hanging="360"/>
        <w:jc w:val="both"/>
        <w:rPr>
          <w:rFonts w:ascii="Arial" w:hAnsi="Arial"/>
          <w:b/>
          <w:sz w:val="22"/>
          <w:szCs w:val="22"/>
        </w:rPr>
      </w:pPr>
      <w:proofErr w:type="gramStart"/>
      <w:r>
        <w:rPr>
          <w:rFonts w:ascii="Arial" w:hAnsi="Arial"/>
          <w:sz w:val="22"/>
          <w:szCs w:val="22"/>
        </w:rPr>
        <w:t>husband</w:t>
      </w:r>
      <w:proofErr w:type="gramEnd"/>
      <w:r>
        <w:rPr>
          <w:rFonts w:ascii="Arial" w:hAnsi="Arial"/>
          <w:sz w:val="22"/>
          <w:szCs w:val="22"/>
        </w:rPr>
        <w:t xml:space="preserve"> Paul.</w:t>
      </w:r>
    </w:p>
    <w:p w:rsidR="00535768" w:rsidRDefault="00535768" w:rsidP="00736E02">
      <w:pPr>
        <w:pStyle w:val="DefaultText"/>
        <w:ind w:hanging="360"/>
        <w:jc w:val="both"/>
        <w:rPr>
          <w:rFonts w:ascii="Arial" w:hAnsi="Arial"/>
          <w:sz w:val="22"/>
          <w:szCs w:val="22"/>
        </w:rPr>
      </w:pPr>
    </w:p>
    <w:p w:rsidR="00E9291A" w:rsidRPr="009E1F5A" w:rsidRDefault="00284002" w:rsidP="00736E02">
      <w:pPr>
        <w:pStyle w:val="DefaultText"/>
        <w:ind w:hanging="360"/>
        <w:jc w:val="both"/>
        <w:rPr>
          <w:rFonts w:ascii="Arial" w:hAnsi="Arial"/>
          <w:b/>
          <w:sz w:val="22"/>
          <w:szCs w:val="22"/>
        </w:rPr>
      </w:pPr>
      <w:r>
        <w:rPr>
          <w:rFonts w:ascii="Arial" w:hAnsi="Arial"/>
          <w:b/>
          <w:sz w:val="22"/>
          <w:szCs w:val="22"/>
        </w:rPr>
        <w:t>109</w:t>
      </w:r>
      <w:r w:rsidR="00812F10">
        <w:rPr>
          <w:rFonts w:ascii="Arial" w:hAnsi="Arial"/>
          <w:b/>
          <w:sz w:val="22"/>
          <w:szCs w:val="22"/>
        </w:rPr>
        <w:t>/16</w:t>
      </w:r>
      <w:r w:rsidR="00F63517">
        <w:rPr>
          <w:rFonts w:ascii="Arial" w:hAnsi="Arial"/>
          <w:b/>
          <w:sz w:val="22"/>
          <w:szCs w:val="22"/>
        </w:rPr>
        <w:t xml:space="preserve"> </w:t>
      </w:r>
      <w:r w:rsidR="00125611" w:rsidRPr="00441F41">
        <w:rPr>
          <w:rFonts w:ascii="Arial" w:hAnsi="Arial"/>
          <w:b/>
          <w:sz w:val="22"/>
          <w:szCs w:val="22"/>
        </w:rPr>
        <w:t>DECLARATION OF INTERESTS</w:t>
      </w:r>
    </w:p>
    <w:p w:rsidR="00F555F3" w:rsidRDefault="00284002" w:rsidP="005E0917">
      <w:pPr>
        <w:pStyle w:val="DefaultText"/>
        <w:ind w:left="-360"/>
        <w:jc w:val="both"/>
        <w:rPr>
          <w:rFonts w:ascii="Arial" w:hAnsi="Arial"/>
          <w:sz w:val="22"/>
          <w:szCs w:val="22"/>
        </w:rPr>
      </w:pPr>
      <w:r>
        <w:rPr>
          <w:rFonts w:ascii="Arial" w:hAnsi="Arial"/>
          <w:sz w:val="22"/>
          <w:szCs w:val="22"/>
        </w:rPr>
        <w:t>Councillor Cooper declared a personal interest in all planning applications</w:t>
      </w:r>
      <w:r w:rsidR="00FA1879">
        <w:rPr>
          <w:rFonts w:ascii="Arial" w:hAnsi="Arial"/>
          <w:sz w:val="22"/>
          <w:szCs w:val="22"/>
        </w:rPr>
        <w:t>.</w:t>
      </w:r>
    </w:p>
    <w:p w:rsidR="00FA1879" w:rsidRDefault="00FA1879" w:rsidP="005E0917">
      <w:pPr>
        <w:pStyle w:val="DefaultText"/>
        <w:ind w:left="-360"/>
        <w:jc w:val="both"/>
        <w:rPr>
          <w:rFonts w:ascii="Arial" w:hAnsi="Arial"/>
          <w:sz w:val="22"/>
          <w:szCs w:val="22"/>
        </w:rPr>
      </w:pPr>
      <w:bookmarkStart w:id="0" w:name="_GoBack"/>
      <w:bookmarkEnd w:id="0"/>
    </w:p>
    <w:p w:rsidR="00E9291A" w:rsidRDefault="00284002" w:rsidP="00736E02">
      <w:pPr>
        <w:pStyle w:val="DefaultText"/>
        <w:ind w:hanging="360"/>
        <w:jc w:val="both"/>
        <w:rPr>
          <w:rFonts w:ascii="Arial" w:hAnsi="Arial"/>
          <w:b/>
          <w:sz w:val="22"/>
          <w:szCs w:val="22"/>
        </w:rPr>
      </w:pPr>
      <w:r>
        <w:rPr>
          <w:rFonts w:ascii="Arial" w:hAnsi="Arial"/>
          <w:b/>
          <w:sz w:val="22"/>
          <w:szCs w:val="22"/>
        </w:rPr>
        <w:t>110</w:t>
      </w:r>
      <w:r w:rsidR="00812F10">
        <w:rPr>
          <w:rFonts w:ascii="Arial" w:hAnsi="Arial"/>
          <w:b/>
          <w:sz w:val="22"/>
          <w:szCs w:val="22"/>
        </w:rPr>
        <w:t>/16</w:t>
      </w:r>
      <w:r w:rsidR="00F63517">
        <w:rPr>
          <w:rFonts w:ascii="Arial" w:hAnsi="Arial"/>
          <w:b/>
          <w:sz w:val="22"/>
          <w:szCs w:val="22"/>
        </w:rPr>
        <w:t xml:space="preserve"> </w:t>
      </w:r>
      <w:r w:rsidR="008D4D1A">
        <w:rPr>
          <w:rFonts w:ascii="Arial" w:hAnsi="Arial"/>
          <w:b/>
          <w:sz w:val="22"/>
          <w:szCs w:val="22"/>
        </w:rPr>
        <w:t>M</w:t>
      </w:r>
      <w:r w:rsidR="00125611" w:rsidRPr="00441F41">
        <w:rPr>
          <w:rFonts w:ascii="Arial" w:hAnsi="Arial"/>
          <w:b/>
          <w:sz w:val="22"/>
          <w:szCs w:val="22"/>
        </w:rPr>
        <w:t>INUTES</w:t>
      </w:r>
    </w:p>
    <w:p w:rsidR="008E5BB4" w:rsidRDefault="006D2B12" w:rsidP="008E5BB4">
      <w:pPr>
        <w:pStyle w:val="DefaultText"/>
        <w:ind w:left="-360"/>
        <w:jc w:val="both"/>
        <w:rPr>
          <w:rFonts w:ascii="Arial" w:hAnsi="Arial"/>
          <w:sz w:val="22"/>
          <w:szCs w:val="22"/>
        </w:rPr>
      </w:pPr>
      <w:r>
        <w:rPr>
          <w:rFonts w:ascii="Arial" w:hAnsi="Arial"/>
          <w:sz w:val="22"/>
          <w:szCs w:val="22"/>
        </w:rPr>
        <w:t xml:space="preserve">It was proposed by Councillor </w:t>
      </w:r>
      <w:r w:rsidR="006A3A78">
        <w:rPr>
          <w:rFonts w:ascii="Arial" w:hAnsi="Arial"/>
          <w:sz w:val="22"/>
          <w:szCs w:val="22"/>
        </w:rPr>
        <w:t>Robinson</w:t>
      </w:r>
      <w:r>
        <w:rPr>
          <w:rFonts w:ascii="Arial" w:hAnsi="Arial"/>
          <w:sz w:val="22"/>
          <w:szCs w:val="22"/>
        </w:rPr>
        <w:t xml:space="preserve"> and seconded by Councillor </w:t>
      </w:r>
      <w:r w:rsidR="00C639B0">
        <w:rPr>
          <w:rFonts w:ascii="Arial" w:hAnsi="Arial"/>
          <w:sz w:val="22"/>
          <w:szCs w:val="22"/>
        </w:rPr>
        <w:t>Bonsor</w:t>
      </w:r>
      <w:r w:rsidR="008E5BB4" w:rsidRPr="006D2B12">
        <w:rPr>
          <w:rFonts w:ascii="Arial" w:hAnsi="Arial"/>
          <w:color w:val="FF0000"/>
          <w:sz w:val="22"/>
          <w:szCs w:val="22"/>
        </w:rPr>
        <w:t xml:space="preserve"> </w:t>
      </w:r>
      <w:r w:rsidR="008E5BB4">
        <w:rPr>
          <w:rFonts w:ascii="Arial" w:hAnsi="Arial"/>
          <w:sz w:val="22"/>
          <w:szCs w:val="22"/>
        </w:rPr>
        <w:t>that</w:t>
      </w:r>
      <w:r w:rsidR="008E5BB4" w:rsidRPr="002E4564">
        <w:rPr>
          <w:rFonts w:ascii="Arial" w:hAnsi="Arial"/>
          <w:sz w:val="22"/>
          <w:szCs w:val="22"/>
        </w:rPr>
        <w:t xml:space="preserve"> the Minutes of the Meeting held on </w:t>
      </w:r>
      <w:r w:rsidR="006A3A78">
        <w:rPr>
          <w:rFonts w:ascii="Arial" w:hAnsi="Arial"/>
          <w:sz w:val="22"/>
          <w:szCs w:val="22"/>
        </w:rPr>
        <w:t>June 2</w:t>
      </w:r>
      <w:r w:rsidR="00D94C64">
        <w:rPr>
          <w:rFonts w:ascii="Arial" w:hAnsi="Arial"/>
          <w:sz w:val="22"/>
          <w:szCs w:val="22"/>
        </w:rPr>
        <w:t>, 2016</w:t>
      </w:r>
      <w:r w:rsidR="008E5BB4">
        <w:rPr>
          <w:rFonts w:ascii="Arial" w:hAnsi="Arial"/>
          <w:sz w:val="22"/>
          <w:szCs w:val="22"/>
        </w:rPr>
        <w:t xml:space="preserve"> </w:t>
      </w:r>
      <w:r w:rsidR="008E5BB4" w:rsidRPr="002E4564">
        <w:rPr>
          <w:rFonts w:ascii="Arial" w:hAnsi="Arial"/>
          <w:sz w:val="22"/>
          <w:szCs w:val="22"/>
        </w:rPr>
        <w:t>are accepted as corre</w:t>
      </w:r>
      <w:r w:rsidR="008E5BB4" w:rsidRPr="00441F41">
        <w:rPr>
          <w:rFonts w:ascii="Arial" w:hAnsi="Arial"/>
          <w:sz w:val="22"/>
          <w:szCs w:val="22"/>
        </w:rPr>
        <w:t>ct record</w:t>
      </w:r>
      <w:r w:rsidR="008E5BB4">
        <w:rPr>
          <w:rFonts w:ascii="Arial" w:hAnsi="Arial"/>
          <w:sz w:val="22"/>
          <w:szCs w:val="22"/>
        </w:rPr>
        <w:t xml:space="preserve"> of the meeting.  The proposal was carried. </w:t>
      </w:r>
    </w:p>
    <w:p w:rsidR="00125611" w:rsidRDefault="00125611" w:rsidP="00736E02">
      <w:pPr>
        <w:pStyle w:val="DefaultText"/>
        <w:ind w:left="-360"/>
        <w:jc w:val="both"/>
        <w:rPr>
          <w:rFonts w:ascii="Arial" w:hAnsi="Arial"/>
          <w:sz w:val="22"/>
          <w:szCs w:val="22"/>
        </w:rPr>
      </w:pPr>
    </w:p>
    <w:p w:rsidR="00501F59" w:rsidRDefault="00284002" w:rsidP="00736E02">
      <w:pPr>
        <w:pStyle w:val="DefaultText"/>
        <w:ind w:left="-360"/>
        <w:jc w:val="both"/>
        <w:rPr>
          <w:rFonts w:ascii="Arial" w:hAnsi="Arial"/>
          <w:b/>
          <w:sz w:val="22"/>
          <w:szCs w:val="22"/>
        </w:rPr>
      </w:pPr>
      <w:r>
        <w:rPr>
          <w:rFonts w:ascii="Arial" w:hAnsi="Arial"/>
          <w:b/>
          <w:sz w:val="22"/>
          <w:szCs w:val="22"/>
        </w:rPr>
        <w:t>111</w:t>
      </w:r>
      <w:r w:rsidR="00812F10">
        <w:rPr>
          <w:rFonts w:ascii="Arial" w:hAnsi="Arial"/>
          <w:b/>
          <w:sz w:val="22"/>
          <w:szCs w:val="22"/>
        </w:rPr>
        <w:t>/16</w:t>
      </w:r>
      <w:r w:rsidR="00501F59">
        <w:rPr>
          <w:rFonts w:ascii="Arial" w:hAnsi="Arial"/>
          <w:b/>
          <w:sz w:val="22"/>
          <w:szCs w:val="22"/>
        </w:rPr>
        <w:t xml:space="preserve"> </w:t>
      </w:r>
      <w:r w:rsidR="00501F59" w:rsidRPr="00441F41">
        <w:rPr>
          <w:rFonts w:ascii="Arial" w:hAnsi="Arial"/>
          <w:b/>
          <w:sz w:val="22"/>
          <w:szCs w:val="22"/>
        </w:rPr>
        <w:t xml:space="preserve">MATTERS </w:t>
      </w:r>
      <w:r w:rsidR="00501F59">
        <w:rPr>
          <w:rFonts w:ascii="Arial" w:hAnsi="Arial"/>
          <w:b/>
          <w:sz w:val="22"/>
          <w:szCs w:val="22"/>
        </w:rPr>
        <w:t>FROM PRIOR MEETINGS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6A3A78" w:rsidRPr="006A3A78" w:rsidTr="00E30B55">
        <w:trPr>
          <w:trHeight w:val="235"/>
        </w:trPr>
        <w:tc>
          <w:tcPr>
            <w:tcW w:w="2934" w:type="dxa"/>
            <w:tcBorders>
              <w:top w:val="single" w:sz="4" w:space="0" w:color="auto"/>
              <w:left w:val="single" w:sz="4" w:space="0" w:color="auto"/>
              <w:bottom w:val="single" w:sz="4" w:space="0" w:color="auto"/>
              <w:right w:val="single" w:sz="4" w:space="0" w:color="auto"/>
            </w:tcBorders>
            <w:shd w:val="clear" w:color="auto" w:fill="auto"/>
          </w:tcPr>
          <w:p w:rsidR="006A3A78" w:rsidRPr="006A3A78" w:rsidRDefault="006A3A78" w:rsidP="006A3A78">
            <w:pPr>
              <w:rPr>
                <w:rFonts w:ascii="Arial" w:hAnsi="Arial" w:cs="Arial"/>
                <w:b/>
                <w:color w:val="000000"/>
                <w:sz w:val="20"/>
                <w:lang w:eastAsia="en-GB"/>
              </w:rPr>
            </w:pPr>
            <w:r w:rsidRPr="006A3A78">
              <w:rPr>
                <w:rFonts w:ascii="Arial" w:hAnsi="Arial" w:cs="Arial"/>
                <w:b/>
                <w:color w:val="000000"/>
                <w:sz w:val="20"/>
                <w:lang w:eastAsia="en-GB"/>
              </w:rPr>
              <w:t>Minute No/Date/Councillor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6A3A78" w:rsidRPr="006A3A78" w:rsidRDefault="006A3A78" w:rsidP="006A3A78">
            <w:pPr>
              <w:rPr>
                <w:rFonts w:ascii="Arial" w:hAnsi="Arial" w:cs="Arial"/>
                <w:b/>
                <w:color w:val="000000"/>
                <w:sz w:val="20"/>
                <w:lang w:eastAsia="en-GB"/>
              </w:rPr>
            </w:pPr>
            <w:r w:rsidRPr="006A3A78">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6A3A78" w:rsidRPr="006A3A78" w:rsidRDefault="006A3A78" w:rsidP="006A3A78">
            <w:pPr>
              <w:jc w:val="center"/>
              <w:rPr>
                <w:rFonts w:ascii="Arial" w:hAnsi="Arial" w:cs="Arial"/>
                <w:b/>
                <w:color w:val="000000"/>
                <w:sz w:val="20"/>
                <w:lang w:eastAsia="en-GB"/>
              </w:rPr>
            </w:pPr>
            <w:r w:rsidRPr="006A3A78">
              <w:rPr>
                <w:rFonts w:ascii="Arial" w:hAnsi="Arial" w:cs="Arial"/>
                <w:b/>
                <w:color w:val="000000"/>
                <w:sz w:val="20"/>
                <w:lang w:eastAsia="en-GB"/>
              </w:rPr>
              <w:t>Status</w:t>
            </w:r>
          </w:p>
        </w:tc>
      </w:tr>
      <w:tr w:rsidR="006A3A78" w:rsidRPr="006A3A78" w:rsidTr="00E30B55">
        <w:trPr>
          <w:trHeight w:val="779"/>
        </w:trPr>
        <w:tc>
          <w:tcPr>
            <w:tcW w:w="293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21/13 Flooded Roads</w:t>
            </w:r>
          </w:p>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February 7, 2013</w:t>
            </w:r>
          </w:p>
          <w:p w:rsidR="006A3A78" w:rsidRPr="006A3A78" w:rsidRDefault="006A3A78" w:rsidP="006A3A78">
            <w:pPr>
              <w:rPr>
                <w:rFonts w:ascii="Arial" w:hAnsi="Arial" w:cs="Arial"/>
                <w:color w:val="000000"/>
                <w:sz w:val="20"/>
                <w:lang w:val="en-US" w:eastAsia="en-GB"/>
              </w:rPr>
            </w:pPr>
            <w:proofErr w:type="spellStart"/>
            <w:r w:rsidRPr="006A3A78">
              <w:rPr>
                <w:rFonts w:ascii="Arial" w:hAnsi="Arial" w:cs="Arial"/>
                <w:color w:val="000000"/>
                <w:sz w:val="20"/>
                <w:lang w:val="en-US" w:eastAsia="en-GB"/>
              </w:rPr>
              <w:t>Councillor</w:t>
            </w:r>
            <w:proofErr w:type="spellEnd"/>
            <w:r w:rsidRPr="006A3A78">
              <w:rPr>
                <w:rFonts w:ascii="Arial" w:hAnsi="Arial" w:cs="Arial"/>
                <w:color w:val="000000"/>
                <w:sz w:val="20"/>
                <w:lang w:val="en-US" w:eastAsia="en-GB"/>
              </w:rPr>
              <w:t xml:space="preserve"> Richmond</w:t>
            </w:r>
          </w:p>
        </w:tc>
        <w:tc>
          <w:tcPr>
            <w:tcW w:w="3822"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Investigate installation of depth marker posts visible from each end for flood risk roads.</w:t>
            </w:r>
          </w:p>
        </w:tc>
        <w:tc>
          <w:tcPr>
            <w:tcW w:w="332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Five vehicles stuck at Paper Mill Lock in recent flooding.  Clerk to contact Highways Panel regarding completion of project.</w:t>
            </w:r>
          </w:p>
        </w:tc>
      </w:tr>
      <w:tr w:rsidR="006A3A78" w:rsidRPr="006A3A78" w:rsidTr="00E30B55">
        <w:trPr>
          <w:trHeight w:val="779"/>
        </w:trPr>
        <w:tc>
          <w:tcPr>
            <w:tcW w:w="293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129/15 Parking on grass</w:t>
            </w:r>
          </w:p>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August 13, 2015</w:t>
            </w:r>
          </w:p>
          <w:p w:rsidR="006A3A78" w:rsidRPr="006A3A78" w:rsidRDefault="006A3A78" w:rsidP="006A3A78">
            <w:pPr>
              <w:rPr>
                <w:rFonts w:ascii="Arial" w:hAnsi="Arial" w:cs="Arial"/>
                <w:color w:val="000000"/>
                <w:sz w:val="20"/>
                <w:lang w:val="en-US" w:eastAsia="en-GB"/>
              </w:rPr>
            </w:pPr>
            <w:proofErr w:type="spellStart"/>
            <w:r w:rsidRPr="006A3A78">
              <w:rPr>
                <w:rFonts w:ascii="Arial" w:hAnsi="Arial" w:cs="Arial"/>
                <w:color w:val="000000"/>
                <w:sz w:val="20"/>
                <w:lang w:val="en-US" w:eastAsia="en-GB"/>
              </w:rPr>
              <w:t>Councillors</w:t>
            </w:r>
            <w:proofErr w:type="spellEnd"/>
            <w:r w:rsidRPr="006A3A78">
              <w:rPr>
                <w:rFonts w:ascii="Arial" w:hAnsi="Arial" w:cs="Arial"/>
                <w:color w:val="000000"/>
                <w:sz w:val="20"/>
                <w:lang w:val="en-US" w:eastAsia="en-GB"/>
              </w:rPr>
              <w:t xml:space="preserve"> Shepherd/Bonsor</w:t>
            </w:r>
          </w:p>
        </w:tc>
        <w:tc>
          <w:tcPr>
            <w:tcW w:w="3822"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Investigate alternatives to prevent residents parking on the grass at Spring Close</w:t>
            </w:r>
          </w:p>
        </w:tc>
        <w:tc>
          <w:tcPr>
            <w:tcW w:w="332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Resident has removed one bollard to access property.  CCC contacted and agreed to replace missing bollard.  Clerk to report incident to Police as criminal damage and residents to be advised accordingly.</w:t>
            </w:r>
          </w:p>
        </w:tc>
      </w:tr>
      <w:tr w:rsidR="006A3A78" w:rsidRPr="006A3A78" w:rsidTr="00E30B55">
        <w:trPr>
          <w:trHeight w:val="779"/>
        </w:trPr>
        <w:tc>
          <w:tcPr>
            <w:tcW w:w="293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164/15 Overgrown footway</w:t>
            </w:r>
          </w:p>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October 1, 2015</w:t>
            </w:r>
          </w:p>
          <w:p w:rsidR="006A3A78" w:rsidRPr="006A3A78" w:rsidRDefault="006A3A78" w:rsidP="006A3A78">
            <w:pPr>
              <w:rPr>
                <w:rFonts w:ascii="Arial" w:hAnsi="Arial" w:cs="Arial"/>
                <w:color w:val="000000"/>
                <w:sz w:val="20"/>
                <w:lang w:val="en-US" w:eastAsia="en-GB"/>
              </w:rPr>
            </w:pPr>
            <w:proofErr w:type="spellStart"/>
            <w:r w:rsidRPr="006A3A78">
              <w:rPr>
                <w:rFonts w:ascii="Arial" w:hAnsi="Arial" w:cs="Arial"/>
                <w:color w:val="000000"/>
                <w:sz w:val="20"/>
                <w:lang w:val="en-US" w:eastAsia="en-GB"/>
              </w:rPr>
              <w:t>Councillor</w:t>
            </w:r>
            <w:proofErr w:type="spellEnd"/>
            <w:r w:rsidRPr="006A3A78">
              <w:rPr>
                <w:rFonts w:ascii="Arial" w:hAnsi="Arial" w:cs="Arial"/>
                <w:color w:val="000000"/>
                <w:sz w:val="20"/>
                <w:lang w:val="en-US" w:eastAsia="en-GB"/>
              </w:rPr>
              <w:t xml:space="preserve"> Bonsor</w:t>
            </w:r>
          </w:p>
        </w:tc>
        <w:tc>
          <w:tcPr>
            <w:tcW w:w="3822"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Overgrown footways at Paper Mill Lock</w:t>
            </w:r>
          </w:p>
        </w:tc>
        <w:tc>
          <w:tcPr>
            <w:tcW w:w="332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Footways tidied up.  CLOSED</w:t>
            </w:r>
          </w:p>
        </w:tc>
      </w:tr>
      <w:tr w:rsidR="006A3A78" w:rsidRPr="006A3A78" w:rsidTr="00E30B55">
        <w:trPr>
          <w:trHeight w:val="779"/>
        </w:trPr>
        <w:tc>
          <w:tcPr>
            <w:tcW w:w="293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 xml:space="preserve">45/16 </w:t>
            </w:r>
            <w:proofErr w:type="spellStart"/>
            <w:r w:rsidRPr="006A3A78">
              <w:rPr>
                <w:rFonts w:ascii="Arial" w:hAnsi="Arial" w:cs="Arial"/>
                <w:color w:val="000000"/>
                <w:sz w:val="20"/>
                <w:lang w:val="en-US" w:eastAsia="en-GB"/>
              </w:rPr>
              <w:t>Neighbourhood</w:t>
            </w:r>
            <w:proofErr w:type="spellEnd"/>
            <w:r w:rsidRPr="006A3A78">
              <w:rPr>
                <w:rFonts w:ascii="Arial" w:hAnsi="Arial" w:cs="Arial"/>
                <w:color w:val="000000"/>
                <w:sz w:val="20"/>
                <w:lang w:val="en-US" w:eastAsia="en-GB"/>
              </w:rPr>
              <w:t xml:space="preserve"> Plan</w:t>
            </w:r>
          </w:p>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March 3, 2016</w:t>
            </w:r>
          </w:p>
          <w:p w:rsidR="006A3A78" w:rsidRPr="006A3A78" w:rsidRDefault="006A3A78" w:rsidP="006A3A78">
            <w:pPr>
              <w:rPr>
                <w:rFonts w:ascii="Arial" w:hAnsi="Arial" w:cs="Arial"/>
                <w:color w:val="000000"/>
                <w:sz w:val="20"/>
                <w:lang w:val="en-US" w:eastAsia="en-GB"/>
              </w:rPr>
            </w:pPr>
            <w:proofErr w:type="spellStart"/>
            <w:r w:rsidRPr="006A3A78">
              <w:rPr>
                <w:rFonts w:ascii="Arial" w:hAnsi="Arial" w:cs="Arial"/>
                <w:color w:val="000000"/>
                <w:sz w:val="20"/>
                <w:lang w:val="en-US" w:eastAsia="en-GB"/>
              </w:rPr>
              <w:t>Councillor</w:t>
            </w:r>
            <w:proofErr w:type="spellEnd"/>
            <w:r w:rsidRPr="006A3A78">
              <w:rPr>
                <w:rFonts w:ascii="Arial" w:hAnsi="Arial" w:cs="Arial"/>
                <w:color w:val="000000"/>
                <w:sz w:val="20"/>
                <w:lang w:val="en-US" w:eastAsia="en-GB"/>
              </w:rPr>
              <w:t xml:space="preserve"> Robinson</w:t>
            </w:r>
          </w:p>
        </w:tc>
        <w:tc>
          <w:tcPr>
            <w:tcW w:w="3822"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 xml:space="preserve">Develop a communication strategy to determine if there is sufficient support in the village to prepare a </w:t>
            </w:r>
            <w:proofErr w:type="spellStart"/>
            <w:r w:rsidRPr="006A3A78">
              <w:rPr>
                <w:rFonts w:ascii="Arial" w:hAnsi="Arial" w:cs="Arial"/>
                <w:color w:val="000000"/>
                <w:sz w:val="20"/>
                <w:lang w:val="en-US" w:eastAsia="en-GB"/>
              </w:rPr>
              <w:t>Neighbourhood</w:t>
            </w:r>
            <w:proofErr w:type="spellEnd"/>
            <w:r w:rsidRPr="006A3A78">
              <w:rPr>
                <w:rFonts w:ascii="Arial" w:hAnsi="Arial" w:cs="Arial"/>
                <w:color w:val="000000"/>
                <w:sz w:val="20"/>
                <w:lang w:val="en-US" w:eastAsia="en-GB"/>
              </w:rPr>
              <w:t xml:space="preserve"> Plan.</w:t>
            </w:r>
          </w:p>
        </w:tc>
        <w:tc>
          <w:tcPr>
            <w:tcW w:w="332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Article to be published in August LB News requesting support.</w:t>
            </w:r>
          </w:p>
        </w:tc>
      </w:tr>
      <w:tr w:rsidR="006A3A78" w:rsidRPr="006A3A78" w:rsidTr="00E30B55">
        <w:trPr>
          <w:trHeight w:val="779"/>
        </w:trPr>
        <w:tc>
          <w:tcPr>
            <w:tcW w:w="293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 xml:space="preserve">106/16 </w:t>
            </w:r>
            <w:proofErr w:type="spellStart"/>
            <w:r w:rsidRPr="006A3A78">
              <w:rPr>
                <w:rFonts w:ascii="Arial" w:hAnsi="Arial" w:cs="Arial"/>
                <w:color w:val="000000"/>
                <w:sz w:val="20"/>
                <w:lang w:val="en-US" w:eastAsia="en-GB"/>
              </w:rPr>
              <w:t>Trifarm</w:t>
            </w:r>
            <w:proofErr w:type="spellEnd"/>
          </w:p>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June 2</w:t>
            </w:r>
          </w:p>
          <w:p w:rsidR="006A3A78" w:rsidRPr="006A3A78" w:rsidRDefault="006A3A78" w:rsidP="006A3A78">
            <w:pPr>
              <w:rPr>
                <w:rFonts w:ascii="Arial" w:hAnsi="Arial" w:cs="Arial"/>
                <w:color w:val="000000"/>
                <w:sz w:val="20"/>
                <w:lang w:val="en-US" w:eastAsia="en-GB"/>
              </w:rPr>
            </w:pPr>
            <w:proofErr w:type="spellStart"/>
            <w:r w:rsidRPr="006A3A78">
              <w:rPr>
                <w:rFonts w:ascii="Arial" w:hAnsi="Arial" w:cs="Arial"/>
                <w:color w:val="000000"/>
                <w:sz w:val="20"/>
                <w:lang w:val="en-US" w:eastAsia="en-GB"/>
              </w:rPr>
              <w:t>Councillor</w:t>
            </w:r>
            <w:proofErr w:type="spellEnd"/>
            <w:r w:rsidRPr="006A3A78">
              <w:rPr>
                <w:rFonts w:ascii="Arial" w:hAnsi="Arial" w:cs="Arial"/>
                <w:color w:val="000000"/>
                <w:sz w:val="20"/>
                <w:lang w:val="en-US" w:eastAsia="en-GB"/>
              </w:rPr>
              <w:t xml:space="preserve"> Cooper</w:t>
            </w:r>
          </w:p>
        </w:tc>
        <w:tc>
          <w:tcPr>
            <w:tcW w:w="3822"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Council’s objections ignored in Planning Officer’s Report.  Letter to be sent to CCC Planning.</w:t>
            </w:r>
          </w:p>
        </w:tc>
        <w:tc>
          <w:tcPr>
            <w:tcW w:w="332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 xml:space="preserve">Letters to be sent to Police and </w:t>
            </w:r>
            <w:proofErr w:type="spellStart"/>
            <w:r w:rsidRPr="006A3A78">
              <w:rPr>
                <w:rFonts w:ascii="Arial" w:hAnsi="Arial" w:cs="Arial"/>
                <w:color w:val="000000"/>
                <w:sz w:val="20"/>
                <w:lang w:val="en-US" w:eastAsia="en-GB"/>
              </w:rPr>
              <w:t>Trifarm</w:t>
            </w:r>
            <w:proofErr w:type="spellEnd"/>
            <w:r w:rsidRPr="006A3A78">
              <w:rPr>
                <w:rFonts w:ascii="Arial" w:hAnsi="Arial" w:cs="Arial"/>
                <w:color w:val="000000"/>
                <w:sz w:val="20"/>
                <w:lang w:val="en-US" w:eastAsia="en-GB"/>
              </w:rPr>
              <w:t xml:space="preserve"> requesting risk assessment for any event.</w:t>
            </w:r>
          </w:p>
        </w:tc>
      </w:tr>
    </w:tbl>
    <w:p w:rsidR="009B448B" w:rsidRDefault="009B448B" w:rsidP="009B448B">
      <w:pPr>
        <w:pStyle w:val="DefaultText"/>
        <w:ind w:left="-360"/>
        <w:jc w:val="both"/>
        <w:rPr>
          <w:rFonts w:ascii="Arial" w:hAnsi="Arial"/>
          <w:b/>
          <w:sz w:val="22"/>
          <w:szCs w:val="22"/>
        </w:rPr>
      </w:pPr>
    </w:p>
    <w:p w:rsidR="0023448A" w:rsidRDefault="00284002" w:rsidP="00CF3E82">
      <w:pPr>
        <w:pStyle w:val="NormalWeb"/>
        <w:ind w:left="-360"/>
        <w:rPr>
          <w:rFonts w:ascii="Arial" w:hAnsi="Arial" w:cs="Arial"/>
          <w:b/>
          <w:sz w:val="22"/>
          <w:szCs w:val="22"/>
        </w:rPr>
      </w:pPr>
      <w:r>
        <w:rPr>
          <w:rFonts w:ascii="Arial" w:hAnsi="Arial" w:cs="Arial"/>
          <w:b/>
          <w:sz w:val="22"/>
          <w:szCs w:val="22"/>
        </w:rPr>
        <w:t>112</w:t>
      </w:r>
      <w:r w:rsidR="00812F10">
        <w:rPr>
          <w:rFonts w:ascii="Arial" w:hAnsi="Arial" w:cs="Arial"/>
          <w:b/>
          <w:sz w:val="22"/>
          <w:szCs w:val="22"/>
        </w:rPr>
        <w:t>/16</w:t>
      </w:r>
      <w:r w:rsidR="00F63517">
        <w:rPr>
          <w:rFonts w:ascii="Arial" w:hAnsi="Arial" w:cs="Arial"/>
          <w:b/>
          <w:sz w:val="22"/>
          <w:szCs w:val="22"/>
        </w:rPr>
        <w:t xml:space="preserve"> </w:t>
      </w:r>
      <w:r w:rsidR="003E33A6" w:rsidRPr="00F1754E">
        <w:rPr>
          <w:rFonts w:ascii="Arial" w:hAnsi="Arial" w:cs="Arial"/>
          <w:b/>
          <w:sz w:val="22"/>
          <w:szCs w:val="22"/>
        </w:rPr>
        <w:t>PUBLIC QUESTION TIME</w:t>
      </w:r>
      <w:r w:rsidR="00CA5A3E">
        <w:rPr>
          <w:rFonts w:ascii="Arial" w:hAnsi="Arial" w:cs="Arial"/>
          <w:b/>
          <w:sz w:val="22"/>
          <w:szCs w:val="22"/>
        </w:rPr>
        <w:t xml:space="preserve"> </w:t>
      </w:r>
    </w:p>
    <w:p w:rsidR="00022F9B" w:rsidRDefault="00284002" w:rsidP="00CF3E82">
      <w:pPr>
        <w:pStyle w:val="NormalWeb"/>
        <w:ind w:left="-360"/>
        <w:rPr>
          <w:rFonts w:ascii="Arial" w:hAnsi="Arial" w:cs="Arial"/>
          <w:sz w:val="22"/>
          <w:szCs w:val="22"/>
        </w:rPr>
      </w:pPr>
      <w:proofErr w:type="spellStart"/>
      <w:r>
        <w:rPr>
          <w:rFonts w:ascii="Arial" w:hAnsi="Arial" w:cs="Arial"/>
          <w:sz w:val="22"/>
          <w:szCs w:val="22"/>
        </w:rPr>
        <w:t>Mr</w:t>
      </w:r>
      <w:proofErr w:type="spellEnd"/>
      <w:r>
        <w:rPr>
          <w:rFonts w:ascii="Arial" w:hAnsi="Arial" w:cs="Arial"/>
          <w:sz w:val="22"/>
          <w:szCs w:val="22"/>
        </w:rPr>
        <w:t xml:space="preserve"> Simon Johnson, on behalf of </w:t>
      </w:r>
      <w:proofErr w:type="spellStart"/>
      <w:r>
        <w:rPr>
          <w:rFonts w:ascii="Arial" w:hAnsi="Arial" w:cs="Arial"/>
          <w:sz w:val="22"/>
          <w:szCs w:val="22"/>
        </w:rPr>
        <w:t>Maldon</w:t>
      </w:r>
      <w:proofErr w:type="spellEnd"/>
      <w:r>
        <w:rPr>
          <w:rFonts w:ascii="Arial" w:hAnsi="Arial" w:cs="Arial"/>
          <w:sz w:val="22"/>
          <w:szCs w:val="22"/>
        </w:rPr>
        <w:t xml:space="preserve"> Archaeological Society, requested that three trial pits are dug (instead of two) and they are left open for one week (instead of one day).  He advised that a full risk assessment had been carried out and agreed to inspect them daily to ensure safety precautions were in place.  The Council agreed to this request.</w:t>
      </w:r>
    </w:p>
    <w:p w:rsidR="00284002" w:rsidRDefault="00284002" w:rsidP="00CF3E82">
      <w:pPr>
        <w:pStyle w:val="NormalWeb"/>
        <w:ind w:left="-360"/>
        <w:rPr>
          <w:rFonts w:ascii="Arial" w:hAnsi="Arial" w:cs="Arial"/>
          <w:sz w:val="22"/>
          <w:szCs w:val="22"/>
        </w:rPr>
      </w:pPr>
    </w:p>
    <w:p w:rsidR="00284002" w:rsidRDefault="00284002" w:rsidP="00CF3E82">
      <w:pPr>
        <w:pStyle w:val="NormalWeb"/>
        <w:ind w:left="-360"/>
        <w:rPr>
          <w:rFonts w:ascii="Arial" w:hAnsi="Arial" w:cs="Arial"/>
          <w:sz w:val="22"/>
          <w:szCs w:val="22"/>
        </w:rPr>
      </w:pPr>
      <w:proofErr w:type="spellStart"/>
      <w:r>
        <w:rPr>
          <w:rFonts w:ascii="Arial" w:hAnsi="Arial" w:cs="Arial"/>
          <w:sz w:val="22"/>
          <w:szCs w:val="22"/>
        </w:rPr>
        <w:t>Mr</w:t>
      </w:r>
      <w:proofErr w:type="spellEnd"/>
      <w:r>
        <w:rPr>
          <w:rFonts w:ascii="Arial" w:hAnsi="Arial" w:cs="Arial"/>
          <w:sz w:val="22"/>
          <w:szCs w:val="22"/>
        </w:rPr>
        <w:t xml:space="preserve"> Johnson reported that the recent floods in the village were the worst he had seen in the last 60 years.</w:t>
      </w:r>
    </w:p>
    <w:p w:rsidR="00CF3E82" w:rsidRPr="00475244" w:rsidRDefault="00284002" w:rsidP="00CF3E82">
      <w:pPr>
        <w:pStyle w:val="NormalWeb"/>
        <w:ind w:left="-360"/>
        <w:rPr>
          <w:rFonts w:ascii="Arial" w:hAnsi="Arial" w:cs="Arial"/>
          <w:sz w:val="22"/>
          <w:szCs w:val="22"/>
        </w:rPr>
      </w:pPr>
      <w:r>
        <w:rPr>
          <w:rFonts w:ascii="Arial" w:hAnsi="Arial" w:cs="Arial"/>
          <w:b/>
          <w:sz w:val="22"/>
          <w:szCs w:val="22"/>
        </w:rPr>
        <w:lastRenderedPageBreak/>
        <w:t>113</w:t>
      </w:r>
      <w:r w:rsidR="00812F10">
        <w:rPr>
          <w:rFonts w:ascii="Arial" w:hAnsi="Arial" w:cs="Arial"/>
          <w:b/>
          <w:sz w:val="22"/>
          <w:szCs w:val="22"/>
        </w:rPr>
        <w:t>/16</w:t>
      </w:r>
      <w:r w:rsidR="00F63517">
        <w:rPr>
          <w:rFonts w:ascii="Arial" w:hAnsi="Arial" w:cs="Arial"/>
          <w:b/>
          <w:sz w:val="22"/>
          <w:szCs w:val="22"/>
        </w:rPr>
        <w:t xml:space="preserve"> </w:t>
      </w:r>
      <w:r w:rsidR="00CF3E82">
        <w:rPr>
          <w:rFonts w:ascii="Arial" w:hAnsi="Arial" w:cs="Arial"/>
          <w:b/>
          <w:sz w:val="22"/>
          <w:szCs w:val="22"/>
        </w:rPr>
        <w:t>DEVELOPMENT IN THE VILLAGE</w:t>
      </w:r>
    </w:p>
    <w:p w:rsidR="00081F7A" w:rsidRDefault="00284002" w:rsidP="00CF3E82">
      <w:pPr>
        <w:pStyle w:val="NormalWeb"/>
        <w:ind w:left="-360"/>
        <w:rPr>
          <w:rFonts w:ascii="Arial" w:hAnsi="Arial" w:cs="Arial"/>
          <w:sz w:val="22"/>
          <w:szCs w:val="22"/>
        </w:rPr>
      </w:pPr>
      <w:proofErr w:type="spellStart"/>
      <w:r>
        <w:rPr>
          <w:rFonts w:ascii="Arial" w:hAnsi="Arial" w:cs="Arial"/>
          <w:sz w:val="22"/>
          <w:szCs w:val="22"/>
        </w:rPr>
        <w:t>Councillor</w:t>
      </w:r>
      <w:proofErr w:type="spellEnd"/>
      <w:r>
        <w:rPr>
          <w:rFonts w:ascii="Arial" w:hAnsi="Arial" w:cs="Arial"/>
          <w:sz w:val="22"/>
          <w:szCs w:val="22"/>
        </w:rPr>
        <w:t xml:space="preserve"> Bonsor</w:t>
      </w:r>
      <w:r w:rsidR="00D126CE">
        <w:rPr>
          <w:rFonts w:ascii="Arial" w:hAnsi="Arial" w:cs="Arial"/>
          <w:sz w:val="22"/>
          <w:szCs w:val="22"/>
        </w:rPr>
        <w:t xml:space="preserve"> presented the following planning </w:t>
      </w:r>
      <w:r w:rsidR="00E54370">
        <w:rPr>
          <w:rFonts w:ascii="Arial" w:hAnsi="Arial" w:cs="Arial"/>
          <w:sz w:val="22"/>
          <w:szCs w:val="22"/>
        </w:rPr>
        <w:t>applications: -</w:t>
      </w:r>
    </w:p>
    <w:p w:rsidR="00022F9B" w:rsidRDefault="006A3A78" w:rsidP="003D2D5B">
      <w:pPr>
        <w:ind w:left="-360"/>
        <w:rPr>
          <w:rFonts w:ascii="Arial" w:hAnsi="Arial" w:cs="Arial"/>
          <w:b/>
          <w:sz w:val="22"/>
          <w:szCs w:val="22"/>
        </w:rPr>
      </w:pPr>
      <w:r>
        <w:rPr>
          <w:rFonts w:ascii="Arial" w:hAnsi="Arial" w:cs="Arial"/>
          <w:b/>
          <w:sz w:val="22"/>
          <w:szCs w:val="22"/>
        </w:rPr>
        <w:object w:dxaOrig="10839" w:dyaOrig="57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25pt;height:288.75pt" o:ole="">
            <v:imagedata r:id="rId9" o:title=""/>
          </v:shape>
          <o:OLEObject Type="Embed" ProgID="Excel.Sheet.8" ShapeID="_x0000_i1025" DrawAspect="Content" ObjectID="_1530345611" r:id="rId10"/>
        </w:object>
      </w:r>
    </w:p>
    <w:p w:rsidR="001E157C" w:rsidRPr="005D453A" w:rsidRDefault="006A3A78" w:rsidP="003D2D5B">
      <w:pPr>
        <w:ind w:left="-360"/>
        <w:rPr>
          <w:rFonts w:ascii="Arial" w:hAnsi="Arial" w:cs="Arial"/>
          <w:b/>
          <w:sz w:val="22"/>
          <w:szCs w:val="22"/>
        </w:rPr>
      </w:pPr>
      <w:r>
        <w:rPr>
          <w:rFonts w:ascii="Arial" w:hAnsi="Arial" w:cs="Arial"/>
          <w:sz w:val="22"/>
          <w:szCs w:val="22"/>
        </w:rPr>
        <w:t xml:space="preserve">It was agreed that the </w:t>
      </w:r>
      <w:r w:rsidRPr="005D453A">
        <w:rPr>
          <w:rFonts w:ascii="Arial" w:hAnsi="Arial" w:cs="Arial"/>
          <w:b/>
          <w:sz w:val="22"/>
          <w:szCs w:val="22"/>
        </w:rPr>
        <w:t>August Planning Committee Meeting</w:t>
      </w:r>
      <w:r>
        <w:rPr>
          <w:rFonts w:ascii="Arial" w:hAnsi="Arial" w:cs="Arial"/>
          <w:sz w:val="22"/>
          <w:szCs w:val="22"/>
        </w:rPr>
        <w:t xml:space="preserve"> would be held on </w:t>
      </w:r>
      <w:r w:rsidRPr="005D453A">
        <w:rPr>
          <w:rFonts w:ascii="Arial" w:hAnsi="Arial" w:cs="Arial"/>
          <w:b/>
          <w:sz w:val="22"/>
          <w:szCs w:val="22"/>
        </w:rPr>
        <w:t>Tuesday August 9 commencing at 9:30am.</w:t>
      </w:r>
    </w:p>
    <w:p w:rsidR="006A3A78" w:rsidRPr="001E157C" w:rsidRDefault="006A3A78" w:rsidP="003D2D5B">
      <w:pPr>
        <w:ind w:left="-360"/>
        <w:rPr>
          <w:rFonts w:ascii="Arial" w:hAnsi="Arial" w:cs="Arial"/>
          <w:sz w:val="22"/>
          <w:szCs w:val="22"/>
        </w:rPr>
      </w:pPr>
    </w:p>
    <w:p w:rsidR="00613B95" w:rsidRDefault="00284002" w:rsidP="003D2D5B">
      <w:pPr>
        <w:ind w:left="-360"/>
        <w:rPr>
          <w:rFonts w:ascii="Arial" w:hAnsi="Arial" w:cs="Arial"/>
          <w:b/>
          <w:sz w:val="22"/>
          <w:szCs w:val="22"/>
        </w:rPr>
      </w:pPr>
      <w:r>
        <w:rPr>
          <w:rFonts w:ascii="Arial" w:hAnsi="Arial" w:cs="Arial"/>
          <w:b/>
          <w:sz w:val="22"/>
          <w:szCs w:val="22"/>
        </w:rPr>
        <w:t>114</w:t>
      </w:r>
      <w:r w:rsidR="00812F10">
        <w:rPr>
          <w:rFonts w:ascii="Arial" w:hAnsi="Arial" w:cs="Arial"/>
          <w:b/>
          <w:sz w:val="22"/>
          <w:szCs w:val="22"/>
        </w:rPr>
        <w:t>/16</w:t>
      </w:r>
      <w:r w:rsidR="00F63517">
        <w:rPr>
          <w:rFonts w:ascii="Arial" w:hAnsi="Arial" w:cs="Arial"/>
          <w:b/>
          <w:sz w:val="22"/>
          <w:szCs w:val="22"/>
        </w:rPr>
        <w:t xml:space="preserve"> </w:t>
      </w:r>
      <w:r w:rsidR="005D6F83">
        <w:rPr>
          <w:rFonts w:ascii="Arial" w:hAnsi="Arial" w:cs="Arial"/>
          <w:b/>
          <w:sz w:val="22"/>
          <w:szCs w:val="22"/>
        </w:rPr>
        <w:t>CORRESPONDENCE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6A3A78" w:rsidRPr="006A3A78" w:rsidTr="00E30B55">
        <w:trPr>
          <w:trHeight w:val="70"/>
        </w:trPr>
        <w:tc>
          <w:tcPr>
            <w:tcW w:w="2934" w:type="dxa"/>
            <w:tcBorders>
              <w:top w:val="single" w:sz="4" w:space="0" w:color="auto"/>
              <w:left w:val="single" w:sz="4" w:space="0" w:color="auto"/>
              <w:bottom w:val="single" w:sz="4" w:space="0" w:color="auto"/>
              <w:right w:val="single" w:sz="4" w:space="0" w:color="auto"/>
            </w:tcBorders>
            <w:shd w:val="clear" w:color="auto" w:fill="auto"/>
          </w:tcPr>
          <w:p w:rsidR="006A3A78" w:rsidRPr="006A3A78" w:rsidRDefault="006A3A78" w:rsidP="006A3A78">
            <w:pPr>
              <w:rPr>
                <w:rFonts w:ascii="Arial" w:hAnsi="Arial" w:cs="Arial"/>
                <w:b/>
                <w:color w:val="000000"/>
                <w:sz w:val="20"/>
                <w:lang w:eastAsia="en-GB"/>
              </w:rPr>
            </w:pPr>
            <w:r w:rsidRPr="006A3A78">
              <w:rPr>
                <w:rFonts w:ascii="Arial" w:hAnsi="Arial" w:cs="Arial"/>
                <w:b/>
                <w:color w:val="000000"/>
                <w:sz w:val="20"/>
                <w:lang w:eastAsia="en-GB"/>
              </w:rPr>
              <w:t>Writer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6A3A78" w:rsidRPr="006A3A78" w:rsidRDefault="006A3A78" w:rsidP="006A3A78">
            <w:pPr>
              <w:rPr>
                <w:rFonts w:ascii="Arial" w:hAnsi="Arial" w:cs="Arial"/>
                <w:b/>
                <w:color w:val="000000"/>
                <w:sz w:val="20"/>
                <w:lang w:eastAsia="en-GB"/>
              </w:rPr>
            </w:pPr>
            <w:r w:rsidRPr="006A3A78">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6A3A78" w:rsidRPr="006A3A78" w:rsidRDefault="006A3A78" w:rsidP="006A3A78">
            <w:pPr>
              <w:jc w:val="center"/>
              <w:rPr>
                <w:rFonts w:ascii="Arial" w:hAnsi="Arial" w:cs="Arial"/>
                <w:b/>
                <w:color w:val="000000"/>
                <w:sz w:val="20"/>
                <w:lang w:eastAsia="en-GB"/>
              </w:rPr>
            </w:pPr>
            <w:r w:rsidRPr="006A3A78">
              <w:rPr>
                <w:rFonts w:ascii="Arial" w:hAnsi="Arial" w:cs="Arial"/>
                <w:b/>
                <w:color w:val="000000"/>
                <w:sz w:val="20"/>
                <w:lang w:eastAsia="en-GB"/>
              </w:rPr>
              <w:t>Outcome</w:t>
            </w:r>
          </w:p>
        </w:tc>
      </w:tr>
      <w:tr w:rsidR="006A3A78" w:rsidRPr="006A3A78" w:rsidTr="00E30B55">
        <w:trPr>
          <w:trHeight w:val="485"/>
        </w:trPr>
        <w:tc>
          <w:tcPr>
            <w:tcW w:w="293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1.  EALC</w:t>
            </w:r>
          </w:p>
        </w:tc>
        <w:tc>
          <w:tcPr>
            <w:tcW w:w="3822" w:type="dxa"/>
            <w:shd w:val="clear" w:color="auto" w:fill="auto"/>
          </w:tcPr>
          <w:p w:rsidR="006A3A78" w:rsidRPr="006A3A78" w:rsidRDefault="006A3A78" w:rsidP="006A3A78">
            <w:pPr>
              <w:ind w:left="126"/>
              <w:rPr>
                <w:rFonts w:ascii="Arial" w:hAnsi="Arial" w:cs="Arial"/>
                <w:color w:val="000000"/>
                <w:sz w:val="20"/>
                <w:lang w:val="en-US" w:eastAsia="en-GB"/>
              </w:rPr>
            </w:pPr>
            <w:r w:rsidRPr="006A3A78">
              <w:rPr>
                <w:rFonts w:ascii="Arial" w:hAnsi="Arial" w:cs="Arial"/>
                <w:color w:val="000000"/>
                <w:sz w:val="20"/>
                <w:lang w:val="en-US" w:eastAsia="en-GB"/>
              </w:rPr>
              <w:t>Notice of AGM</w:t>
            </w:r>
          </w:p>
        </w:tc>
        <w:tc>
          <w:tcPr>
            <w:tcW w:w="332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Noted</w:t>
            </w:r>
          </w:p>
        </w:tc>
      </w:tr>
      <w:tr w:rsidR="006A3A78" w:rsidRPr="006A3A78" w:rsidTr="00E30B55">
        <w:trPr>
          <w:trHeight w:val="485"/>
        </w:trPr>
        <w:tc>
          <w:tcPr>
            <w:tcW w:w="293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2.  Environment Agency</w:t>
            </w:r>
          </w:p>
        </w:tc>
        <w:tc>
          <w:tcPr>
            <w:tcW w:w="3822" w:type="dxa"/>
            <w:shd w:val="clear" w:color="auto" w:fill="auto"/>
          </w:tcPr>
          <w:p w:rsidR="006A3A78" w:rsidRPr="006A3A78" w:rsidRDefault="006A3A78" w:rsidP="006A3A78">
            <w:pPr>
              <w:ind w:left="126"/>
              <w:rPr>
                <w:rFonts w:ascii="Arial" w:hAnsi="Arial" w:cs="Arial"/>
                <w:color w:val="000000"/>
                <w:sz w:val="20"/>
                <w:lang w:val="en-US" w:eastAsia="en-GB"/>
              </w:rPr>
            </w:pPr>
            <w:r w:rsidRPr="006A3A78">
              <w:rPr>
                <w:rFonts w:ascii="Arial" w:hAnsi="Arial" w:cs="Arial"/>
                <w:color w:val="000000"/>
                <w:sz w:val="20"/>
                <w:lang w:val="en-US" w:eastAsia="en-GB"/>
              </w:rPr>
              <w:t>Changes to operation of mill gates</w:t>
            </w:r>
          </w:p>
        </w:tc>
        <w:tc>
          <w:tcPr>
            <w:tcW w:w="3324" w:type="dxa"/>
            <w:shd w:val="clear" w:color="auto" w:fill="auto"/>
          </w:tcPr>
          <w:p w:rsidR="006A3A78" w:rsidRPr="006A3A78" w:rsidRDefault="006A3A78" w:rsidP="006A3A78">
            <w:pPr>
              <w:rPr>
                <w:rFonts w:ascii="Arial" w:hAnsi="Arial" w:cs="Arial"/>
                <w:color w:val="000000"/>
                <w:sz w:val="20"/>
                <w:lang w:val="en-US" w:eastAsia="en-GB"/>
              </w:rPr>
            </w:pPr>
            <w:proofErr w:type="spellStart"/>
            <w:r w:rsidRPr="006A3A78">
              <w:rPr>
                <w:rFonts w:ascii="Arial" w:hAnsi="Arial" w:cs="Arial"/>
                <w:color w:val="000000"/>
                <w:sz w:val="20"/>
                <w:lang w:val="en-US" w:eastAsia="en-GB"/>
              </w:rPr>
              <w:t>Councillor</w:t>
            </w:r>
            <w:proofErr w:type="spellEnd"/>
            <w:r w:rsidRPr="006A3A78">
              <w:rPr>
                <w:rFonts w:ascii="Arial" w:hAnsi="Arial" w:cs="Arial"/>
                <w:color w:val="000000"/>
                <w:sz w:val="20"/>
                <w:lang w:val="en-US" w:eastAsia="en-GB"/>
              </w:rPr>
              <w:t xml:space="preserve"> Bonsor</w:t>
            </w:r>
          </w:p>
        </w:tc>
      </w:tr>
      <w:tr w:rsidR="006A3A78" w:rsidRPr="006A3A78" w:rsidTr="00E30B55">
        <w:trPr>
          <w:trHeight w:val="485"/>
        </w:trPr>
        <w:tc>
          <w:tcPr>
            <w:tcW w:w="293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3.  Barclays Bank</w:t>
            </w:r>
          </w:p>
        </w:tc>
        <w:tc>
          <w:tcPr>
            <w:tcW w:w="3822" w:type="dxa"/>
            <w:shd w:val="clear" w:color="auto" w:fill="auto"/>
          </w:tcPr>
          <w:p w:rsidR="006A3A78" w:rsidRPr="006A3A78" w:rsidRDefault="006A3A78" w:rsidP="006A3A78">
            <w:pPr>
              <w:ind w:left="126"/>
              <w:rPr>
                <w:rFonts w:ascii="Arial" w:hAnsi="Arial" w:cs="Arial"/>
                <w:color w:val="000000"/>
                <w:sz w:val="20"/>
                <w:lang w:val="en-US" w:eastAsia="en-GB"/>
              </w:rPr>
            </w:pPr>
            <w:r w:rsidRPr="006A3A78">
              <w:rPr>
                <w:rFonts w:ascii="Arial" w:hAnsi="Arial" w:cs="Arial"/>
                <w:color w:val="000000"/>
                <w:sz w:val="20"/>
                <w:lang w:val="en-US" w:eastAsia="en-GB"/>
              </w:rPr>
              <w:t>Notice of closure of Danbury branch</w:t>
            </w:r>
          </w:p>
        </w:tc>
        <w:tc>
          <w:tcPr>
            <w:tcW w:w="332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 xml:space="preserve">Clerk will investigate if cost free banking available from banks in Great </w:t>
            </w:r>
            <w:proofErr w:type="spellStart"/>
            <w:r w:rsidRPr="006A3A78">
              <w:rPr>
                <w:rFonts w:ascii="Arial" w:hAnsi="Arial" w:cs="Arial"/>
                <w:color w:val="000000"/>
                <w:sz w:val="20"/>
                <w:lang w:val="en-US" w:eastAsia="en-GB"/>
              </w:rPr>
              <w:t>Baddow</w:t>
            </w:r>
            <w:proofErr w:type="spellEnd"/>
            <w:r w:rsidRPr="006A3A78">
              <w:rPr>
                <w:rFonts w:ascii="Arial" w:hAnsi="Arial" w:cs="Arial"/>
                <w:color w:val="000000"/>
                <w:sz w:val="20"/>
                <w:lang w:val="en-US" w:eastAsia="en-GB"/>
              </w:rPr>
              <w:t>.</w:t>
            </w:r>
          </w:p>
        </w:tc>
      </w:tr>
      <w:tr w:rsidR="006A3A78" w:rsidRPr="006A3A78" w:rsidTr="00E30B55">
        <w:trPr>
          <w:trHeight w:val="485"/>
        </w:trPr>
        <w:tc>
          <w:tcPr>
            <w:tcW w:w="293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4.  ECC</w:t>
            </w:r>
          </w:p>
        </w:tc>
        <w:tc>
          <w:tcPr>
            <w:tcW w:w="3822" w:type="dxa"/>
            <w:shd w:val="clear" w:color="auto" w:fill="auto"/>
          </w:tcPr>
          <w:p w:rsidR="006A3A78" w:rsidRPr="006A3A78" w:rsidRDefault="006A3A78" w:rsidP="006A3A78">
            <w:pPr>
              <w:ind w:left="126"/>
              <w:rPr>
                <w:rFonts w:ascii="Arial" w:hAnsi="Arial" w:cs="Arial"/>
                <w:color w:val="000000"/>
                <w:sz w:val="20"/>
                <w:lang w:val="en-US" w:eastAsia="en-GB"/>
              </w:rPr>
            </w:pPr>
            <w:r w:rsidRPr="006A3A78">
              <w:rPr>
                <w:rFonts w:ascii="Arial" w:hAnsi="Arial" w:cs="Arial"/>
                <w:color w:val="000000"/>
                <w:sz w:val="20"/>
                <w:lang w:val="en-US" w:eastAsia="en-GB"/>
              </w:rPr>
              <w:t>Winter salt bag scheme</w:t>
            </w:r>
          </w:p>
        </w:tc>
        <w:tc>
          <w:tcPr>
            <w:tcW w:w="3324" w:type="dxa"/>
            <w:shd w:val="clear" w:color="auto" w:fill="auto"/>
          </w:tcPr>
          <w:p w:rsidR="006A3A78" w:rsidRPr="006A3A78" w:rsidRDefault="006A3A78" w:rsidP="006A3A78">
            <w:pPr>
              <w:rPr>
                <w:rFonts w:ascii="Arial" w:hAnsi="Arial" w:cs="Arial"/>
                <w:color w:val="000000"/>
                <w:sz w:val="20"/>
                <w:lang w:val="en-US" w:eastAsia="en-GB"/>
              </w:rPr>
            </w:pPr>
            <w:r w:rsidRPr="006A3A78">
              <w:rPr>
                <w:rFonts w:ascii="Arial" w:hAnsi="Arial" w:cs="Arial"/>
                <w:color w:val="000000"/>
                <w:sz w:val="20"/>
                <w:lang w:val="en-US" w:eastAsia="en-GB"/>
              </w:rPr>
              <w:t>Noted</w:t>
            </w:r>
          </w:p>
        </w:tc>
      </w:tr>
    </w:tbl>
    <w:p w:rsidR="00DD0E5E" w:rsidRDefault="00DD0E5E" w:rsidP="003D2D5B">
      <w:pPr>
        <w:ind w:left="-360"/>
        <w:rPr>
          <w:rFonts w:ascii="Arial" w:hAnsi="Arial" w:cs="Arial"/>
          <w:sz w:val="22"/>
          <w:szCs w:val="22"/>
        </w:rPr>
      </w:pPr>
    </w:p>
    <w:p w:rsidR="00034352" w:rsidRDefault="00284002" w:rsidP="003D2D5B">
      <w:pPr>
        <w:ind w:left="-360"/>
        <w:rPr>
          <w:rFonts w:ascii="Arial" w:hAnsi="Arial" w:cs="Arial"/>
          <w:b/>
          <w:sz w:val="22"/>
          <w:szCs w:val="22"/>
        </w:rPr>
      </w:pPr>
      <w:r>
        <w:rPr>
          <w:rFonts w:ascii="Arial" w:hAnsi="Arial" w:cs="Arial"/>
          <w:b/>
          <w:sz w:val="22"/>
          <w:szCs w:val="22"/>
        </w:rPr>
        <w:t>115</w:t>
      </w:r>
      <w:r w:rsidR="00812F10">
        <w:rPr>
          <w:rFonts w:ascii="Arial" w:hAnsi="Arial" w:cs="Arial"/>
          <w:b/>
          <w:sz w:val="22"/>
          <w:szCs w:val="22"/>
        </w:rPr>
        <w:t>/16</w:t>
      </w:r>
      <w:r w:rsidR="00F63517">
        <w:rPr>
          <w:rFonts w:ascii="Arial" w:hAnsi="Arial" w:cs="Arial"/>
          <w:b/>
          <w:sz w:val="22"/>
          <w:szCs w:val="22"/>
        </w:rPr>
        <w:t xml:space="preserve"> </w:t>
      </w:r>
      <w:r w:rsidR="00F36AC2">
        <w:rPr>
          <w:rFonts w:ascii="Arial" w:hAnsi="Arial" w:cs="Arial"/>
          <w:b/>
          <w:sz w:val="22"/>
          <w:szCs w:val="22"/>
        </w:rPr>
        <w:t>ACCOUNTS</w:t>
      </w:r>
    </w:p>
    <w:p w:rsidR="006A3A78" w:rsidRDefault="006A3A78" w:rsidP="003D2D5B">
      <w:pPr>
        <w:ind w:left="-360"/>
        <w:rPr>
          <w:rFonts w:ascii="Arial" w:hAnsi="Arial" w:cs="Arial"/>
          <w:b/>
          <w:sz w:val="22"/>
          <w:szCs w:val="22"/>
        </w:rPr>
      </w:pPr>
      <w:r>
        <w:rPr>
          <w:rFonts w:ascii="Arial" w:hAnsi="Arial" w:cs="Arial"/>
          <w:b/>
          <w:sz w:val="22"/>
          <w:szCs w:val="22"/>
        </w:rPr>
        <w:object w:dxaOrig="10755" w:dyaOrig="3402">
          <v:shape id="_x0000_i1026" type="#_x0000_t75" style="width:537.75pt;height:170.25pt" o:ole="">
            <v:imagedata r:id="rId11" o:title=""/>
          </v:shape>
          <o:OLEObject Type="Embed" ProgID="Excel.Sheet.8" ShapeID="_x0000_i1026" DrawAspect="Content" ObjectID="_1530345612" r:id="rId12"/>
        </w:object>
      </w:r>
    </w:p>
    <w:p w:rsidR="005D453A" w:rsidRDefault="005D453A" w:rsidP="003D2D5B">
      <w:pPr>
        <w:ind w:left="-360"/>
        <w:rPr>
          <w:rFonts w:ascii="Arial" w:hAnsi="Arial" w:cs="Arial"/>
          <w:b/>
          <w:sz w:val="22"/>
          <w:szCs w:val="22"/>
        </w:rPr>
      </w:pPr>
    </w:p>
    <w:p w:rsidR="006A3A78" w:rsidRDefault="006A3A78" w:rsidP="003D2D5B">
      <w:pPr>
        <w:ind w:left="-360"/>
        <w:rPr>
          <w:rFonts w:ascii="Arial" w:hAnsi="Arial" w:cs="Arial"/>
          <w:b/>
          <w:sz w:val="22"/>
          <w:szCs w:val="22"/>
        </w:rPr>
      </w:pPr>
      <w:r>
        <w:rPr>
          <w:rFonts w:ascii="Arial" w:hAnsi="Arial" w:cs="Arial"/>
          <w:b/>
          <w:sz w:val="22"/>
          <w:szCs w:val="22"/>
        </w:rPr>
        <w:t>115/16 ACCOUNTS (</w:t>
      </w:r>
      <w:proofErr w:type="spellStart"/>
      <w:r>
        <w:rPr>
          <w:rFonts w:ascii="Arial" w:hAnsi="Arial" w:cs="Arial"/>
          <w:b/>
          <w:sz w:val="22"/>
          <w:szCs w:val="22"/>
        </w:rPr>
        <w:t>cont</w:t>
      </w:r>
      <w:proofErr w:type="spellEnd"/>
      <w:r>
        <w:rPr>
          <w:rFonts w:ascii="Arial" w:hAnsi="Arial" w:cs="Arial"/>
          <w:b/>
          <w:sz w:val="22"/>
          <w:szCs w:val="22"/>
        </w:rPr>
        <w:t>)</w:t>
      </w:r>
    </w:p>
    <w:p w:rsidR="006A3A78" w:rsidRDefault="006A3A78" w:rsidP="003D2D5B">
      <w:pPr>
        <w:ind w:left="-360"/>
        <w:rPr>
          <w:rFonts w:ascii="Arial" w:hAnsi="Arial" w:cs="Arial"/>
          <w:b/>
          <w:sz w:val="22"/>
          <w:szCs w:val="22"/>
        </w:rPr>
      </w:pPr>
      <w:r>
        <w:rPr>
          <w:rFonts w:ascii="Arial" w:hAnsi="Arial" w:cs="Arial"/>
          <w:b/>
          <w:sz w:val="22"/>
          <w:szCs w:val="22"/>
        </w:rPr>
        <w:object w:dxaOrig="9731" w:dyaOrig="4039">
          <v:shape id="_x0000_i1027" type="#_x0000_t75" style="width:486.75pt;height:201.75pt" o:ole="">
            <v:imagedata r:id="rId13" o:title=""/>
          </v:shape>
          <o:OLEObject Type="Embed" ProgID="Excel.Sheet.8" ShapeID="_x0000_i1027" DrawAspect="Content" ObjectID="_1530345613" r:id="rId14"/>
        </w:object>
      </w:r>
    </w:p>
    <w:p w:rsidR="006A3A78" w:rsidRDefault="006A3A78" w:rsidP="003D2D5B">
      <w:pPr>
        <w:ind w:left="-360"/>
        <w:rPr>
          <w:rFonts w:ascii="Arial" w:hAnsi="Arial" w:cs="Arial"/>
          <w:b/>
          <w:sz w:val="22"/>
          <w:szCs w:val="22"/>
        </w:rPr>
      </w:pPr>
    </w:p>
    <w:p w:rsidR="00E760AE" w:rsidRPr="009C7B72" w:rsidRDefault="00E760AE" w:rsidP="00F268C0">
      <w:pPr>
        <w:ind w:left="-360"/>
        <w:rPr>
          <w:rFonts w:ascii="Arial" w:hAnsi="Arial" w:cs="Arial"/>
          <w:sz w:val="22"/>
          <w:szCs w:val="22"/>
        </w:rPr>
      </w:pPr>
      <w:r>
        <w:rPr>
          <w:rFonts w:ascii="Arial" w:hAnsi="Arial" w:cs="Arial"/>
          <w:sz w:val="22"/>
          <w:szCs w:val="22"/>
        </w:rPr>
        <w:t xml:space="preserve">It was proposed by Councillor </w:t>
      </w:r>
      <w:r w:rsidR="009C7B72">
        <w:rPr>
          <w:rFonts w:ascii="Arial" w:hAnsi="Arial" w:cs="Arial"/>
          <w:sz w:val="22"/>
          <w:szCs w:val="22"/>
        </w:rPr>
        <w:t>R</w:t>
      </w:r>
      <w:r w:rsidR="00CE42BA">
        <w:rPr>
          <w:rFonts w:ascii="Arial" w:hAnsi="Arial" w:cs="Arial"/>
          <w:sz w:val="22"/>
          <w:szCs w:val="22"/>
        </w:rPr>
        <w:t>ichmond</w:t>
      </w:r>
      <w:r>
        <w:rPr>
          <w:rFonts w:ascii="Arial" w:hAnsi="Arial" w:cs="Arial"/>
          <w:sz w:val="22"/>
          <w:szCs w:val="22"/>
        </w:rPr>
        <w:t xml:space="preserve"> and seconded by </w:t>
      </w:r>
      <w:r w:rsidR="003C67C6">
        <w:rPr>
          <w:rFonts w:ascii="Arial" w:hAnsi="Arial" w:cs="Arial"/>
          <w:sz w:val="22"/>
          <w:szCs w:val="22"/>
        </w:rPr>
        <w:t xml:space="preserve">Councillor </w:t>
      </w:r>
      <w:r w:rsidR="00CE42BA">
        <w:rPr>
          <w:rFonts w:ascii="Arial" w:hAnsi="Arial" w:cs="Arial"/>
          <w:sz w:val="22"/>
          <w:szCs w:val="22"/>
        </w:rPr>
        <w:t>Scott</w:t>
      </w:r>
      <w:r>
        <w:rPr>
          <w:rFonts w:ascii="Arial" w:hAnsi="Arial" w:cs="Arial"/>
          <w:sz w:val="22"/>
          <w:szCs w:val="22"/>
        </w:rPr>
        <w:t xml:space="preserve"> that the accounts are approved for payment.  The proposal was carried.</w:t>
      </w:r>
    </w:p>
    <w:p w:rsidR="00736C00" w:rsidRDefault="00736C00" w:rsidP="00715BF3">
      <w:pPr>
        <w:pStyle w:val="DefaultText"/>
        <w:ind w:left="-360"/>
        <w:rPr>
          <w:rFonts w:ascii="Arial" w:hAnsi="Arial"/>
          <w:sz w:val="22"/>
          <w:szCs w:val="22"/>
        </w:rPr>
      </w:pPr>
    </w:p>
    <w:p w:rsidR="00715BF3" w:rsidRDefault="00284002" w:rsidP="00715BF3">
      <w:pPr>
        <w:pStyle w:val="DefaultText"/>
        <w:ind w:left="-360"/>
        <w:rPr>
          <w:rFonts w:ascii="Arial" w:hAnsi="Arial"/>
          <w:b/>
          <w:sz w:val="22"/>
          <w:szCs w:val="22"/>
        </w:rPr>
      </w:pPr>
      <w:r>
        <w:rPr>
          <w:rFonts w:ascii="Arial" w:hAnsi="Arial"/>
          <w:b/>
          <w:sz w:val="22"/>
          <w:szCs w:val="22"/>
        </w:rPr>
        <w:t>116</w:t>
      </w:r>
      <w:r w:rsidR="00715BF3" w:rsidRPr="00715BF3">
        <w:rPr>
          <w:rFonts w:ascii="Arial" w:hAnsi="Arial"/>
          <w:b/>
          <w:sz w:val="22"/>
          <w:szCs w:val="22"/>
        </w:rPr>
        <w:t xml:space="preserve">/16 </w:t>
      </w:r>
      <w:r w:rsidR="00B713AF">
        <w:rPr>
          <w:rFonts w:ascii="Arial" w:hAnsi="Arial"/>
          <w:b/>
          <w:sz w:val="22"/>
          <w:szCs w:val="22"/>
        </w:rPr>
        <w:t>MEMORIAL HALL</w:t>
      </w:r>
    </w:p>
    <w:p w:rsidR="00A53348" w:rsidRDefault="00E47D6A" w:rsidP="00715BF3">
      <w:pPr>
        <w:pStyle w:val="DefaultText"/>
        <w:ind w:left="-360"/>
        <w:rPr>
          <w:rFonts w:ascii="Arial" w:hAnsi="Arial"/>
          <w:sz w:val="22"/>
          <w:szCs w:val="22"/>
        </w:rPr>
      </w:pPr>
      <w:r>
        <w:rPr>
          <w:rFonts w:ascii="Arial" w:hAnsi="Arial"/>
          <w:sz w:val="22"/>
          <w:szCs w:val="22"/>
        </w:rPr>
        <w:t>On behalf of Councillor Irvine, the Clerk presented two quotations to repair the cracks in the hall ceiling.  The Council resolved to accept the reduced quotation from ECT.</w:t>
      </w:r>
    </w:p>
    <w:p w:rsidR="00E47D6A" w:rsidRDefault="00E47D6A" w:rsidP="00715BF3">
      <w:pPr>
        <w:pStyle w:val="DefaultText"/>
        <w:ind w:left="-360"/>
        <w:rPr>
          <w:rFonts w:ascii="Arial" w:hAnsi="Arial"/>
          <w:sz w:val="22"/>
          <w:szCs w:val="22"/>
        </w:rPr>
      </w:pPr>
    </w:p>
    <w:p w:rsidR="00E47D6A" w:rsidRDefault="00E47D6A" w:rsidP="00715BF3">
      <w:pPr>
        <w:pStyle w:val="DefaultText"/>
        <w:ind w:left="-360"/>
        <w:rPr>
          <w:rFonts w:ascii="Arial" w:hAnsi="Arial"/>
          <w:sz w:val="22"/>
          <w:szCs w:val="22"/>
        </w:rPr>
      </w:pPr>
      <w:r>
        <w:rPr>
          <w:rFonts w:ascii="Arial" w:hAnsi="Arial"/>
          <w:sz w:val="22"/>
          <w:szCs w:val="22"/>
        </w:rPr>
        <w:t>A resident in the adjacent property to the Memorial Hall has requested access to the property via the hall car park.  This will require removal of 3-4 metres of hedge.  The Council resolved to agree to this request on condition that the hedge is replaced with mature hedging and all damage made good.  Councillor Cooper will advise the resident accordingly.</w:t>
      </w:r>
    </w:p>
    <w:p w:rsidR="00E47D6A" w:rsidRDefault="00E47D6A" w:rsidP="00715BF3">
      <w:pPr>
        <w:pStyle w:val="DefaultText"/>
        <w:ind w:left="-360"/>
        <w:rPr>
          <w:rFonts w:ascii="Arial" w:hAnsi="Arial"/>
          <w:sz w:val="22"/>
          <w:szCs w:val="22"/>
        </w:rPr>
      </w:pPr>
    </w:p>
    <w:p w:rsidR="00E47D6A" w:rsidRDefault="00E47D6A" w:rsidP="00715BF3">
      <w:pPr>
        <w:pStyle w:val="DefaultText"/>
        <w:ind w:left="-360"/>
        <w:rPr>
          <w:rFonts w:ascii="Arial" w:hAnsi="Arial"/>
          <w:sz w:val="22"/>
          <w:szCs w:val="22"/>
        </w:rPr>
      </w:pPr>
      <w:r>
        <w:rPr>
          <w:rFonts w:ascii="Arial" w:hAnsi="Arial"/>
          <w:sz w:val="22"/>
          <w:szCs w:val="22"/>
        </w:rPr>
        <w:t>Councillor Cooper reported that the volunteer who had been making regular inventories of the crockery/cutlery was no longer able to undertake this task.  It was resolved that inventories should be taken after all large functions and this would be added to the caretaker’s contract at a cost of £10 per inventory.  These will be reported to the Hall Management Group.</w:t>
      </w:r>
    </w:p>
    <w:p w:rsidR="00E47D6A" w:rsidRDefault="00E47D6A" w:rsidP="00715BF3">
      <w:pPr>
        <w:pStyle w:val="DefaultText"/>
        <w:ind w:left="-360"/>
        <w:rPr>
          <w:rFonts w:ascii="Arial" w:hAnsi="Arial"/>
          <w:sz w:val="22"/>
          <w:szCs w:val="22"/>
        </w:rPr>
      </w:pPr>
    </w:p>
    <w:p w:rsidR="00E47D6A" w:rsidRPr="002C79EB" w:rsidRDefault="00A95870" w:rsidP="00715BF3">
      <w:pPr>
        <w:pStyle w:val="DefaultText"/>
        <w:ind w:left="-360"/>
        <w:rPr>
          <w:rFonts w:ascii="Arial" w:hAnsi="Arial"/>
          <w:sz w:val="22"/>
          <w:szCs w:val="22"/>
        </w:rPr>
      </w:pPr>
      <w:r>
        <w:rPr>
          <w:rFonts w:ascii="Arial" w:hAnsi="Arial"/>
          <w:sz w:val="22"/>
          <w:szCs w:val="22"/>
        </w:rPr>
        <w:t>Councillor Cooper reported that one of the shutters in the kitchen has failed and a replacement cannot be found as they are no longer being produced.  The Clerk will liaise with Mr Sheriff to find a cost effective solution.</w:t>
      </w:r>
    </w:p>
    <w:p w:rsidR="00821EAA" w:rsidRDefault="00821EAA" w:rsidP="000D20AA">
      <w:pPr>
        <w:pStyle w:val="DefaultText"/>
        <w:ind w:left="-360"/>
        <w:rPr>
          <w:rFonts w:ascii="Arial" w:hAnsi="Arial"/>
          <w:b/>
          <w:sz w:val="22"/>
          <w:szCs w:val="22"/>
        </w:rPr>
      </w:pPr>
    </w:p>
    <w:p w:rsidR="00FD1A08" w:rsidRDefault="00F33C8E" w:rsidP="000D20AA">
      <w:pPr>
        <w:pStyle w:val="DefaultText"/>
        <w:ind w:left="-360"/>
        <w:rPr>
          <w:rFonts w:ascii="Arial" w:hAnsi="Arial"/>
          <w:b/>
          <w:sz w:val="22"/>
          <w:szCs w:val="22"/>
        </w:rPr>
      </w:pPr>
      <w:r>
        <w:rPr>
          <w:rFonts w:ascii="Arial" w:hAnsi="Arial"/>
          <w:b/>
          <w:sz w:val="22"/>
          <w:szCs w:val="22"/>
        </w:rPr>
        <w:t>117</w:t>
      </w:r>
      <w:r w:rsidR="00DF3C37">
        <w:rPr>
          <w:rFonts w:ascii="Arial" w:hAnsi="Arial"/>
          <w:b/>
          <w:sz w:val="22"/>
          <w:szCs w:val="22"/>
        </w:rPr>
        <w:t>/</w:t>
      </w:r>
      <w:r w:rsidR="00812F10">
        <w:rPr>
          <w:rFonts w:ascii="Arial" w:hAnsi="Arial"/>
          <w:b/>
          <w:sz w:val="22"/>
          <w:szCs w:val="22"/>
        </w:rPr>
        <w:t>16</w:t>
      </w:r>
      <w:r w:rsidR="000F6ED3">
        <w:rPr>
          <w:rFonts w:ascii="Arial" w:hAnsi="Arial"/>
          <w:b/>
          <w:sz w:val="22"/>
          <w:szCs w:val="22"/>
        </w:rPr>
        <w:t xml:space="preserve"> </w:t>
      </w:r>
      <w:r>
        <w:rPr>
          <w:rFonts w:ascii="Arial" w:hAnsi="Arial"/>
          <w:b/>
          <w:sz w:val="22"/>
          <w:szCs w:val="22"/>
        </w:rPr>
        <w:t>WAR MEMORIAL</w:t>
      </w:r>
      <w:r w:rsidR="00FD2416">
        <w:rPr>
          <w:rFonts w:ascii="Arial" w:hAnsi="Arial"/>
          <w:b/>
          <w:sz w:val="22"/>
          <w:szCs w:val="22"/>
        </w:rPr>
        <w:t xml:space="preserve"> </w:t>
      </w:r>
    </w:p>
    <w:p w:rsidR="002636A4" w:rsidRDefault="00A95870" w:rsidP="000D20AA">
      <w:pPr>
        <w:pStyle w:val="DefaultText"/>
        <w:ind w:left="-360"/>
        <w:rPr>
          <w:rFonts w:ascii="Arial" w:hAnsi="Arial"/>
          <w:sz w:val="22"/>
          <w:szCs w:val="22"/>
        </w:rPr>
      </w:pPr>
      <w:r>
        <w:rPr>
          <w:rFonts w:ascii="Arial" w:hAnsi="Arial"/>
          <w:sz w:val="22"/>
          <w:szCs w:val="22"/>
        </w:rPr>
        <w:t xml:space="preserve">The Chairman advised the timing and format for the war memorial dedication service.  This will be held on Friday November 11 at 4:30pm.  It was agreed that </w:t>
      </w:r>
      <w:r w:rsidR="005D453A">
        <w:rPr>
          <w:rFonts w:ascii="Arial" w:hAnsi="Arial"/>
          <w:sz w:val="22"/>
          <w:szCs w:val="22"/>
        </w:rPr>
        <w:t>the local City Councillors would be invited.</w:t>
      </w:r>
    </w:p>
    <w:p w:rsidR="005D453A" w:rsidRDefault="005D453A" w:rsidP="000D20AA">
      <w:pPr>
        <w:pStyle w:val="DefaultText"/>
        <w:ind w:left="-360"/>
        <w:rPr>
          <w:rFonts w:ascii="Arial" w:hAnsi="Arial"/>
          <w:sz w:val="22"/>
          <w:szCs w:val="22"/>
        </w:rPr>
      </w:pPr>
    </w:p>
    <w:p w:rsidR="005D453A" w:rsidRDefault="005D453A" w:rsidP="000D20AA">
      <w:pPr>
        <w:pStyle w:val="DefaultText"/>
        <w:ind w:left="-360"/>
        <w:rPr>
          <w:rFonts w:ascii="Arial" w:hAnsi="Arial"/>
          <w:sz w:val="22"/>
          <w:szCs w:val="22"/>
        </w:rPr>
      </w:pPr>
      <w:r>
        <w:rPr>
          <w:rFonts w:ascii="Arial" w:hAnsi="Arial"/>
          <w:sz w:val="22"/>
          <w:szCs w:val="22"/>
        </w:rPr>
        <w:t>It was proposed by Councillor Scott and seconded by Councillor Robinson that a £500 contingency fund is established for this event, to be spent with the Chairman’s and Clerk’s approval.  The proposal was carried.</w:t>
      </w:r>
    </w:p>
    <w:p w:rsidR="005D453A" w:rsidRDefault="005D453A" w:rsidP="000D20AA">
      <w:pPr>
        <w:pStyle w:val="DefaultText"/>
        <w:ind w:left="-360"/>
        <w:rPr>
          <w:rFonts w:ascii="Arial" w:hAnsi="Arial"/>
          <w:sz w:val="22"/>
          <w:szCs w:val="22"/>
        </w:rPr>
      </w:pPr>
    </w:p>
    <w:p w:rsidR="005D453A" w:rsidRDefault="005D453A" w:rsidP="000D20AA">
      <w:pPr>
        <w:pStyle w:val="DefaultText"/>
        <w:ind w:left="-360"/>
        <w:rPr>
          <w:rFonts w:ascii="Arial" w:hAnsi="Arial"/>
          <w:sz w:val="22"/>
          <w:szCs w:val="22"/>
        </w:rPr>
      </w:pPr>
      <w:r>
        <w:rPr>
          <w:rFonts w:ascii="Arial" w:hAnsi="Arial"/>
          <w:sz w:val="22"/>
          <w:szCs w:val="22"/>
        </w:rPr>
        <w:t>The Clerk advised that upon removing the seats on the memorial arch, it was discovered that the feet of the oak posts need to be repaired and the roof structure needs additional bracing.  It was proposed by Councillor Robinson and seconded by Councillor Scott that £1500 is spent to install scaffolding and fencing immediately to make the memorial arch safe and to proceed with an investigation by structural engineer recommended by Barkers who would advise work required.  The proposal was carried.</w:t>
      </w:r>
    </w:p>
    <w:p w:rsidR="00443C7D" w:rsidRDefault="00443C7D" w:rsidP="000D20AA">
      <w:pPr>
        <w:pStyle w:val="DefaultText"/>
        <w:ind w:left="-360"/>
        <w:rPr>
          <w:rFonts w:ascii="Arial" w:hAnsi="Arial"/>
          <w:sz w:val="22"/>
          <w:szCs w:val="22"/>
        </w:rPr>
      </w:pPr>
    </w:p>
    <w:p w:rsidR="005D453A" w:rsidRDefault="005D453A" w:rsidP="002636A4">
      <w:pPr>
        <w:pStyle w:val="DefaultText"/>
        <w:ind w:left="-360"/>
        <w:rPr>
          <w:rFonts w:ascii="Arial" w:hAnsi="Arial"/>
          <w:b/>
          <w:sz w:val="22"/>
          <w:szCs w:val="22"/>
        </w:rPr>
      </w:pPr>
    </w:p>
    <w:p w:rsidR="005D453A" w:rsidRDefault="005D453A" w:rsidP="002636A4">
      <w:pPr>
        <w:pStyle w:val="DefaultText"/>
        <w:ind w:left="-360"/>
        <w:rPr>
          <w:rFonts w:ascii="Arial" w:hAnsi="Arial"/>
          <w:b/>
          <w:sz w:val="22"/>
          <w:szCs w:val="22"/>
        </w:rPr>
      </w:pPr>
    </w:p>
    <w:p w:rsidR="002636A4" w:rsidRDefault="00F33C8E" w:rsidP="002636A4">
      <w:pPr>
        <w:pStyle w:val="DefaultText"/>
        <w:ind w:left="-360"/>
        <w:rPr>
          <w:rFonts w:ascii="Arial" w:hAnsi="Arial"/>
          <w:b/>
          <w:sz w:val="22"/>
          <w:szCs w:val="22"/>
        </w:rPr>
      </w:pPr>
      <w:r>
        <w:rPr>
          <w:rFonts w:ascii="Arial" w:hAnsi="Arial"/>
          <w:b/>
          <w:sz w:val="22"/>
          <w:szCs w:val="22"/>
        </w:rPr>
        <w:lastRenderedPageBreak/>
        <w:t>118</w:t>
      </w:r>
      <w:r w:rsidR="002636A4" w:rsidRPr="00725608">
        <w:rPr>
          <w:rFonts w:ascii="Arial" w:hAnsi="Arial"/>
          <w:b/>
          <w:sz w:val="22"/>
          <w:szCs w:val="22"/>
        </w:rPr>
        <w:t xml:space="preserve">/16 </w:t>
      </w:r>
      <w:r w:rsidR="002636A4">
        <w:rPr>
          <w:rFonts w:ascii="Arial" w:hAnsi="Arial"/>
          <w:b/>
          <w:sz w:val="22"/>
          <w:szCs w:val="22"/>
        </w:rPr>
        <w:t>VILLAGE APPEARANCE</w:t>
      </w:r>
    </w:p>
    <w:p w:rsidR="002636A4" w:rsidRPr="002636A4" w:rsidRDefault="00F33C8E" w:rsidP="002636A4">
      <w:pPr>
        <w:pStyle w:val="DefaultText"/>
        <w:ind w:left="-360"/>
        <w:rPr>
          <w:rFonts w:ascii="Arial" w:hAnsi="Arial"/>
          <w:sz w:val="22"/>
          <w:szCs w:val="22"/>
        </w:rPr>
      </w:pPr>
      <w:r>
        <w:rPr>
          <w:rFonts w:ascii="Arial" w:hAnsi="Arial"/>
          <w:sz w:val="22"/>
          <w:szCs w:val="22"/>
        </w:rPr>
        <w:t xml:space="preserve">It was agreed that </w:t>
      </w:r>
      <w:r w:rsidR="005D453A">
        <w:rPr>
          <w:rFonts w:ascii="Arial" w:hAnsi="Arial"/>
          <w:sz w:val="22"/>
          <w:szCs w:val="22"/>
        </w:rPr>
        <w:t xml:space="preserve">the installation of </w:t>
      </w:r>
      <w:r>
        <w:rPr>
          <w:rFonts w:ascii="Arial" w:hAnsi="Arial"/>
          <w:sz w:val="22"/>
          <w:szCs w:val="22"/>
        </w:rPr>
        <w:t>flower beds and baskets would be deferred until 201</w:t>
      </w:r>
      <w:r w:rsidR="00443C7D">
        <w:rPr>
          <w:rFonts w:ascii="Arial" w:hAnsi="Arial"/>
          <w:sz w:val="22"/>
          <w:szCs w:val="22"/>
        </w:rPr>
        <w:t>7.</w:t>
      </w:r>
      <w:r>
        <w:rPr>
          <w:rFonts w:ascii="Arial" w:hAnsi="Arial"/>
          <w:sz w:val="22"/>
          <w:szCs w:val="22"/>
        </w:rPr>
        <w:t xml:space="preserve">  Councillor Bonsor agreed to bring a proposal for flower beds to the September meeting – this would allow the beds to be prepared to support spring planting – and for flower baskets to the January 2017 meeting.</w:t>
      </w:r>
    </w:p>
    <w:p w:rsidR="002636A4" w:rsidRPr="002D0DF5" w:rsidRDefault="002636A4" w:rsidP="000D20AA">
      <w:pPr>
        <w:pStyle w:val="DefaultText"/>
        <w:ind w:left="-360"/>
        <w:rPr>
          <w:rFonts w:ascii="Arial" w:hAnsi="Arial"/>
          <w:sz w:val="22"/>
          <w:szCs w:val="22"/>
        </w:rPr>
      </w:pPr>
    </w:p>
    <w:p w:rsidR="00BB66EF" w:rsidRDefault="00F33C8E" w:rsidP="000D20AA">
      <w:pPr>
        <w:pStyle w:val="DefaultText"/>
        <w:ind w:left="-360"/>
        <w:rPr>
          <w:rFonts w:ascii="Arial" w:hAnsi="Arial"/>
          <w:b/>
          <w:sz w:val="22"/>
          <w:szCs w:val="22"/>
        </w:rPr>
      </w:pPr>
      <w:r>
        <w:rPr>
          <w:rFonts w:ascii="Arial" w:hAnsi="Arial"/>
          <w:b/>
          <w:sz w:val="22"/>
          <w:szCs w:val="22"/>
        </w:rPr>
        <w:t>119</w:t>
      </w:r>
      <w:r w:rsidR="00A96F2A">
        <w:rPr>
          <w:rFonts w:ascii="Arial" w:hAnsi="Arial"/>
          <w:b/>
          <w:sz w:val="22"/>
          <w:szCs w:val="22"/>
        </w:rPr>
        <w:t xml:space="preserve">/16 </w:t>
      </w:r>
      <w:r>
        <w:rPr>
          <w:rFonts w:ascii="Arial" w:hAnsi="Arial"/>
          <w:b/>
          <w:sz w:val="22"/>
          <w:szCs w:val="22"/>
        </w:rPr>
        <w:t>TRAINING</w:t>
      </w:r>
    </w:p>
    <w:p w:rsidR="00564B97" w:rsidRDefault="00F33C8E" w:rsidP="003D2300">
      <w:pPr>
        <w:pStyle w:val="DefaultText"/>
        <w:ind w:left="-360"/>
        <w:rPr>
          <w:rFonts w:ascii="Arial" w:hAnsi="Arial"/>
          <w:sz w:val="22"/>
          <w:szCs w:val="22"/>
        </w:rPr>
      </w:pPr>
      <w:r>
        <w:rPr>
          <w:rFonts w:ascii="Arial" w:hAnsi="Arial"/>
          <w:sz w:val="22"/>
          <w:szCs w:val="22"/>
        </w:rPr>
        <w:t>Councillors were encouraged to review the EALC training courses that are circulated and attend the appropriate courses</w:t>
      </w:r>
      <w:r w:rsidR="003409C6">
        <w:rPr>
          <w:rFonts w:ascii="Arial" w:hAnsi="Arial"/>
          <w:sz w:val="22"/>
          <w:szCs w:val="22"/>
        </w:rPr>
        <w:t>.</w:t>
      </w:r>
      <w:r w:rsidR="00A95870">
        <w:rPr>
          <w:rFonts w:ascii="Arial" w:hAnsi="Arial"/>
          <w:sz w:val="22"/>
          <w:szCs w:val="22"/>
        </w:rPr>
        <w:t xml:space="preserve">  Requests will</w:t>
      </w:r>
      <w:r>
        <w:rPr>
          <w:rFonts w:ascii="Arial" w:hAnsi="Arial"/>
          <w:sz w:val="22"/>
          <w:szCs w:val="22"/>
        </w:rPr>
        <w:t xml:space="preserve"> be considered at the September meeting.</w:t>
      </w:r>
    </w:p>
    <w:p w:rsidR="00F33C8E" w:rsidRDefault="00F33C8E" w:rsidP="003D2300">
      <w:pPr>
        <w:pStyle w:val="DefaultText"/>
        <w:ind w:left="-360"/>
        <w:rPr>
          <w:rFonts w:ascii="Arial" w:hAnsi="Arial"/>
          <w:sz w:val="22"/>
          <w:szCs w:val="22"/>
        </w:rPr>
      </w:pPr>
    </w:p>
    <w:p w:rsidR="002636A4" w:rsidRPr="00AC06AC" w:rsidRDefault="00F33C8E" w:rsidP="003D2300">
      <w:pPr>
        <w:pStyle w:val="DefaultText"/>
        <w:ind w:left="-360"/>
        <w:rPr>
          <w:rFonts w:ascii="Arial" w:hAnsi="Arial"/>
          <w:b/>
          <w:sz w:val="22"/>
          <w:szCs w:val="22"/>
        </w:rPr>
      </w:pPr>
      <w:r>
        <w:rPr>
          <w:rFonts w:ascii="Arial" w:hAnsi="Arial"/>
          <w:b/>
          <w:sz w:val="22"/>
          <w:szCs w:val="22"/>
        </w:rPr>
        <w:t>120</w:t>
      </w:r>
      <w:r w:rsidR="002636A4" w:rsidRPr="00AC06AC">
        <w:rPr>
          <w:rFonts w:ascii="Arial" w:hAnsi="Arial"/>
          <w:b/>
          <w:sz w:val="22"/>
          <w:szCs w:val="22"/>
        </w:rPr>
        <w:t xml:space="preserve">/16 </w:t>
      </w:r>
      <w:r>
        <w:rPr>
          <w:rFonts w:ascii="Arial" w:hAnsi="Arial"/>
          <w:b/>
          <w:sz w:val="22"/>
          <w:szCs w:val="22"/>
        </w:rPr>
        <w:t>NALC PAY SCALES</w:t>
      </w:r>
    </w:p>
    <w:p w:rsidR="0099727D" w:rsidRDefault="00F33C8E" w:rsidP="003D2300">
      <w:pPr>
        <w:pStyle w:val="DefaultText"/>
        <w:ind w:left="-360"/>
        <w:rPr>
          <w:rFonts w:ascii="Arial" w:hAnsi="Arial"/>
          <w:sz w:val="22"/>
          <w:szCs w:val="22"/>
        </w:rPr>
      </w:pPr>
      <w:r>
        <w:rPr>
          <w:rFonts w:ascii="Arial" w:hAnsi="Arial"/>
          <w:sz w:val="22"/>
          <w:szCs w:val="22"/>
        </w:rPr>
        <w:t>The Council resolved to adopt the NALC pay scales for 2016-18.</w:t>
      </w:r>
    </w:p>
    <w:p w:rsidR="00F33C8E" w:rsidRDefault="00F33C8E" w:rsidP="003D2300">
      <w:pPr>
        <w:pStyle w:val="DefaultText"/>
        <w:ind w:left="-360"/>
        <w:rPr>
          <w:rFonts w:ascii="Arial" w:hAnsi="Arial"/>
          <w:sz w:val="22"/>
          <w:szCs w:val="22"/>
        </w:rPr>
      </w:pPr>
    </w:p>
    <w:p w:rsidR="00F33C8E" w:rsidRDefault="00F33C8E" w:rsidP="00F33C8E">
      <w:pPr>
        <w:pStyle w:val="DefaultText"/>
        <w:ind w:left="-360"/>
        <w:rPr>
          <w:rFonts w:ascii="Arial" w:hAnsi="Arial"/>
          <w:b/>
          <w:sz w:val="22"/>
          <w:szCs w:val="22"/>
        </w:rPr>
      </w:pPr>
      <w:r>
        <w:rPr>
          <w:rFonts w:ascii="Arial" w:hAnsi="Arial"/>
          <w:b/>
          <w:sz w:val="22"/>
          <w:szCs w:val="22"/>
        </w:rPr>
        <w:t>121/16 EMPLOYEE PENSION FUND</w:t>
      </w:r>
    </w:p>
    <w:p w:rsidR="00F33C8E" w:rsidRPr="00736C00" w:rsidRDefault="00F33C8E" w:rsidP="00F33C8E">
      <w:pPr>
        <w:pStyle w:val="DefaultText"/>
        <w:ind w:left="-360"/>
        <w:rPr>
          <w:rFonts w:ascii="Arial" w:hAnsi="Arial"/>
          <w:sz w:val="22"/>
          <w:szCs w:val="22"/>
        </w:rPr>
      </w:pPr>
      <w:r>
        <w:rPr>
          <w:rFonts w:ascii="Arial" w:hAnsi="Arial"/>
          <w:sz w:val="22"/>
          <w:szCs w:val="22"/>
        </w:rPr>
        <w:t>The Council resolved to adopt the LGPS Policy Discretions as presented by the Parish Clerk.</w:t>
      </w:r>
    </w:p>
    <w:p w:rsidR="003409C6" w:rsidRDefault="003409C6" w:rsidP="003D2300">
      <w:pPr>
        <w:pStyle w:val="DefaultText"/>
        <w:ind w:left="-360"/>
        <w:rPr>
          <w:rFonts w:ascii="Arial" w:hAnsi="Arial"/>
          <w:sz w:val="22"/>
          <w:szCs w:val="22"/>
        </w:rPr>
      </w:pPr>
    </w:p>
    <w:p w:rsidR="00CF698E" w:rsidRDefault="00F33C8E" w:rsidP="002E4F7C">
      <w:pPr>
        <w:pStyle w:val="DefaultText"/>
        <w:ind w:left="-360"/>
        <w:rPr>
          <w:rFonts w:ascii="Arial" w:hAnsi="Arial"/>
          <w:b/>
          <w:sz w:val="22"/>
          <w:szCs w:val="22"/>
        </w:rPr>
      </w:pPr>
      <w:r>
        <w:rPr>
          <w:rFonts w:ascii="Arial" w:hAnsi="Arial"/>
          <w:b/>
          <w:sz w:val="22"/>
          <w:szCs w:val="22"/>
        </w:rPr>
        <w:t>122</w:t>
      </w:r>
      <w:r w:rsidR="0099727D">
        <w:rPr>
          <w:rFonts w:ascii="Arial" w:hAnsi="Arial"/>
          <w:b/>
          <w:sz w:val="22"/>
          <w:szCs w:val="22"/>
        </w:rPr>
        <w:t>/16 INFORMATION ITEMS</w:t>
      </w:r>
    </w:p>
    <w:p w:rsidR="006D0B0A" w:rsidRDefault="003409C6" w:rsidP="00F33C8E">
      <w:pPr>
        <w:pStyle w:val="DefaultText"/>
        <w:ind w:left="-360"/>
        <w:rPr>
          <w:rFonts w:ascii="Arial" w:hAnsi="Arial"/>
          <w:sz w:val="22"/>
          <w:szCs w:val="22"/>
        </w:rPr>
      </w:pPr>
      <w:r>
        <w:rPr>
          <w:rFonts w:ascii="Arial" w:hAnsi="Arial"/>
          <w:sz w:val="22"/>
          <w:szCs w:val="22"/>
        </w:rPr>
        <w:t xml:space="preserve">Councillor Bonsor </w:t>
      </w:r>
      <w:r w:rsidR="00F33C8E">
        <w:rPr>
          <w:rFonts w:ascii="Arial" w:hAnsi="Arial"/>
          <w:sz w:val="22"/>
          <w:szCs w:val="22"/>
        </w:rPr>
        <w:t>requested that the white notice boards are refurbished.</w:t>
      </w:r>
    </w:p>
    <w:p w:rsidR="006D0B0A" w:rsidRDefault="006D0B0A" w:rsidP="002E4F7C">
      <w:pPr>
        <w:pStyle w:val="DefaultText"/>
        <w:ind w:left="-360"/>
        <w:rPr>
          <w:rFonts w:ascii="Arial" w:hAnsi="Arial"/>
          <w:b/>
          <w:sz w:val="22"/>
          <w:szCs w:val="22"/>
        </w:rPr>
      </w:pPr>
    </w:p>
    <w:p w:rsidR="00ED6D3E" w:rsidRDefault="00F33C8E" w:rsidP="002E4F7C">
      <w:pPr>
        <w:pStyle w:val="DefaultText"/>
        <w:ind w:left="-360"/>
        <w:rPr>
          <w:rFonts w:ascii="Arial" w:hAnsi="Arial"/>
          <w:b/>
          <w:sz w:val="22"/>
          <w:szCs w:val="22"/>
        </w:rPr>
      </w:pPr>
      <w:r>
        <w:rPr>
          <w:rFonts w:ascii="Arial" w:hAnsi="Arial"/>
          <w:b/>
          <w:sz w:val="22"/>
          <w:szCs w:val="22"/>
        </w:rPr>
        <w:t>123</w:t>
      </w:r>
      <w:r w:rsidR="004D1B53">
        <w:rPr>
          <w:rFonts w:ascii="Arial" w:hAnsi="Arial"/>
          <w:b/>
          <w:sz w:val="22"/>
          <w:szCs w:val="22"/>
        </w:rPr>
        <w:t>/</w:t>
      </w:r>
      <w:r w:rsidR="0099727D">
        <w:rPr>
          <w:rFonts w:ascii="Arial" w:hAnsi="Arial"/>
          <w:b/>
          <w:sz w:val="22"/>
          <w:szCs w:val="22"/>
        </w:rPr>
        <w:t>16</w:t>
      </w:r>
      <w:r w:rsidR="00F63517">
        <w:rPr>
          <w:rFonts w:ascii="Arial" w:hAnsi="Arial"/>
          <w:b/>
          <w:sz w:val="22"/>
          <w:szCs w:val="22"/>
        </w:rPr>
        <w:t xml:space="preserve"> </w:t>
      </w:r>
      <w:r w:rsidR="003C66B5">
        <w:rPr>
          <w:rFonts w:ascii="Arial" w:hAnsi="Arial"/>
          <w:b/>
          <w:sz w:val="22"/>
          <w:szCs w:val="22"/>
        </w:rPr>
        <w:t xml:space="preserve">NEXT </w:t>
      </w:r>
      <w:r w:rsidR="00A3108B">
        <w:rPr>
          <w:rFonts w:ascii="Arial" w:hAnsi="Arial"/>
          <w:b/>
          <w:sz w:val="22"/>
          <w:szCs w:val="22"/>
        </w:rPr>
        <w:t>MEETING</w:t>
      </w:r>
    </w:p>
    <w:p w:rsidR="00E16F64" w:rsidRDefault="00755520">
      <w:pPr>
        <w:pStyle w:val="DefaultText"/>
        <w:ind w:left="-360"/>
        <w:rPr>
          <w:rFonts w:ascii="Arial" w:hAnsi="Arial"/>
          <w:b/>
          <w:sz w:val="22"/>
          <w:szCs w:val="22"/>
        </w:rPr>
      </w:pPr>
      <w:r>
        <w:rPr>
          <w:rFonts w:ascii="Arial" w:hAnsi="Arial"/>
          <w:sz w:val="22"/>
          <w:szCs w:val="22"/>
        </w:rPr>
        <w:t xml:space="preserve">The next Parish Council Meeting will take place on </w:t>
      </w:r>
      <w:r w:rsidR="00F1789F">
        <w:rPr>
          <w:rFonts w:ascii="Arial" w:hAnsi="Arial"/>
          <w:b/>
          <w:sz w:val="22"/>
          <w:szCs w:val="22"/>
        </w:rPr>
        <w:t>Thursday</w:t>
      </w:r>
      <w:r w:rsidR="000946FB">
        <w:rPr>
          <w:rFonts w:ascii="Arial" w:hAnsi="Arial"/>
          <w:b/>
          <w:sz w:val="22"/>
          <w:szCs w:val="22"/>
        </w:rPr>
        <w:t xml:space="preserve"> </w:t>
      </w:r>
      <w:r w:rsidR="00284002">
        <w:rPr>
          <w:rFonts w:ascii="Arial" w:hAnsi="Arial"/>
          <w:b/>
          <w:sz w:val="22"/>
          <w:szCs w:val="22"/>
        </w:rPr>
        <w:t>September 1</w:t>
      </w:r>
      <w:r w:rsidR="00FB1412">
        <w:rPr>
          <w:rFonts w:ascii="Arial" w:hAnsi="Arial"/>
          <w:b/>
          <w:sz w:val="22"/>
          <w:szCs w:val="22"/>
        </w:rPr>
        <w:t>, 2016</w:t>
      </w:r>
      <w:r w:rsidR="005B31BE">
        <w:rPr>
          <w:rFonts w:ascii="Arial" w:hAnsi="Arial"/>
          <w:b/>
          <w:sz w:val="22"/>
          <w:szCs w:val="22"/>
        </w:rPr>
        <w:t xml:space="preserve"> </w:t>
      </w:r>
      <w:r w:rsidR="005B31BE" w:rsidRPr="005B31BE">
        <w:rPr>
          <w:rFonts w:ascii="Arial" w:hAnsi="Arial"/>
          <w:sz w:val="22"/>
          <w:szCs w:val="22"/>
        </w:rPr>
        <w:t xml:space="preserve">commencing at </w:t>
      </w:r>
      <w:r w:rsidR="000F6ED3">
        <w:rPr>
          <w:rFonts w:ascii="Arial" w:hAnsi="Arial"/>
          <w:sz w:val="22"/>
          <w:szCs w:val="22"/>
        </w:rPr>
        <w:t>7:3</w:t>
      </w:r>
      <w:r w:rsidR="00D9143D">
        <w:rPr>
          <w:rFonts w:ascii="Arial" w:hAnsi="Arial"/>
          <w:sz w:val="22"/>
          <w:szCs w:val="22"/>
        </w:rPr>
        <w:t>0pm</w:t>
      </w:r>
      <w:r w:rsidR="00C5511E">
        <w:rPr>
          <w:rFonts w:ascii="Arial" w:hAnsi="Arial"/>
          <w:b/>
          <w:sz w:val="22"/>
          <w:szCs w:val="22"/>
        </w:rPr>
        <w:t>.</w:t>
      </w:r>
    </w:p>
    <w:p w:rsidR="00DA339D" w:rsidRDefault="00DA339D">
      <w:pPr>
        <w:pStyle w:val="DefaultText"/>
        <w:ind w:left="-360"/>
        <w:rPr>
          <w:rFonts w:ascii="Arial" w:hAnsi="Arial"/>
          <w:b/>
          <w:sz w:val="22"/>
          <w:szCs w:val="22"/>
        </w:rPr>
      </w:pPr>
    </w:p>
    <w:p w:rsidR="00927521" w:rsidRDefault="00081F7A" w:rsidP="0089757E">
      <w:pPr>
        <w:pStyle w:val="DefaultText"/>
        <w:ind w:left="-360"/>
        <w:rPr>
          <w:rFonts w:ascii="Arial" w:hAnsi="Arial"/>
          <w:sz w:val="22"/>
          <w:szCs w:val="22"/>
        </w:rPr>
      </w:pPr>
      <w:r>
        <w:rPr>
          <w:rFonts w:ascii="Arial" w:hAnsi="Arial"/>
          <w:sz w:val="22"/>
          <w:szCs w:val="22"/>
        </w:rPr>
        <w:t>T</w:t>
      </w:r>
      <w:r w:rsidR="00DA339D">
        <w:rPr>
          <w:rFonts w:ascii="Arial" w:hAnsi="Arial"/>
          <w:sz w:val="22"/>
          <w:szCs w:val="22"/>
        </w:rPr>
        <w:t xml:space="preserve">he </w:t>
      </w:r>
      <w:r w:rsidR="003E33A6" w:rsidRPr="00441F41">
        <w:rPr>
          <w:rFonts w:ascii="Arial" w:hAnsi="Arial"/>
          <w:sz w:val="22"/>
          <w:szCs w:val="22"/>
        </w:rPr>
        <w:t>meeting closed at</w:t>
      </w:r>
      <w:r w:rsidR="009D570F">
        <w:rPr>
          <w:rFonts w:ascii="Arial" w:hAnsi="Arial"/>
          <w:sz w:val="22"/>
          <w:szCs w:val="22"/>
        </w:rPr>
        <w:t xml:space="preserve"> </w:t>
      </w:r>
      <w:r w:rsidR="00284002">
        <w:rPr>
          <w:rFonts w:ascii="Arial" w:hAnsi="Arial"/>
          <w:sz w:val="22"/>
          <w:szCs w:val="22"/>
        </w:rPr>
        <w:t>9:04</w:t>
      </w:r>
      <w:r w:rsidR="004D1B53">
        <w:rPr>
          <w:rFonts w:ascii="Arial" w:hAnsi="Arial"/>
          <w:sz w:val="22"/>
          <w:szCs w:val="22"/>
        </w:rPr>
        <w:t>pm</w:t>
      </w:r>
      <w:r w:rsidR="00824C33">
        <w:rPr>
          <w:rFonts w:ascii="Arial" w:hAnsi="Arial"/>
          <w:sz w:val="22"/>
          <w:szCs w:val="22"/>
        </w:rPr>
        <w:t>.</w:t>
      </w:r>
    </w:p>
    <w:p w:rsidR="00824C33" w:rsidRDefault="00824C33" w:rsidP="0089757E">
      <w:pPr>
        <w:pStyle w:val="DefaultText"/>
        <w:ind w:left="-360"/>
        <w:rPr>
          <w:rFonts w:ascii="Arial" w:hAnsi="Arial"/>
          <w:sz w:val="22"/>
          <w:szCs w:val="22"/>
        </w:rPr>
      </w:pPr>
    </w:p>
    <w:p w:rsidR="00824C33" w:rsidRDefault="00824C33" w:rsidP="0089757E">
      <w:pPr>
        <w:pStyle w:val="DefaultText"/>
        <w:ind w:left="-360"/>
        <w:rPr>
          <w:rFonts w:ascii="Arial" w:hAnsi="Arial"/>
          <w:sz w:val="22"/>
          <w:szCs w:val="22"/>
        </w:rPr>
      </w:pPr>
    </w:p>
    <w:p w:rsidR="003E33A6" w:rsidRPr="00EF6D34" w:rsidRDefault="00FD3D4B">
      <w:pPr>
        <w:pStyle w:val="DefaultText"/>
        <w:rPr>
          <w:rFonts w:ascii="Arial" w:hAnsi="Arial"/>
          <w:sz w:val="22"/>
          <w:szCs w:val="22"/>
        </w:rPr>
      </w:pPr>
      <w:r w:rsidRPr="00441F41">
        <w:rPr>
          <w:rFonts w:ascii="Arial" w:hAnsi="Arial"/>
          <w:sz w:val="22"/>
          <w:szCs w:val="22"/>
        </w:rPr>
        <w:tab/>
      </w:r>
      <w:r w:rsidRPr="00441F41">
        <w:rPr>
          <w:rFonts w:ascii="Arial" w:hAnsi="Arial"/>
          <w:sz w:val="22"/>
          <w:szCs w:val="22"/>
        </w:rPr>
        <w:tab/>
      </w:r>
      <w:r w:rsidR="00562876">
        <w:rPr>
          <w:rFonts w:ascii="Arial" w:hAnsi="Arial"/>
          <w:sz w:val="22"/>
          <w:szCs w:val="22"/>
        </w:rPr>
        <w:tab/>
      </w:r>
      <w:r w:rsidR="00562876">
        <w:rPr>
          <w:rFonts w:ascii="Arial" w:hAnsi="Arial"/>
          <w:sz w:val="22"/>
          <w:szCs w:val="22"/>
        </w:rPr>
        <w:tab/>
      </w:r>
      <w:r w:rsidR="00455878">
        <w:rPr>
          <w:rFonts w:ascii="Arial" w:hAnsi="Arial"/>
          <w:sz w:val="22"/>
          <w:szCs w:val="22"/>
        </w:rPr>
        <w:tab/>
      </w:r>
      <w:r w:rsidR="00455878">
        <w:rPr>
          <w:rFonts w:ascii="Arial" w:hAnsi="Arial"/>
          <w:sz w:val="22"/>
          <w:szCs w:val="22"/>
        </w:rPr>
        <w:tab/>
      </w:r>
      <w:r w:rsidR="00455878">
        <w:rPr>
          <w:rFonts w:ascii="Arial" w:hAnsi="Arial"/>
          <w:sz w:val="22"/>
          <w:szCs w:val="22"/>
        </w:rPr>
        <w:tab/>
      </w:r>
      <w:r w:rsidR="00455878">
        <w:rPr>
          <w:rFonts w:ascii="Arial" w:hAnsi="Arial"/>
          <w:sz w:val="22"/>
          <w:szCs w:val="22"/>
        </w:rPr>
        <w:tab/>
      </w:r>
      <w:r w:rsidR="00455878">
        <w:rPr>
          <w:rFonts w:ascii="Arial" w:hAnsi="Arial"/>
          <w:sz w:val="22"/>
          <w:szCs w:val="22"/>
        </w:rPr>
        <w:tab/>
      </w:r>
      <w:r w:rsidR="003E33A6" w:rsidRPr="00441F41">
        <w:rPr>
          <w:rFonts w:ascii="Arial" w:hAnsi="Arial"/>
          <w:b/>
          <w:sz w:val="22"/>
          <w:szCs w:val="22"/>
        </w:rPr>
        <w:t xml:space="preserve">Chairman    </w:t>
      </w:r>
    </w:p>
    <w:p w:rsidR="003E33A6" w:rsidRPr="00441F41" w:rsidRDefault="007B3071">
      <w:pPr>
        <w:pStyle w:val="DefaultText"/>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sidR="00562876">
        <w:rPr>
          <w:rFonts w:ascii="Arial" w:hAnsi="Arial"/>
          <w:b/>
          <w:sz w:val="22"/>
          <w:szCs w:val="22"/>
        </w:rPr>
        <w:tab/>
      </w:r>
      <w:r w:rsidR="00284002">
        <w:rPr>
          <w:rFonts w:ascii="Arial" w:hAnsi="Arial"/>
          <w:b/>
          <w:sz w:val="22"/>
          <w:szCs w:val="22"/>
        </w:rPr>
        <w:t>September 1</w:t>
      </w:r>
      <w:r w:rsidR="00FB1412">
        <w:rPr>
          <w:rFonts w:ascii="Arial" w:hAnsi="Arial"/>
          <w:b/>
          <w:sz w:val="22"/>
          <w:szCs w:val="22"/>
        </w:rPr>
        <w:t>, 2016</w:t>
      </w:r>
    </w:p>
    <w:sectPr w:rsidR="003E33A6" w:rsidRPr="00441F41" w:rsidSect="0064334F">
      <w:headerReference w:type="even" r:id="rId15"/>
      <w:headerReference w:type="default" r:id="rId16"/>
      <w:footerReference w:type="even" r:id="rId17"/>
      <w:footerReference w:type="default" r:id="rId18"/>
      <w:headerReference w:type="first" r:id="rId19"/>
      <w:footerReference w:type="first" r:id="rId20"/>
      <w:pgSz w:w="12240" w:h="15840" w:code="1"/>
      <w:pgMar w:top="720" w:right="1134" w:bottom="720" w:left="1134"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965" w:rsidRDefault="00456965">
      <w:r>
        <w:separator/>
      </w:r>
    </w:p>
  </w:endnote>
  <w:endnote w:type="continuationSeparator" w:id="0">
    <w:p w:rsidR="00456965" w:rsidRDefault="0045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FF66A9">
    <w:pPr>
      <w:pStyle w:val="Footer"/>
      <w:framePr w:wrap="around" w:vAnchor="text" w:hAnchor="margin" w:xAlign="center" w:y="1"/>
      <w:rPr>
        <w:rStyle w:val="PageNumber"/>
        <w:sz w:val="22"/>
        <w:szCs w:val="22"/>
      </w:rPr>
    </w:pPr>
    <w:r w:rsidRPr="00885C41">
      <w:rPr>
        <w:rStyle w:val="PageNumber"/>
        <w:sz w:val="22"/>
        <w:szCs w:val="22"/>
      </w:rPr>
      <w:fldChar w:fldCharType="begin"/>
    </w:r>
    <w:r w:rsidR="00C61B87" w:rsidRPr="00885C41">
      <w:rPr>
        <w:rStyle w:val="PageNumber"/>
        <w:sz w:val="22"/>
        <w:szCs w:val="22"/>
      </w:rPr>
      <w:instrText xml:space="preserve">PAGE  </w:instrText>
    </w:r>
    <w:r w:rsidRPr="00885C41">
      <w:rPr>
        <w:rStyle w:val="PageNumber"/>
        <w:sz w:val="22"/>
        <w:szCs w:val="22"/>
      </w:rPr>
      <w:fldChar w:fldCharType="end"/>
    </w:r>
  </w:p>
  <w:p w:rsidR="00C61B87" w:rsidRPr="00885C41" w:rsidRDefault="00C61B87">
    <w:pPr>
      <w:pStyle w:val="Footer"/>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FF66A9">
    <w:pPr>
      <w:pStyle w:val="Footer"/>
      <w:framePr w:wrap="around" w:vAnchor="text" w:hAnchor="margin" w:xAlign="center" w:y="1"/>
      <w:rPr>
        <w:rStyle w:val="PageNumber"/>
        <w:sz w:val="22"/>
        <w:szCs w:val="22"/>
      </w:rPr>
    </w:pPr>
    <w:r w:rsidRPr="00885C41">
      <w:rPr>
        <w:rStyle w:val="PageNumber"/>
        <w:sz w:val="22"/>
        <w:szCs w:val="22"/>
      </w:rPr>
      <w:fldChar w:fldCharType="begin"/>
    </w:r>
    <w:r w:rsidR="00C61B87" w:rsidRPr="00885C41">
      <w:rPr>
        <w:rStyle w:val="PageNumber"/>
        <w:sz w:val="22"/>
        <w:szCs w:val="22"/>
      </w:rPr>
      <w:instrText xml:space="preserve">PAGE  </w:instrText>
    </w:r>
    <w:r w:rsidRPr="00885C41">
      <w:rPr>
        <w:rStyle w:val="PageNumber"/>
        <w:sz w:val="22"/>
        <w:szCs w:val="22"/>
      </w:rPr>
      <w:fldChar w:fldCharType="separate"/>
    </w:r>
    <w:r w:rsidR="004A25C6">
      <w:rPr>
        <w:rStyle w:val="PageNumber"/>
        <w:noProof/>
        <w:sz w:val="22"/>
        <w:szCs w:val="22"/>
      </w:rPr>
      <w:t>1</w:t>
    </w:r>
    <w:r w:rsidRPr="00885C41">
      <w:rPr>
        <w:rStyle w:val="PageNumber"/>
        <w:sz w:val="22"/>
        <w:szCs w:val="22"/>
      </w:rPr>
      <w:fldChar w:fldCharType="end"/>
    </w:r>
  </w:p>
  <w:p w:rsidR="00C61B87" w:rsidRPr="00885C41" w:rsidRDefault="00C61B87">
    <w:pPr>
      <w:pStyle w:val="Footer"/>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34F" w:rsidRDefault="00643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965" w:rsidRDefault="00456965">
      <w:r>
        <w:separator/>
      </w:r>
    </w:p>
  </w:footnote>
  <w:footnote w:type="continuationSeparator" w:id="0">
    <w:p w:rsidR="00456965" w:rsidRDefault="004569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34F" w:rsidRDefault="006433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34F" w:rsidRDefault="006433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34F" w:rsidRDefault="006433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22E2"/>
    <w:multiLevelType w:val="hybridMultilevel"/>
    <w:tmpl w:val="29F85B06"/>
    <w:lvl w:ilvl="0" w:tplc="2C262C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6128B0"/>
    <w:multiLevelType w:val="hybridMultilevel"/>
    <w:tmpl w:val="D9DAFF18"/>
    <w:lvl w:ilvl="0" w:tplc="68B0BDE6">
      <w:start w:val="201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DCF726F"/>
    <w:multiLevelType w:val="hybridMultilevel"/>
    <w:tmpl w:val="BEAC69D0"/>
    <w:lvl w:ilvl="0" w:tplc="DABAA90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nsid w:val="1A7C2C8F"/>
    <w:multiLevelType w:val="hybridMultilevel"/>
    <w:tmpl w:val="5C5EFC20"/>
    <w:lvl w:ilvl="0" w:tplc="E10295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5C32EF"/>
    <w:multiLevelType w:val="hybridMultilevel"/>
    <w:tmpl w:val="4C5E3D84"/>
    <w:lvl w:ilvl="0" w:tplc="3E4694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245397"/>
    <w:multiLevelType w:val="hybridMultilevel"/>
    <w:tmpl w:val="9738AB8C"/>
    <w:lvl w:ilvl="0" w:tplc="70BC6A2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nsid w:val="33E76CCD"/>
    <w:multiLevelType w:val="hybridMultilevel"/>
    <w:tmpl w:val="840AF3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671211"/>
    <w:multiLevelType w:val="hybridMultilevel"/>
    <w:tmpl w:val="6DDCED02"/>
    <w:lvl w:ilvl="0" w:tplc="7FC42798">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517834BE"/>
    <w:multiLevelType w:val="hybridMultilevel"/>
    <w:tmpl w:val="2E0E28B4"/>
    <w:lvl w:ilvl="0" w:tplc="96C469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D483268"/>
    <w:multiLevelType w:val="hybridMultilevel"/>
    <w:tmpl w:val="89643B22"/>
    <w:lvl w:ilvl="0" w:tplc="93A4A3A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
    <w:nsid w:val="792140EA"/>
    <w:multiLevelType w:val="hybridMultilevel"/>
    <w:tmpl w:val="002AB3E6"/>
    <w:lvl w:ilvl="0" w:tplc="754C7B98">
      <w:start w:val="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2"/>
  </w:num>
  <w:num w:numId="5">
    <w:abstractNumId w:val="3"/>
  </w:num>
  <w:num w:numId="6">
    <w:abstractNumId w:val="10"/>
  </w:num>
  <w:num w:numId="7">
    <w:abstractNumId w:val="6"/>
  </w:num>
  <w:num w:numId="8">
    <w:abstractNumId w:val="0"/>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96C"/>
    <w:rsid w:val="000000F4"/>
    <w:rsid w:val="00000DCA"/>
    <w:rsid w:val="00002A15"/>
    <w:rsid w:val="000032DE"/>
    <w:rsid w:val="000037C3"/>
    <w:rsid w:val="000063F0"/>
    <w:rsid w:val="00006CBA"/>
    <w:rsid w:val="00007A9F"/>
    <w:rsid w:val="0001036E"/>
    <w:rsid w:val="0001123D"/>
    <w:rsid w:val="000114B6"/>
    <w:rsid w:val="00011872"/>
    <w:rsid w:val="0001199B"/>
    <w:rsid w:val="00012103"/>
    <w:rsid w:val="00012CF9"/>
    <w:rsid w:val="0001710C"/>
    <w:rsid w:val="000178AE"/>
    <w:rsid w:val="00017FAA"/>
    <w:rsid w:val="000225E0"/>
    <w:rsid w:val="00022F9B"/>
    <w:rsid w:val="00023C54"/>
    <w:rsid w:val="00024A0D"/>
    <w:rsid w:val="00025195"/>
    <w:rsid w:val="00027158"/>
    <w:rsid w:val="00032BE0"/>
    <w:rsid w:val="00034352"/>
    <w:rsid w:val="00036929"/>
    <w:rsid w:val="000402AB"/>
    <w:rsid w:val="00041C42"/>
    <w:rsid w:val="0004378B"/>
    <w:rsid w:val="00043D00"/>
    <w:rsid w:val="000455DD"/>
    <w:rsid w:val="000455EF"/>
    <w:rsid w:val="0004582E"/>
    <w:rsid w:val="0004625C"/>
    <w:rsid w:val="000470FF"/>
    <w:rsid w:val="0005005C"/>
    <w:rsid w:val="00054CEA"/>
    <w:rsid w:val="000553EB"/>
    <w:rsid w:val="00056ADB"/>
    <w:rsid w:val="00056C58"/>
    <w:rsid w:val="00056E0F"/>
    <w:rsid w:val="000571D2"/>
    <w:rsid w:val="000578D0"/>
    <w:rsid w:val="0005794F"/>
    <w:rsid w:val="00057EF9"/>
    <w:rsid w:val="000612CD"/>
    <w:rsid w:val="00062640"/>
    <w:rsid w:val="00062B0D"/>
    <w:rsid w:val="00062FB6"/>
    <w:rsid w:val="00064000"/>
    <w:rsid w:val="00064E52"/>
    <w:rsid w:val="000653C6"/>
    <w:rsid w:val="00065F02"/>
    <w:rsid w:val="0006739F"/>
    <w:rsid w:val="0007079A"/>
    <w:rsid w:val="000735BB"/>
    <w:rsid w:val="00075108"/>
    <w:rsid w:val="0007543C"/>
    <w:rsid w:val="00077228"/>
    <w:rsid w:val="00077DDD"/>
    <w:rsid w:val="00080FED"/>
    <w:rsid w:val="0008165E"/>
    <w:rsid w:val="00081F7A"/>
    <w:rsid w:val="0008264C"/>
    <w:rsid w:val="0008279F"/>
    <w:rsid w:val="00083D08"/>
    <w:rsid w:val="00084EE7"/>
    <w:rsid w:val="00085D51"/>
    <w:rsid w:val="00085F1D"/>
    <w:rsid w:val="00086A90"/>
    <w:rsid w:val="000905B7"/>
    <w:rsid w:val="000910A4"/>
    <w:rsid w:val="00091842"/>
    <w:rsid w:val="0009411A"/>
    <w:rsid w:val="000946FB"/>
    <w:rsid w:val="000949FF"/>
    <w:rsid w:val="00094CB7"/>
    <w:rsid w:val="00094D1E"/>
    <w:rsid w:val="00095222"/>
    <w:rsid w:val="00095A55"/>
    <w:rsid w:val="00097F64"/>
    <w:rsid w:val="000A04AC"/>
    <w:rsid w:val="000A1A0F"/>
    <w:rsid w:val="000A40C0"/>
    <w:rsid w:val="000A4781"/>
    <w:rsid w:val="000A4E60"/>
    <w:rsid w:val="000A674E"/>
    <w:rsid w:val="000A700D"/>
    <w:rsid w:val="000B0098"/>
    <w:rsid w:val="000B14AE"/>
    <w:rsid w:val="000B3B31"/>
    <w:rsid w:val="000B3C2F"/>
    <w:rsid w:val="000B4E5D"/>
    <w:rsid w:val="000B56CA"/>
    <w:rsid w:val="000B5B14"/>
    <w:rsid w:val="000B71A9"/>
    <w:rsid w:val="000B7AAA"/>
    <w:rsid w:val="000C1FEB"/>
    <w:rsid w:val="000C2060"/>
    <w:rsid w:val="000C4E2B"/>
    <w:rsid w:val="000C5E16"/>
    <w:rsid w:val="000C6EAE"/>
    <w:rsid w:val="000D0EA2"/>
    <w:rsid w:val="000D20AA"/>
    <w:rsid w:val="000D26B5"/>
    <w:rsid w:val="000D3D13"/>
    <w:rsid w:val="000D55F6"/>
    <w:rsid w:val="000D6325"/>
    <w:rsid w:val="000D668B"/>
    <w:rsid w:val="000D7351"/>
    <w:rsid w:val="000E2BD7"/>
    <w:rsid w:val="000E5E4E"/>
    <w:rsid w:val="000E61E8"/>
    <w:rsid w:val="000E72C6"/>
    <w:rsid w:val="000F0727"/>
    <w:rsid w:val="000F0F77"/>
    <w:rsid w:val="000F1463"/>
    <w:rsid w:val="000F1AA2"/>
    <w:rsid w:val="000F2D56"/>
    <w:rsid w:val="000F3F59"/>
    <w:rsid w:val="000F4760"/>
    <w:rsid w:val="000F4AAD"/>
    <w:rsid w:val="000F59B3"/>
    <w:rsid w:val="000F6ED3"/>
    <w:rsid w:val="000F7093"/>
    <w:rsid w:val="0010253B"/>
    <w:rsid w:val="00103A90"/>
    <w:rsid w:val="001063EE"/>
    <w:rsid w:val="00106DF9"/>
    <w:rsid w:val="00106F50"/>
    <w:rsid w:val="0011045B"/>
    <w:rsid w:val="00111972"/>
    <w:rsid w:val="00111FB3"/>
    <w:rsid w:val="0011400D"/>
    <w:rsid w:val="00114803"/>
    <w:rsid w:val="0011594B"/>
    <w:rsid w:val="001204D0"/>
    <w:rsid w:val="00122D65"/>
    <w:rsid w:val="0012344A"/>
    <w:rsid w:val="00125606"/>
    <w:rsid w:val="00125611"/>
    <w:rsid w:val="00125704"/>
    <w:rsid w:val="00125FAA"/>
    <w:rsid w:val="00126978"/>
    <w:rsid w:val="00130717"/>
    <w:rsid w:val="00130DD0"/>
    <w:rsid w:val="00130E36"/>
    <w:rsid w:val="00131793"/>
    <w:rsid w:val="00132DB6"/>
    <w:rsid w:val="00134404"/>
    <w:rsid w:val="001347E6"/>
    <w:rsid w:val="001364AA"/>
    <w:rsid w:val="00136808"/>
    <w:rsid w:val="00136D4F"/>
    <w:rsid w:val="00140912"/>
    <w:rsid w:val="00140CA3"/>
    <w:rsid w:val="00143BEE"/>
    <w:rsid w:val="00145226"/>
    <w:rsid w:val="0014532E"/>
    <w:rsid w:val="001515BF"/>
    <w:rsid w:val="00152E2C"/>
    <w:rsid w:val="0015423C"/>
    <w:rsid w:val="00155072"/>
    <w:rsid w:val="0015543A"/>
    <w:rsid w:val="001559EF"/>
    <w:rsid w:val="001612B2"/>
    <w:rsid w:val="001629E5"/>
    <w:rsid w:val="00162C43"/>
    <w:rsid w:val="00164DE2"/>
    <w:rsid w:val="001651B7"/>
    <w:rsid w:val="00165FF7"/>
    <w:rsid w:val="00166416"/>
    <w:rsid w:val="00167DBC"/>
    <w:rsid w:val="001702E8"/>
    <w:rsid w:val="0017075D"/>
    <w:rsid w:val="001710AF"/>
    <w:rsid w:val="001711C9"/>
    <w:rsid w:val="00171253"/>
    <w:rsid w:val="00172068"/>
    <w:rsid w:val="001727AE"/>
    <w:rsid w:val="00172C2E"/>
    <w:rsid w:val="00172D51"/>
    <w:rsid w:val="00173241"/>
    <w:rsid w:val="001740B2"/>
    <w:rsid w:val="001741EB"/>
    <w:rsid w:val="00174CF0"/>
    <w:rsid w:val="0017597E"/>
    <w:rsid w:val="00176A2C"/>
    <w:rsid w:val="00184C0E"/>
    <w:rsid w:val="00185443"/>
    <w:rsid w:val="00187D2E"/>
    <w:rsid w:val="00190AC0"/>
    <w:rsid w:val="001919D1"/>
    <w:rsid w:val="001921DA"/>
    <w:rsid w:val="00192453"/>
    <w:rsid w:val="001942DF"/>
    <w:rsid w:val="00194A8C"/>
    <w:rsid w:val="00196FF3"/>
    <w:rsid w:val="001A2334"/>
    <w:rsid w:val="001A3C88"/>
    <w:rsid w:val="001A429F"/>
    <w:rsid w:val="001A5144"/>
    <w:rsid w:val="001A7235"/>
    <w:rsid w:val="001A7BAF"/>
    <w:rsid w:val="001B0A1F"/>
    <w:rsid w:val="001B1365"/>
    <w:rsid w:val="001B16C4"/>
    <w:rsid w:val="001B1961"/>
    <w:rsid w:val="001B2D10"/>
    <w:rsid w:val="001B34B9"/>
    <w:rsid w:val="001B3611"/>
    <w:rsid w:val="001B44DD"/>
    <w:rsid w:val="001B4F65"/>
    <w:rsid w:val="001B77B8"/>
    <w:rsid w:val="001B7E15"/>
    <w:rsid w:val="001C0702"/>
    <w:rsid w:val="001C38EC"/>
    <w:rsid w:val="001C4919"/>
    <w:rsid w:val="001C6242"/>
    <w:rsid w:val="001C6C87"/>
    <w:rsid w:val="001C7DD5"/>
    <w:rsid w:val="001D0475"/>
    <w:rsid w:val="001D602F"/>
    <w:rsid w:val="001E1507"/>
    <w:rsid w:val="001E157C"/>
    <w:rsid w:val="001E3B91"/>
    <w:rsid w:val="001E46DD"/>
    <w:rsid w:val="001E486B"/>
    <w:rsid w:val="001E4A06"/>
    <w:rsid w:val="001E63CA"/>
    <w:rsid w:val="001E64C1"/>
    <w:rsid w:val="001F00A3"/>
    <w:rsid w:val="001F24E6"/>
    <w:rsid w:val="001F3D42"/>
    <w:rsid w:val="001F522F"/>
    <w:rsid w:val="001F56EA"/>
    <w:rsid w:val="001F64C0"/>
    <w:rsid w:val="00200A12"/>
    <w:rsid w:val="00201A70"/>
    <w:rsid w:val="0020294A"/>
    <w:rsid w:val="0020321B"/>
    <w:rsid w:val="00204AAE"/>
    <w:rsid w:val="002062C0"/>
    <w:rsid w:val="002111C1"/>
    <w:rsid w:val="00212810"/>
    <w:rsid w:val="00212A4F"/>
    <w:rsid w:val="00212BCF"/>
    <w:rsid w:val="00214ABA"/>
    <w:rsid w:val="002164AD"/>
    <w:rsid w:val="00216894"/>
    <w:rsid w:val="00216A04"/>
    <w:rsid w:val="002202E8"/>
    <w:rsid w:val="00221055"/>
    <w:rsid w:val="00221A94"/>
    <w:rsid w:val="002228B5"/>
    <w:rsid w:val="00222F9D"/>
    <w:rsid w:val="002247E3"/>
    <w:rsid w:val="00225D33"/>
    <w:rsid w:val="00227013"/>
    <w:rsid w:val="0023087F"/>
    <w:rsid w:val="00232799"/>
    <w:rsid w:val="0023448A"/>
    <w:rsid w:val="00236397"/>
    <w:rsid w:val="00236AA4"/>
    <w:rsid w:val="00236E9B"/>
    <w:rsid w:val="00237514"/>
    <w:rsid w:val="00237BC8"/>
    <w:rsid w:val="002400C8"/>
    <w:rsid w:val="00240856"/>
    <w:rsid w:val="002420AB"/>
    <w:rsid w:val="00246F2B"/>
    <w:rsid w:val="0024707D"/>
    <w:rsid w:val="00247550"/>
    <w:rsid w:val="00247BD3"/>
    <w:rsid w:val="00252E15"/>
    <w:rsid w:val="00253333"/>
    <w:rsid w:val="0025342B"/>
    <w:rsid w:val="00253B97"/>
    <w:rsid w:val="002541DC"/>
    <w:rsid w:val="00254C81"/>
    <w:rsid w:val="002573AC"/>
    <w:rsid w:val="00257B4A"/>
    <w:rsid w:val="0026000D"/>
    <w:rsid w:val="0026100B"/>
    <w:rsid w:val="002636A4"/>
    <w:rsid w:val="0026523E"/>
    <w:rsid w:val="00266177"/>
    <w:rsid w:val="002662AD"/>
    <w:rsid w:val="002676FE"/>
    <w:rsid w:val="00267AE3"/>
    <w:rsid w:val="00270DA7"/>
    <w:rsid w:val="00271156"/>
    <w:rsid w:val="0027206C"/>
    <w:rsid w:val="00272700"/>
    <w:rsid w:val="00272817"/>
    <w:rsid w:val="00274129"/>
    <w:rsid w:val="00276249"/>
    <w:rsid w:val="002807FF"/>
    <w:rsid w:val="00280AA8"/>
    <w:rsid w:val="00280C18"/>
    <w:rsid w:val="0028128C"/>
    <w:rsid w:val="00284002"/>
    <w:rsid w:val="00286991"/>
    <w:rsid w:val="002869BD"/>
    <w:rsid w:val="002871EF"/>
    <w:rsid w:val="00287358"/>
    <w:rsid w:val="00287616"/>
    <w:rsid w:val="00287BCD"/>
    <w:rsid w:val="002904F9"/>
    <w:rsid w:val="002941D6"/>
    <w:rsid w:val="00295346"/>
    <w:rsid w:val="002954CD"/>
    <w:rsid w:val="002955DD"/>
    <w:rsid w:val="00295A6D"/>
    <w:rsid w:val="00296B67"/>
    <w:rsid w:val="00296E77"/>
    <w:rsid w:val="00296EE5"/>
    <w:rsid w:val="00297E7B"/>
    <w:rsid w:val="002A0D1E"/>
    <w:rsid w:val="002A1474"/>
    <w:rsid w:val="002A2B3C"/>
    <w:rsid w:val="002A2BF7"/>
    <w:rsid w:val="002A4260"/>
    <w:rsid w:val="002A4DAF"/>
    <w:rsid w:val="002B04A0"/>
    <w:rsid w:val="002B0666"/>
    <w:rsid w:val="002B109B"/>
    <w:rsid w:val="002B2273"/>
    <w:rsid w:val="002B52AB"/>
    <w:rsid w:val="002B7255"/>
    <w:rsid w:val="002C0AB5"/>
    <w:rsid w:val="002C11A2"/>
    <w:rsid w:val="002C1988"/>
    <w:rsid w:val="002C4F6B"/>
    <w:rsid w:val="002C77D8"/>
    <w:rsid w:val="002C79EB"/>
    <w:rsid w:val="002D0545"/>
    <w:rsid w:val="002D0DF5"/>
    <w:rsid w:val="002D1B8E"/>
    <w:rsid w:val="002D37E0"/>
    <w:rsid w:val="002D3CB9"/>
    <w:rsid w:val="002D4C65"/>
    <w:rsid w:val="002D52E9"/>
    <w:rsid w:val="002D6B7A"/>
    <w:rsid w:val="002D7753"/>
    <w:rsid w:val="002D7D41"/>
    <w:rsid w:val="002E0709"/>
    <w:rsid w:val="002E0C36"/>
    <w:rsid w:val="002E1B33"/>
    <w:rsid w:val="002E266D"/>
    <w:rsid w:val="002E3E66"/>
    <w:rsid w:val="002E4564"/>
    <w:rsid w:val="002E47DA"/>
    <w:rsid w:val="002E4F7C"/>
    <w:rsid w:val="002E58EB"/>
    <w:rsid w:val="002E5A3B"/>
    <w:rsid w:val="002E6D64"/>
    <w:rsid w:val="002E7CC1"/>
    <w:rsid w:val="002E7FAC"/>
    <w:rsid w:val="002F1882"/>
    <w:rsid w:val="002F1C4E"/>
    <w:rsid w:val="002F2390"/>
    <w:rsid w:val="002F2F28"/>
    <w:rsid w:val="002F3A69"/>
    <w:rsid w:val="002F4D67"/>
    <w:rsid w:val="002F7262"/>
    <w:rsid w:val="002F7BDC"/>
    <w:rsid w:val="002F7CC1"/>
    <w:rsid w:val="003000AA"/>
    <w:rsid w:val="003001FE"/>
    <w:rsid w:val="00301E52"/>
    <w:rsid w:val="0030284D"/>
    <w:rsid w:val="00305882"/>
    <w:rsid w:val="0030640E"/>
    <w:rsid w:val="00310C6C"/>
    <w:rsid w:val="00310E36"/>
    <w:rsid w:val="003119F7"/>
    <w:rsid w:val="00311E95"/>
    <w:rsid w:val="00313617"/>
    <w:rsid w:val="00313C61"/>
    <w:rsid w:val="00315DDC"/>
    <w:rsid w:val="003167E1"/>
    <w:rsid w:val="0032016C"/>
    <w:rsid w:val="003221E1"/>
    <w:rsid w:val="003229C0"/>
    <w:rsid w:val="0032421B"/>
    <w:rsid w:val="00324B76"/>
    <w:rsid w:val="00325AB5"/>
    <w:rsid w:val="00326536"/>
    <w:rsid w:val="00327AA2"/>
    <w:rsid w:val="003301B4"/>
    <w:rsid w:val="00330604"/>
    <w:rsid w:val="00330F59"/>
    <w:rsid w:val="00332973"/>
    <w:rsid w:val="00333AD2"/>
    <w:rsid w:val="0033501A"/>
    <w:rsid w:val="003351D9"/>
    <w:rsid w:val="00335F0F"/>
    <w:rsid w:val="0034036F"/>
    <w:rsid w:val="003403CE"/>
    <w:rsid w:val="003409A6"/>
    <w:rsid w:val="003409C6"/>
    <w:rsid w:val="00340DB4"/>
    <w:rsid w:val="00342B50"/>
    <w:rsid w:val="00342B77"/>
    <w:rsid w:val="00342DBE"/>
    <w:rsid w:val="00343B20"/>
    <w:rsid w:val="00344B79"/>
    <w:rsid w:val="003453F5"/>
    <w:rsid w:val="0034560F"/>
    <w:rsid w:val="003457E4"/>
    <w:rsid w:val="00345C21"/>
    <w:rsid w:val="00350C4A"/>
    <w:rsid w:val="003511A0"/>
    <w:rsid w:val="00352509"/>
    <w:rsid w:val="0035652C"/>
    <w:rsid w:val="00356AAE"/>
    <w:rsid w:val="0035797C"/>
    <w:rsid w:val="00361875"/>
    <w:rsid w:val="00362903"/>
    <w:rsid w:val="00363B76"/>
    <w:rsid w:val="00364DDE"/>
    <w:rsid w:val="00365560"/>
    <w:rsid w:val="003660D2"/>
    <w:rsid w:val="00367335"/>
    <w:rsid w:val="00371905"/>
    <w:rsid w:val="00373002"/>
    <w:rsid w:val="00373317"/>
    <w:rsid w:val="00374F63"/>
    <w:rsid w:val="00375B4C"/>
    <w:rsid w:val="0037628D"/>
    <w:rsid w:val="00376D39"/>
    <w:rsid w:val="0038075A"/>
    <w:rsid w:val="00381C8D"/>
    <w:rsid w:val="00382FB8"/>
    <w:rsid w:val="00383EF5"/>
    <w:rsid w:val="00383F31"/>
    <w:rsid w:val="00387A01"/>
    <w:rsid w:val="00387A28"/>
    <w:rsid w:val="0039158C"/>
    <w:rsid w:val="0039341D"/>
    <w:rsid w:val="00393802"/>
    <w:rsid w:val="003943AF"/>
    <w:rsid w:val="00396C71"/>
    <w:rsid w:val="00397084"/>
    <w:rsid w:val="003973AD"/>
    <w:rsid w:val="003A019B"/>
    <w:rsid w:val="003A1686"/>
    <w:rsid w:val="003A20FF"/>
    <w:rsid w:val="003A2231"/>
    <w:rsid w:val="003A2CBE"/>
    <w:rsid w:val="003A3DB0"/>
    <w:rsid w:val="003A4F0B"/>
    <w:rsid w:val="003A6E1D"/>
    <w:rsid w:val="003A780A"/>
    <w:rsid w:val="003B0A89"/>
    <w:rsid w:val="003B1D4B"/>
    <w:rsid w:val="003B2C40"/>
    <w:rsid w:val="003B3A82"/>
    <w:rsid w:val="003B42DF"/>
    <w:rsid w:val="003B5290"/>
    <w:rsid w:val="003B5FF3"/>
    <w:rsid w:val="003C096B"/>
    <w:rsid w:val="003C19D3"/>
    <w:rsid w:val="003C4ABB"/>
    <w:rsid w:val="003C51AA"/>
    <w:rsid w:val="003C66B5"/>
    <w:rsid w:val="003C67C6"/>
    <w:rsid w:val="003C6C00"/>
    <w:rsid w:val="003C764D"/>
    <w:rsid w:val="003C7C43"/>
    <w:rsid w:val="003D0557"/>
    <w:rsid w:val="003D095D"/>
    <w:rsid w:val="003D09AC"/>
    <w:rsid w:val="003D0F2A"/>
    <w:rsid w:val="003D1C26"/>
    <w:rsid w:val="003D2300"/>
    <w:rsid w:val="003D2D5B"/>
    <w:rsid w:val="003D4538"/>
    <w:rsid w:val="003D5525"/>
    <w:rsid w:val="003D6B12"/>
    <w:rsid w:val="003E0725"/>
    <w:rsid w:val="003E33A6"/>
    <w:rsid w:val="003E37D1"/>
    <w:rsid w:val="003E4288"/>
    <w:rsid w:val="003E4DD3"/>
    <w:rsid w:val="003E6EFB"/>
    <w:rsid w:val="003E793A"/>
    <w:rsid w:val="003F04DF"/>
    <w:rsid w:val="003F074F"/>
    <w:rsid w:val="003F0D44"/>
    <w:rsid w:val="003F25B9"/>
    <w:rsid w:val="003F2BE1"/>
    <w:rsid w:val="003F30A8"/>
    <w:rsid w:val="003F310A"/>
    <w:rsid w:val="003F5404"/>
    <w:rsid w:val="003F55ED"/>
    <w:rsid w:val="003F663C"/>
    <w:rsid w:val="003F697C"/>
    <w:rsid w:val="003F7ECF"/>
    <w:rsid w:val="00400B34"/>
    <w:rsid w:val="00403C7D"/>
    <w:rsid w:val="00406852"/>
    <w:rsid w:val="0040776B"/>
    <w:rsid w:val="00410F5D"/>
    <w:rsid w:val="004121A3"/>
    <w:rsid w:val="004123B4"/>
    <w:rsid w:val="004157C7"/>
    <w:rsid w:val="0042459B"/>
    <w:rsid w:val="004246B0"/>
    <w:rsid w:val="00424778"/>
    <w:rsid w:val="00425058"/>
    <w:rsid w:val="00425982"/>
    <w:rsid w:val="00426143"/>
    <w:rsid w:val="00426EA3"/>
    <w:rsid w:val="0043036A"/>
    <w:rsid w:val="00432172"/>
    <w:rsid w:val="004343E5"/>
    <w:rsid w:val="00436D62"/>
    <w:rsid w:val="004372E6"/>
    <w:rsid w:val="004375D7"/>
    <w:rsid w:val="00440887"/>
    <w:rsid w:val="00441F41"/>
    <w:rsid w:val="004428B4"/>
    <w:rsid w:val="00443C7D"/>
    <w:rsid w:val="004450A4"/>
    <w:rsid w:val="0045008E"/>
    <w:rsid w:val="00453D98"/>
    <w:rsid w:val="00455878"/>
    <w:rsid w:val="00455C1F"/>
    <w:rsid w:val="00456965"/>
    <w:rsid w:val="0045705D"/>
    <w:rsid w:val="00457215"/>
    <w:rsid w:val="004572C0"/>
    <w:rsid w:val="00460163"/>
    <w:rsid w:val="0046043B"/>
    <w:rsid w:val="0046352B"/>
    <w:rsid w:val="00463A99"/>
    <w:rsid w:val="00463D9F"/>
    <w:rsid w:val="00464F0A"/>
    <w:rsid w:val="0046503C"/>
    <w:rsid w:val="00465612"/>
    <w:rsid w:val="00465C81"/>
    <w:rsid w:val="004662C9"/>
    <w:rsid w:val="00467291"/>
    <w:rsid w:val="00474D92"/>
    <w:rsid w:val="00475244"/>
    <w:rsid w:val="00476CB2"/>
    <w:rsid w:val="00477160"/>
    <w:rsid w:val="00481163"/>
    <w:rsid w:val="00482255"/>
    <w:rsid w:val="00482C1C"/>
    <w:rsid w:val="00482DA0"/>
    <w:rsid w:val="00485636"/>
    <w:rsid w:val="0048626B"/>
    <w:rsid w:val="00487F06"/>
    <w:rsid w:val="00493A78"/>
    <w:rsid w:val="004941C9"/>
    <w:rsid w:val="004942EC"/>
    <w:rsid w:val="00494DFD"/>
    <w:rsid w:val="00496093"/>
    <w:rsid w:val="00496E27"/>
    <w:rsid w:val="004975C9"/>
    <w:rsid w:val="004A0F4E"/>
    <w:rsid w:val="004A25C6"/>
    <w:rsid w:val="004A2B92"/>
    <w:rsid w:val="004A4D11"/>
    <w:rsid w:val="004A4E1B"/>
    <w:rsid w:val="004A4FAF"/>
    <w:rsid w:val="004A552E"/>
    <w:rsid w:val="004A60A4"/>
    <w:rsid w:val="004A6202"/>
    <w:rsid w:val="004A7CE8"/>
    <w:rsid w:val="004B1A1E"/>
    <w:rsid w:val="004B3FC7"/>
    <w:rsid w:val="004B7721"/>
    <w:rsid w:val="004C0C6B"/>
    <w:rsid w:val="004C2277"/>
    <w:rsid w:val="004C7363"/>
    <w:rsid w:val="004C78D3"/>
    <w:rsid w:val="004C790F"/>
    <w:rsid w:val="004C7B5F"/>
    <w:rsid w:val="004D151F"/>
    <w:rsid w:val="004D1B53"/>
    <w:rsid w:val="004D3727"/>
    <w:rsid w:val="004D424B"/>
    <w:rsid w:val="004D442A"/>
    <w:rsid w:val="004D4601"/>
    <w:rsid w:val="004D51FA"/>
    <w:rsid w:val="004D5FAB"/>
    <w:rsid w:val="004E13CC"/>
    <w:rsid w:val="004E14CB"/>
    <w:rsid w:val="004E261E"/>
    <w:rsid w:val="004E3289"/>
    <w:rsid w:val="004E44C6"/>
    <w:rsid w:val="004E49EC"/>
    <w:rsid w:val="004E56F5"/>
    <w:rsid w:val="004E5C92"/>
    <w:rsid w:val="004E696F"/>
    <w:rsid w:val="004F03CD"/>
    <w:rsid w:val="004F101F"/>
    <w:rsid w:val="004F2FEA"/>
    <w:rsid w:val="004F4368"/>
    <w:rsid w:val="004F4CDB"/>
    <w:rsid w:val="004F4E48"/>
    <w:rsid w:val="004F512B"/>
    <w:rsid w:val="004F5CCE"/>
    <w:rsid w:val="004F6E26"/>
    <w:rsid w:val="004F754F"/>
    <w:rsid w:val="005018BB"/>
    <w:rsid w:val="00501F59"/>
    <w:rsid w:val="005037FD"/>
    <w:rsid w:val="00503A5A"/>
    <w:rsid w:val="00503A85"/>
    <w:rsid w:val="005073E4"/>
    <w:rsid w:val="00507A26"/>
    <w:rsid w:val="00510560"/>
    <w:rsid w:val="00510947"/>
    <w:rsid w:val="00510BED"/>
    <w:rsid w:val="00512B64"/>
    <w:rsid w:val="00513160"/>
    <w:rsid w:val="00514145"/>
    <w:rsid w:val="0051527C"/>
    <w:rsid w:val="00515559"/>
    <w:rsid w:val="00516F66"/>
    <w:rsid w:val="00516F74"/>
    <w:rsid w:val="005175BB"/>
    <w:rsid w:val="00520DA1"/>
    <w:rsid w:val="00520EA8"/>
    <w:rsid w:val="0052158B"/>
    <w:rsid w:val="00521C45"/>
    <w:rsid w:val="00521E31"/>
    <w:rsid w:val="00522A92"/>
    <w:rsid w:val="005231C3"/>
    <w:rsid w:val="00524357"/>
    <w:rsid w:val="005245C4"/>
    <w:rsid w:val="005253C8"/>
    <w:rsid w:val="005253CD"/>
    <w:rsid w:val="00526FA0"/>
    <w:rsid w:val="00527E74"/>
    <w:rsid w:val="00532B6C"/>
    <w:rsid w:val="00533453"/>
    <w:rsid w:val="00533680"/>
    <w:rsid w:val="00534A3D"/>
    <w:rsid w:val="00535768"/>
    <w:rsid w:val="00535C7E"/>
    <w:rsid w:val="0053661E"/>
    <w:rsid w:val="0053721C"/>
    <w:rsid w:val="005406A2"/>
    <w:rsid w:val="00540CC3"/>
    <w:rsid w:val="00542B11"/>
    <w:rsid w:val="005439C1"/>
    <w:rsid w:val="0054479A"/>
    <w:rsid w:val="00544933"/>
    <w:rsid w:val="00545152"/>
    <w:rsid w:val="005463F4"/>
    <w:rsid w:val="00546400"/>
    <w:rsid w:val="0055054F"/>
    <w:rsid w:val="00552435"/>
    <w:rsid w:val="00552C04"/>
    <w:rsid w:val="0055303A"/>
    <w:rsid w:val="00556C62"/>
    <w:rsid w:val="00560E76"/>
    <w:rsid w:val="00561384"/>
    <w:rsid w:val="0056160A"/>
    <w:rsid w:val="00561E91"/>
    <w:rsid w:val="00561ED3"/>
    <w:rsid w:val="00562552"/>
    <w:rsid w:val="00562876"/>
    <w:rsid w:val="00562FF3"/>
    <w:rsid w:val="0056346D"/>
    <w:rsid w:val="00564248"/>
    <w:rsid w:val="0056474D"/>
    <w:rsid w:val="00564B97"/>
    <w:rsid w:val="00566148"/>
    <w:rsid w:val="005663D4"/>
    <w:rsid w:val="00566B58"/>
    <w:rsid w:val="00566EED"/>
    <w:rsid w:val="00572005"/>
    <w:rsid w:val="00574BD2"/>
    <w:rsid w:val="0057561D"/>
    <w:rsid w:val="005759CC"/>
    <w:rsid w:val="00576E9A"/>
    <w:rsid w:val="00577149"/>
    <w:rsid w:val="00577E5C"/>
    <w:rsid w:val="0058048C"/>
    <w:rsid w:val="005829E6"/>
    <w:rsid w:val="00582FA6"/>
    <w:rsid w:val="005830B0"/>
    <w:rsid w:val="00583730"/>
    <w:rsid w:val="005846D4"/>
    <w:rsid w:val="005858C7"/>
    <w:rsid w:val="00585EAF"/>
    <w:rsid w:val="00586059"/>
    <w:rsid w:val="00586FDC"/>
    <w:rsid w:val="00587BF1"/>
    <w:rsid w:val="00587CE2"/>
    <w:rsid w:val="00587E06"/>
    <w:rsid w:val="00590D3F"/>
    <w:rsid w:val="0059138B"/>
    <w:rsid w:val="00591FC9"/>
    <w:rsid w:val="005925BF"/>
    <w:rsid w:val="00596897"/>
    <w:rsid w:val="0059789F"/>
    <w:rsid w:val="005A1DA1"/>
    <w:rsid w:val="005A2D43"/>
    <w:rsid w:val="005A4608"/>
    <w:rsid w:val="005A4D83"/>
    <w:rsid w:val="005A53FA"/>
    <w:rsid w:val="005A5AF4"/>
    <w:rsid w:val="005A6CBB"/>
    <w:rsid w:val="005A70A1"/>
    <w:rsid w:val="005B01DD"/>
    <w:rsid w:val="005B0258"/>
    <w:rsid w:val="005B155E"/>
    <w:rsid w:val="005B1C02"/>
    <w:rsid w:val="005B2CD2"/>
    <w:rsid w:val="005B2F56"/>
    <w:rsid w:val="005B31BE"/>
    <w:rsid w:val="005B3209"/>
    <w:rsid w:val="005B3561"/>
    <w:rsid w:val="005B3E85"/>
    <w:rsid w:val="005B4701"/>
    <w:rsid w:val="005B4ED4"/>
    <w:rsid w:val="005B77DF"/>
    <w:rsid w:val="005C1D3A"/>
    <w:rsid w:val="005C230D"/>
    <w:rsid w:val="005C3347"/>
    <w:rsid w:val="005C55DE"/>
    <w:rsid w:val="005C5AE9"/>
    <w:rsid w:val="005D052F"/>
    <w:rsid w:val="005D06B0"/>
    <w:rsid w:val="005D101F"/>
    <w:rsid w:val="005D2A0F"/>
    <w:rsid w:val="005D313F"/>
    <w:rsid w:val="005D381F"/>
    <w:rsid w:val="005D4034"/>
    <w:rsid w:val="005D453A"/>
    <w:rsid w:val="005D4D0C"/>
    <w:rsid w:val="005D6A0A"/>
    <w:rsid w:val="005D6F83"/>
    <w:rsid w:val="005D711C"/>
    <w:rsid w:val="005E0006"/>
    <w:rsid w:val="005E0917"/>
    <w:rsid w:val="005E0BB8"/>
    <w:rsid w:val="005E21ED"/>
    <w:rsid w:val="005E4C19"/>
    <w:rsid w:val="005E6278"/>
    <w:rsid w:val="005E6817"/>
    <w:rsid w:val="005E6D28"/>
    <w:rsid w:val="005F0AC7"/>
    <w:rsid w:val="005F0D0F"/>
    <w:rsid w:val="005F7545"/>
    <w:rsid w:val="00602043"/>
    <w:rsid w:val="00602106"/>
    <w:rsid w:val="0060567C"/>
    <w:rsid w:val="00605E5B"/>
    <w:rsid w:val="00606D3C"/>
    <w:rsid w:val="00611147"/>
    <w:rsid w:val="00611EC5"/>
    <w:rsid w:val="00613B95"/>
    <w:rsid w:val="00614457"/>
    <w:rsid w:val="0061595D"/>
    <w:rsid w:val="00617BDC"/>
    <w:rsid w:val="0062298D"/>
    <w:rsid w:val="006258B8"/>
    <w:rsid w:val="00625966"/>
    <w:rsid w:val="00625A75"/>
    <w:rsid w:val="00625B5F"/>
    <w:rsid w:val="00625C9D"/>
    <w:rsid w:val="00630C23"/>
    <w:rsid w:val="00630EE0"/>
    <w:rsid w:val="00631267"/>
    <w:rsid w:val="0063151F"/>
    <w:rsid w:val="006328E4"/>
    <w:rsid w:val="0063440C"/>
    <w:rsid w:val="00636C6C"/>
    <w:rsid w:val="00637DCC"/>
    <w:rsid w:val="00640DFE"/>
    <w:rsid w:val="00642644"/>
    <w:rsid w:val="0064334F"/>
    <w:rsid w:val="00643573"/>
    <w:rsid w:val="00643B85"/>
    <w:rsid w:val="00644549"/>
    <w:rsid w:val="00644FA8"/>
    <w:rsid w:val="0064642E"/>
    <w:rsid w:val="006466EC"/>
    <w:rsid w:val="00651C2F"/>
    <w:rsid w:val="00651F13"/>
    <w:rsid w:val="00652641"/>
    <w:rsid w:val="00653899"/>
    <w:rsid w:val="00653E9F"/>
    <w:rsid w:val="00654452"/>
    <w:rsid w:val="00655369"/>
    <w:rsid w:val="006556CA"/>
    <w:rsid w:val="006605C6"/>
    <w:rsid w:val="00660720"/>
    <w:rsid w:val="0066104D"/>
    <w:rsid w:val="00662D71"/>
    <w:rsid w:val="00663AF1"/>
    <w:rsid w:val="00663B96"/>
    <w:rsid w:val="00663F27"/>
    <w:rsid w:val="00664941"/>
    <w:rsid w:val="00666CCF"/>
    <w:rsid w:val="00670065"/>
    <w:rsid w:val="0067290F"/>
    <w:rsid w:val="00673101"/>
    <w:rsid w:val="00673DB6"/>
    <w:rsid w:val="00674DCB"/>
    <w:rsid w:val="00674E85"/>
    <w:rsid w:val="006759D1"/>
    <w:rsid w:val="006771C8"/>
    <w:rsid w:val="00681E43"/>
    <w:rsid w:val="00682837"/>
    <w:rsid w:val="00683077"/>
    <w:rsid w:val="00683679"/>
    <w:rsid w:val="0068409F"/>
    <w:rsid w:val="0068440D"/>
    <w:rsid w:val="006851B1"/>
    <w:rsid w:val="006857EF"/>
    <w:rsid w:val="00685F63"/>
    <w:rsid w:val="00687CFC"/>
    <w:rsid w:val="00691C54"/>
    <w:rsid w:val="006921C4"/>
    <w:rsid w:val="006944C7"/>
    <w:rsid w:val="006957C2"/>
    <w:rsid w:val="00696A87"/>
    <w:rsid w:val="006A005A"/>
    <w:rsid w:val="006A02E7"/>
    <w:rsid w:val="006A0674"/>
    <w:rsid w:val="006A07B8"/>
    <w:rsid w:val="006A0A17"/>
    <w:rsid w:val="006A0DB4"/>
    <w:rsid w:val="006A29CF"/>
    <w:rsid w:val="006A3A78"/>
    <w:rsid w:val="006A3C81"/>
    <w:rsid w:val="006A5E18"/>
    <w:rsid w:val="006A5E1F"/>
    <w:rsid w:val="006A6DF4"/>
    <w:rsid w:val="006A75E1"/>
    <w:rsid w:val="006B065F"/>
    <w:rsid w:val="006B0ABE"/>
    <w:rsid w:val="006B118D"/>
    <w:rsid w:val="006B53B7"/>
    <w:rsid w:val="006B584E"/>
    <w:rsid w:val="006B6A96"/>
    <w:rsid w:val="006C0257"/>
    <w:rsid w:val="006C07CF"/>
    <w:rsid w:val="006C204D"/>
    <w:rsid w:val="006C29BB"/>
    <w:rsid w:val="006C33FE"/>
    <w:rsid w:val="006C4BDD"/>
    <w:rsid w:val="006C4C56"/>
    <w:rsid w:val="006C5937"/>
    <w:rsid w:val="006D0B0A"/>
    <w:rsid w:val="006D1DC8"/>
    <w:rsid w:val="006D1FDD"/>
    <w:rsid w:val="006D2B12"/>
    <w:rsid w:val="006D456B"/>
    <w:rsid w:val="006D484C"/>
    <w:rsid w:val="006E0195"/>
    <w:rsid w:val="006E1200"/>
    <w:rsid w:val="006E1305"/>
    <w:rsid w:val="006E1612"/>
    <w:rsid w:val="006E1727"/>
    <w:rsid w:val="006E2BF9"/>
    <w:rsid w:val="006E4059"/>
    <w:rsid w:val="006E5BA0"/>
    <w:rsid w:val="006E62D0"/>
    <w:rsid w:val="006E63DF"/>
    <w:rsid w:val="006E6D60"/>
    <w:rsid w:val="006E7CB1"/>
    <w:rsid w:val="006E7DFF"/>
    <w:rsid w:val="006F181A"/>
    <w:rsid w:val="006F4924"/>
    <w:rsid w:val="006F674B"/>
    <w:rsid w:val="006F7373"/>
    <w:rsid w:val="006F7875"/>
    <w:rsid w:val="00700616"/>
    <w:rsid w:val="00701791"/>
    <w:rsid w:val="00701EBC"/>
    <w:rsid w:val="00702086"/>
    <w:rsid w:val="00702440"/>
    <w:rsid w:val="00706B55"/>
    <w:rsid w:val="007078E2"/>
    <w:rsid w:val="00712093"/>
    <w:rsid w:val="007127F1"/>
    <w:rsid w:val="00715782"/>
    <w:rsid w:val="00715BF3"/>
    <w:rsid w:val="00717806"/>
    <w:rsid w:val="00720D62"/>
    <w:rsid w:val="00721976"/>
    <w:rsid w:val="00722502"/>
    <w:rsid w:val="00722AC6"/>
    <w:rsid w:val="00722E02"/>
    <w:rsid w:val="007230F5"/>
    <w:rsid w:val="007234E2"/>
    <w:rsid w:val="00724870"/>
    <w:rsid w:val="00725345"/>
    <w:rsid w:val="00725608"/>
    <w:rsid w:val="007256F1"/>
    <w:rsid w:val="0072719D"/>
    <w:rsid w:val="00731099"/>
    <w:rsid w:val="00734478"/>
    <w:rsid w:val="00734661"/>
    <w:rsid w:val="00734C4F"/>
    <w:rsid w:val="00734F11"/>
    <w:rsid w:val="007350D9"/>
    <w:rsid w:val="00735737"/>
    <w:rsid w:val="007357AF"/>
    <w:rsid w:val="00735A20"/>
    <w:rsid w:val="00736A03"/>
    <w:rsid w:val="00736C00"/>
    <w:rsid w:val="00736E02"/>
    <w:rsid w:val="00742A86"/>
    <w:rsid w:val="0074400C"/>
    <w:rsid w:val="00746F33"/>
    <w:rsid w:val="00747780"/>
    <w:rsid w:val="00750152"/>
    <w:rsid w:val="0075283C"/>
    <w:rsid w:val="00752A7F"/>
    <w:rsid w:val="00754924"/>
    <w:rsid w:val="00755520"/>
    <w:rsid w:val="00755C2B"/>
    <w:rsid w:val="00756EE0"/>
    <w:rsid w:val="00757645"/>
    <w:rsid w:val="00760452"/>
    <w:rsid w:val="00760FED"/>
    <w:rsid w:val="00761A26"/>
    <w:rsid w:val="00764068"/>
    <w:rsid w:val="007649F6"/>
    <w:rsid w:val="00765C14"/>
    <w:rsid w:val="00766327"/>
    <w:rsid w:val="00766797"/>
    <w:rsid w:val="00767409"/>
    <w:rsid w:val="00767618"/>
    <w:rsid w:val="00771F75"/>
    <w:rsid w:val="00773DCB"/>
    <w:rsid w:val="00776F41"/>
    <w:rsid w:val="0077756B"/>
    <w:rsid w:val="00781546"/>
    <w:rsid w:val="00781BBA"/>
    <w:rsid w:val="00781BD0"/>
    <w:rsid w:val="00783486"/>
    <w:rsid w:val="00783913"/>
    <w:rsid w:val="00790885"/>
    <w:rsid w:val="00790948"/>
    <w:rsid w:val="00790EE4"/>
    <w:rsid w:val="0079114F"/>
    <w:rsid w:val="007959CF"/>
    <w:rsid w:val="00796F40"/>
    <w:rsid w:val="007A0955"/>
    <w:rsid w:val="007A0FCC"/>
    <w:rsid w:val="007A226C"/>
    <w:rsid w:val="007A293C"/>
    <w:rsid w:val="007A29AD"/>
    <w:rsid w:val="007A383C"/>
    <w:rsid w:val="007A49AB"/>
    <w:rsid w:val="007A62F6"/>
    <w:rsid w:val="007A636B"/>
    <w:rsid w:val="007A6AD5"/>
    <w:rsid w:val="007A7D6D"/>
    <w:rsid w:val="007B0FF7"/>
    <w:rsid w:val="007B1FF4"/>
    <w:rsid w:val="007B3071"/>
    <w:rsid w:val="007B3564"/>
    <w:rsid w:val="007B3678"/>
    <w:rsid w:val="007B38FA"/>
    <w:rsid w:val="007B3B8B"/>
    <w:rsid w:val="007B4219"/>
    <w:rsid w:val="007B4313"/>
    <w:rsid w:val="007B4396"/>
    <w:rsid w:val="007B4446"/>
    <w:rsid w:val="007B5FC6"/>
    <w:rsid w:val="007B616E"/>
    <w:rsid w:val="007B7164"/>
    <w:rsid w:val="007C1AD0"/>
    <w:rsid w:val="007C2295"/>
    <w:rsid w:val="007C40D3"/>
    <w:rsid w:val="007C497C"/>
    <w:rsid w:val="007C5F75"/>
    <w:rsid w:val="007C6752"/>
    <w:rsid w:val="007C7ADA"/>
    <w:rsid w:val="007D2357"/>
    <w:rsid w:val="007D35A0"/>
    <w:rsid w:val="007D3EC7"/>
    <w:rsid w:val="007D4245"/>
    <w:rsid w:val="007D4CCD"/>
    <w:rsid w:val="007D4DBF"/>
    <w:rsid w:val="007D7597"/>
    <w:rsid w:val="007D770A"/>
    <w:rsid w:val="007D7970"/>
    <w:rsid w:val="007D7B63"/>
    <w:rsid w:val="007E0810"/>
    <w:rsid w:val="007E0961"/>
    <w:rsid w:val="007E2D46"/>
    <w:rsid w:val="007E376A"/>
    <w:rsid w:val="007E580D"/>
    <w:rsid w:val="007E639E"/>
    <w:rsid w:val="007F0CB0"/>
    <w:rsid w:val="007F1971"/>
    <w:rsid w:val="007F3966"/>
    <w:rsid w:val="007F5468"/>
    <w:rsid w:val="007F5E45"/>
    <w:rsid w:val="007F62AC"/>
    <w:rsid w:val="0080015E"/>
    <w:rsid w:val="008016E1"/>
    <w:rsid w:val="0080172F"/>
    <w:rsid w:val="00801AE4"/>
    <w:rsid w:val="00801DBC"/>
    <w:rsid w:val="0080303D"/>
    <w:rsid w:val="00803964"/>
    <w:rsid w:val="0080526E"/>
    <w:rsid w:val="0080601D"/>
    <w:rsid w:val="00806FA8"/>
    <w:rsid w:val="008109E7"/>
    <w:rsid w:val="00811890"/>
    <w:rsid w:val="00811FE3"/>
    <w:rsid w:val="00812F10"/>
    <w:rsid w:val="00813994"/>
    <w:rsid w:val="00813D7C"/>
    <w:rsid w:val="00814BB2"/>
    <w:rsid w:val="00815ADF"/>
    <w:rsid w:val="00820189"/>
    <w:rsid w:val="00821873"/>
    <w:rsid w:val="00821EAA"/>
    <w:rsid w:val="0082201E"/>
    <w:rsid w:val="00822330"/>
    <w:rsid w:val="008226D7"/>
    <w:rsid w:val="00824C33"/>
    <w:rsid w:val="0082518E"/>
    <w:rsid w:val="0082637E"/>
    <w:rsid w:val="00826B5F"/>
    <w:rsid w:val="00826BAC"/>
    <w:rsid w:val="00827339"/>
    <w:rsid w:val="008317EF"/>
    <w:rsid w:val="0083568E"/>
    <w:rsid w:val="008372C5"/>
    <w:rsid w:val="00837491"/>
    <w:rsid w:val="0084069B"/>
    <w:rsid w:val="00841673"/>
    <w:rsid w:val="00844429"/>
    <w:rsid w:val="0084533B"/>
    <w:rsid w:val="00846A20"/>
    <w:rsid w:val="008473EE"/>
    <w:rsid w:val="008478A1"/>
    <w:rsid w:val="008504BA"/>
    <w:rsid w:val="008530EA"/>
    <w:rsid w:val="00853482"/>
    <w:rsid w:val="0085356C"/>
    <w:rsid w:val="008546E4"/>
    <w:rsid w:val="00854EEC"/>
    <w:rsid w:val="00862032"/>
    <w:rsid w:val="00867DA5"/>
    <w:rsid w:val="00874A73"/>
    <w:rsid w:val="00874E10"/>
    <w:rsid w:val="008751C6"/>
    <w:rsid w:val="00877F51"/>
    <w:rsid w:val="008807E1"/>
    <w:rsid w:val="00880894"/>
    <w:rsid w:val="00882880"/>
    <w:rsid w:val="00882D14"/>
    <w:rsid w:val="008840CC"/>
    <w:rsid w:val="00884597"/>
    <w:rsid w:val="00884A8D"/>
    <w:rsid w:val="008851F1"/>
    <w:rsid w:val="00885C41"/>
    <w:rsid w:val="00886248"/>
    <w:rsid w:val="008901BD"/>
    <w:rsid w:val="008904B5"/>
    <w:rsid w:val="00891227"/>
    <w:rsid w:val="00891F0D"/>
    <w:rsid w:val="00892865"/>
    <w:rsid w:val="00892D9E"/>
    <w:rsid w:val="008936B3"/>
    <w:rsid w:val="0089531C"/>
    <w:rsid w:val="0089565B"/>
    <w:rsid w:val="0089757E"/>
    <w:rsid w:val="0089771D"/>
    <w:rsid w:val="00897FAD"/>
    <w:rsid w:val="008A019F"/>
    <w:rsid w:val="008A3073"/>
    <w:rsid w:val="008A3088"/>
    <w:rsid w:val="008A3126"/>
    <w:rsid w:val="008A45C6"/>
    <w:rsid w:val="008A4662"/>
    <w:rsid w:val="008A4730"/>
    <w:rsid w:val="008A475E"/>
    <w:rsid w:val="008A6864"/>
    <w:rsid w:val="008A7658"/>
    <w:rsid w:val="008A7AFE"/>
    <w:rsid w:val="008B18C6"/>
    <w:rsid w:val="008B33DC"/>
    <w:rsid w:val="008B34DA"/>
    <w:rsid w:val="008B3AEC"/>
    <w:rsid w:val="008B3C58"/>
    <w:rsid w:val="008C52A8"/>
    <w:rsid w:val="008C7DBD"/>
    <w:rsid w:val="008D0CD5"/>
    <w:rsid w:val="008D1EF4"/>
    <w:rsid w:val="008D2F4A"/>
    <w:rsid w:val="008D4C23"/>
    <w:rsid w:val="008D4D1A"/>
    <w:rsid w:val="008D503C"/>
    <w:rsid w:val="008D531E"/>
    <w:rsid w:val="008D54DA"/>
    <w:rsid w:val="008D5C96"/>
    <w:rsid w:val="008D661C"/>
    <w:rsid w:val="008E01E8"/>
    <w:rsid w:val="008E1BC7"/>
    <w:rsid w:val="008E21BD"/>
    <w:rsid w:val="008E2E00"/>
    <w:rsid w:val="008E3572"/>
    <w:rsid w:val="008E4637"/>
    <w:rsid w:val="008E53F2"/>
    <w:rsid w:val="008E5BB4"/>
    <w:rsid w:val="008E5E0A"/>
    <w:rsid w:val="008E5E7C"/>
    <w:rsid w:val="008E6BD6"/>
    <w:rsid w:val="008E734A"/>
    <w:rsid w:val="008F09E8"/>
    <w:rsid w:val="008F109C"/>
    <w:rsid w:val="008F134C"/>
    <w:rsid w:val="008F1C7D"/>
    <w:rsid w:val="008F2D6E"/>
    <w:rsid w:val="008F2E6E"/>
    <w:rsid w:val="008F44F9"/>
    <w:rsid w:val="008F4BEC"/>
    <w:rsid w:val="008F61A8"/>
    <w:rsid w:val="00900540"/>
    <w:rsid w:val="00902803"/>
    <w:rsid w:val="00904D94"/>
    <w:rsid w:val="009071C6"/>
    <w:rsid w:val="009072D3"/>
    <w:rsid w:val="009074E3"/>
    <w:rsid w:val="00911754"/>
    <w:rsid w:val="00914BC1"/>
    <w:rsid w:val="00916394"/>
    <w:rsid w:val="00917D79"/>
    <w:rsid w:val="00921D59"/>
    <w:rsid w:val="00921E4B"/>
    <w:rsid w:val="009220F1"/>
    <w:rsid w:val="00922B83"/>
    <w:rsid w:val="009230DA"/>
    <w:rsid w:val="009257C1"/>
    <w:rsid w:val="00926B04"/>
    <w:rsid w:val="00927434"/>
    <w:rsid w:val="00927521"/>
    <w:rsid w:val="009313C9"/>
    <w:rsid w:val="00931C3B"/>
    <w:rsid w:val="00936076"/>
    <w:rsid w:val="00936753"/>
    <w:rsid w:val="00942DDD"/>
    <w:rsid w:val="009441CD"/>
    <w:rsid w:val="009445F3"/>
    <w:rsid w:val="009460F2"/>
    <w:rsid w:val="0094646B"/>
    <w:rsid w:val="009468CE"/>
    <w:rsid w:val="009508EF"/>
    <w:rsid w:val="00950C01"/>
    <w:rsid w:val="009569C6"/>
    <w:rsid w:val="00957E93"/>
    <w:rsid w:val="009601E3"/>
    <w:rsid w:val="00962333"/>
    <w:rsid w:val="00962B89"/>
    <w:rsid w:val="0096306F"/>
    <w:rsid w:val="009634F6"/>
    <w:rsid w:val="00965E6D"/>
    <w:rsid w:val="0096695B"/>
    <w:rsid w:val="00967264"/>
    <w:rsid w:val="00970FE3"/>
    <w:rsid w:val="00971067"/>
    <w:rsid w:val="009718BA"/>
    <w:rsid w:val="0097374C"/>
    <w:rsid w:val="00973A25"/>
    <w:rsid w:val="00973BDC"/>
    <w:rsid w:val="00974DBD"/>
    <w:rsid w:val="00974DF6"/>
    <w:rsid w:val="009753FF"/>
    <w:rsid w:val="00975962"/>
    <w:rsid w:val="009759FE"/>
    <w:rsid w:val="00976314"/>
    <w:rsid w:val="00980748"/>
    <w:rsid w:val="0098505D"/>
    <w:rsid w:val="009861A0"/>
    <w:rsid w:val="00986B98"/>
    <w:rsid w:val="009879FF"/>
    <w:rsid w:val="00991C8E"/>
    <w:rsid w:val="0099300C"/>
    <w:rsid w:val="00993198"/>
    <w:rsid w:val="00993A5E"/>
    <w:rsid w:val="0099727D"/>
    <w:rsid w:val="009A2A89"/>
    <w:rsid w:val="009A3D2E"/>
    <w:rsid w:val="009B12F7"/>
    <w:rsid w:val="009B2244"/>
    <w:rsid w:val="009B2659"/>
    <w:rsid w:val="009B288A"/>
    <w:rsid w:val="009B2C2C"/>
    <w:rsid w:val="009B335A"/>
    <w:rsid w:val="009B448B"/>
    <w:rsid w:val="009B64E8"/>
    <w:rsid w:val="009C0A88"/>
    <w:rsid w:val="009C0BE7"/>
    <w:rsid w:val="009C1420"/>
    <w:rsid w:val="009C1964"/>
    <w:rsid w:val="009C19F6"/>
    <w:rsid w:val="009C2E08"/>
    <w:rsid w:val="009C4AF1"/>
    <w:rsid w:val="009C4F6F"/>
    <w:rsid w:val="009C7029"/>
    <w:rsid w:val="009C7B72"/>
    <w:rsid w:val="009D018C"/>
    <w:rsid w:val="009D1E49"/>
    <w:rsid w:val="009D2A91"/>
    <w:rsid w:val="009D3CBF"/>
    <w:rsid w:val="009D570F"/>
    <w:rsid w:val="009D5AF0"/>
    <w:rsid w:val="009D5F97"/>
    <w:rsid w:val="009E0FA7"/>
    <w:rsid w:val="009E1081"/>
    <w:rsid w:val="009E1F5A"/>
    <w:rsid w:val="009E2FA5"/>
    <w:rsid w:val="009E35AB"/>
    <w:rsid w:val="009E3F1D"/>
    <w:rsid w:val="009E4846"/>
    <w:rsid w:val="009E4A3B"/>
    <w:rsid w:val="009E4FD6"/>
    <w:rsid w:val="009E55A9"/>
    <w:rsid w:val="009E7789"/>
    <w:rsid w:val="009E7F0E"/>
    <w:rsid w:val="009F044D"/>
    <w:rsid w:val="009F0950"/>
    <w:rsid w:val="009F25A6"/>
    <w:rsid w:val="009F36D7"/>
    <w:rsid w:val="009F36DE"/>
    <w:rsid w:val="009F494D"/>
    <w:rsid w:val="009F51A2"/>
    <w:rsid w:val="009F5EC3"/>
    <w:rsid w:val="009F5F36"/>
    <w:rsid w:val="009F6518"/>
    <w:rsid w:val="009F6D51"/>
    <w:rsid w:val="009F7A81"/>
    <w:rsid w:val="00A0093F"/>
    <w:rsid w:val="00A00944"/>
    <w:rsid w:val="00A01961"/>
    <w:rsid w:val="00A02990"/>
    <w:rsid w:val="00A05F0F"/>
    <w:rsid w:val="00A101DA"/>
    <w:rsid w:val="00A10245"/>
    <w:rsid w:val="00A13DAE"/>
    <w:rsid w:val="00A1534F"/>
    <w:rsid w:val="00A15C68"/>
    <w:rsid w:val="00A1693D"/>
    <w:rsid w:val="00A16C3F"/>
    <w:rsid w:val="00A16E0E"/>
    <w:rsid w:val="00A17A68"/>
    <w:rsid w:val="00A20417"/>
    <w:rsid w:val="00A2194F"/>
    <w:rsid w:val="00A219E8"/>
    <w:rsid w:val="00A225C3"/>
    <w:rsid w:val="00A226BA"/>
    <w:rsid w:val="00A22E8F"/>
    <w:rsid w:val="00A24E3C"/>
    <w:rsid w:val="00A26E20"/>
    <w:rsid w:val="00A26EE8"/>
    <w:rsid w:val="00A27DCE"/>
    <w:rsid w:val="00A302F9"/>
    <w:rsid w:val="00A30FC5"/>
    <w:rsid w:val="00A3108B"/>
    <w:rsid w:val="00A31268"/>
    <w:rsid w:val="00A319A0"/>
    <w:rsid w:val="00A32DAB"/>
    <w:rsid w:val="00A32F32"/>
    <w:rsid w:val="00A361B3"/>
    <w:rsid w:val="00A36612"/>
    <w:rsid w:val="00A37CB7"/>
    <w:rsid w:val="00A41430"/>
    <w:rsid w:val="00A41633"/>
    <w:rsid w:val="00A431C2"/>
    <w:rsid w:val="00A43C03"/>
    <w:rsid w:val="00A44D4A"/>
    <w:rsid w:val="00A4737D"/>
    <w:rsid w:val="00A50C2E"/>
    <w:rsid w:val="00A50F5F"/>
    <w:rsid w:val="00A50F6A"/>
    <w:rsid w:val="00A51FA0"/>
    <w:rsid w:val="00A53348"/>
    <w:rsid w:val="00A5716A"/>
    <w:rsid w:val="00A603F3"/>
    <w:rsid w:val="00A60BA8"/>
    <w:rsid w:val="00A60F4D"/>
    <w:rsid w:val="00A61DF9"/>
    <w:rsid w:val="00A639EC"/>
    <w:rsid w:val="00A643E8"/>
    <w:rsid w:val="00A65AA9"/>
    <w:rsid w:val="00A67BD1"/>
    <w:rsid w:val="00A70DB4"/>
    <w:rsid w:val="00A70DF9"/>
    <w:rsid w:val="00A71021"/>
    <w:rsid w:val="00A72D7E"/>
    <w:rsid w:val="00A72DCC"/>
    <w:rsid w:val="00A7487B"/>
    <w:rsid w:val="00A7526B"/>
    <w:rsid w:val="00A75FE9"/>
    <w:rsid w:val="00A77BDF"/>
    <w:rsid w:val="00A77EC1"/>
    <w:rsid w:val="00A81201"/>
    <w:rsid w:val="00A85000"/>
    <w:rsid w:val="00A85BEF"/>
    <w:rsid w:val="00A90DD9"/>
    <w:rsid w:val="00A9200B"/>
    <w:rsid w:val="00A93777"/>
    <w:rsid w:val="00A937A5"/>
    <w:rsid w:val="00A93B0C"/>
    <w:rsid w:val="00A94297"/>
    <w:rsid w:val="00A949C0"/>
    <w:rsid w:val="00A95870"/>
    <w:rsid w:val="00A958D6"/>
    <w:rsid w:val="00A96D30"/>
    <w:rsid w:val="00A96F2A"/>
    <w:rsid w:val="00AA0385"/>
    <w:rsid w:val="00AA3297"/>
    <w:rsid w:val="00AA35D7"/>
    <w:rsid w:val="00AA387E"/>
    <w:rsid w:val="00AA547C"/>
    <w:rsid w:val="00AA551A"/>
    <w:rsid w:val="00AA5FD2"/>
    <w:rsid w:val="00AA7B55"/>
    <w:rsid w:val="00AB0157"/>
    <w:rsid w:val="00AB0E1F"/>
    <w:rsid w:val="00AB22E3"/>
    <w:rsid w:val="00AB3FFB"/>
    <w:rsid w:val="00AB4AF9"/>
    <w:rsid w:val="00AB51FF"/>
    <w:rsid w:val="00AB59F1"/>
    <w:rsid w:val="00AB781A"/>
    <w:rsid w:val="00AC06AC"/>
    <w:rsid w:val="00AC09F6"/>
    <w:rsid w:val="00AC1AC4"/>
    <w:rsid w:val="00AC2561"/>
    <w:rsid w:val="00AC265F"/>
    <w:rsid w:val="00AC57E4"/>
    <w:rsid w:val="00AC6679"/>
    <w:rsid w:val="00AD15F8"/>
    <w:rsid w:val="00AD1A7E"/>
    <w:rsid w:val="00AD6351"/>
    <w:rsid w:val="00AD7EE7"/>
    <w:rsid w:val="00AD7FD0"/>
    <w:rsid w:val="00AE12C2"/>
    <w:rsid w:val="00AE1655"/>
    <w:rsid w:val="00AE2530"/>
    <w:rsid w:val="00AE2A35"/>
    <w:rsid w:val="00AE2CD6"/>
    <w:rsid w:val="00AE3A50"/>
    <w:rsid w:val="00AE3B3D"/>
    <w:rsid w:val="00AE4468"/>
    <w:rsid w:val="00AE4CFF"/>
    <w:rsid w:val="00AE5EC0"/>
    <w:rsid w:val="00AF18FA"/>
    <w:rsid w:val="00AF21CC"/>
    <w:rsid w:val="00AF3DCC"/>
    <w:rsid w:val="00AF45FB"/>
    <w:rsid w:val="00AF52C8"/>
    <w:rsid w:val="00AF53FE"/>
    <w:rsid w:val="00AF57D6"/>
    <w:rsid w:val="00AF6797"/>
    <w:rsid w:val="00AF7207"/>
    <w:rsid w:val="00B019A4"/>
    <w:rsid w:val="00B01A74"/>
    <w:rsid w:val="00B01D51"/>
    <w:rsid w:val="00B02D73"/>
    <w:rsid w:val="00B02E47"/>
    <w:rsid w:val="00B0513A"/>
    <w:rsid w:val="00B05185"/>
    <w:rsid w:val="00B1046B"/>
    <w:rsid w:val="00B11224"/>
    <w:rsid w:val="00B118C6"/>
    <w:rsid w:val="00B11CBA"/>
    <w:rsid w:val="00B13B04"/>
    <w:rsid w:val="00B14563"/>
    <w:rsid w:val="00B14FB3"/>
    <w:rsid w:val="00B21A60"/>
    <w:rsid w:val="00B21E97"/>
    <w:rsid w:val="00B21F27"/>
    <w:rsid w:val="00B226D4"/>
    <w:rsid w:val="00B22A67"/>
    <w:rsid w:val="00B231EB"/>
    <w:rsid w:val="00B232C3"/>
    <w:rsid w:val="00B236CB"/>
    <w:rsid w:val="00B237E6"/>
    <w:rsid w:val="00B23BA6"/>
    <w:rsid w:val="00B252C1"/>
    <w:rsid w:val="00B25B44"/>
    <w:rsid w:val="00B30DCC"/>
    <w:rsid w:val="00B3192E"/>
    <w:rsid w:val="00B31B71"/>
    <w:rsid w:val="00B33FF8"/>
    <w:rsid w:val="00B36814"/>
    <w:rsid w:val="00B40406"/>
    <w:rsid w:val="00B41D96"/>
    <w:rsid w:val="00B41EA6"/>
    <w:rsid w:val="00B425C0"/>
    <w:rsid w:val="00B44B8D"/>
    <w:rsid w:val="00B44CB9"/>
    <w:rsid w:val="00B45D4B"/>
    <w:rsid w:val="00B47DF1"/>
    <w:rsid w:val="00B54618"/>
    <w:rsid w:val="00B55359"/>
    <w:rsid w:val="00B55D78"/>
    <w:rsid w:val="00B55EC3"/>
    <w:rsid w:val="00B562FB"/>
    <w:rsid w:val="00B56AF8"/>
    <w:rsid w:val="00B6209D"/>
    <w:rsid w:val="00B6296C"/>
    <w:rsid w:val="00B62B7D"/>
    <w:rsid w:val="00B63932"/>
    <w:rsid w:val="00B64CAB"/>
    <w:rsid w:val="00B64EB6"/>
    <w:rsid w:val="00B65081"/>
    <w:rsid w:val="00B6527E"/>
    <w:rsid w:val="00B65D83"/>
    <w:rsid w:val="00B6692F"/>
    <w:rsid w:val="00B67375"/>
    <w:rsid w:val="00B67547"/>
    <w:rsid w:val="00B67FCA"/>
    <w:rsid w:val="00B713AF"/>
    <w:rsid w:val="00B71674"/>
    <w:rsid w:val="00B72577"/>
    <w:rsid w:val="00B749E7"/>
    <w:rsid w:val="00B74FBE"/>
    <w:rsid w:val="00B756B2"/>
    <w:rsid w:val="00B76CE7"/>
    <w:rsid w:val="00B80D6D"/>
    <w:rsid w:val="00B81471"/>
    <w:rsid w:val="00B82DD7"/>
    <w:rsid w:val="00B84B54"/>
    <w:rsid w:val="00B852A6"/>
    <w:rsid w:val="00B871FC"/>
    <w:rsid w:val="00B87D59"/>
    <w:rsid w:val="00B91000"/>
    <w:rsid w:val="00B922B8"/>
    <w:rsid w:val="00B92DDF"/>
    <w:rsid w:val="00B9306D"/>
    <w:rsid w:val="00B94540"/>
    <w:rsid w:val="00B94C7C"/>
    <w:rsid w:val="00B963E1"/>
    <w:rsid w:val="00B97453"/>
    <w:rsid w:val="00BA1872"/>
    <w:rsid w:val="00BA2A38"/>
    <w:rsid w:val="00BA3061"/>
    <w:rsid w:val="00BA63C2"/>
    <w:rsid w:val="00BA68B8"/>
    <w:rsid w:val="00BA71A1"/>
    <w:rsid w:val="00BA71B6"/>
    <w:rsid w:val="00BB05E7"/>
    <w:rsid w:val="00BB219C"/>
    <w:rsid w:val="00BB3E53"/>
    <w:rsid w:val="00BB4169"/>
    <w:rsid w:val="00BB4678"/>
    <w:rsid w:val="00BB6474"/>
    <w:rsid w:val="00BB66EF"/>
    <w:rsid w:val="00BB789E"/>
    <w:rsid w:val="00BC0C10"/>
    <w:rsid w:val="00BC0EB3"/>
    <w:rsid w:val="00BC1748"/>
    <w:rsid w:val="00BC298E"/>
    <w:rsid w:val="00BC2C72"/>
    <w:rsid w:val="00BC4106"/>
    <w:rsid w:val="00BC5584"/>
    <w:rsid w:val="00BC5AD1"/>
    <w:rsid w:val="00BC5BF2"/>
    <w:rsid w:val="00BC6872"/>
    <w:rsid w:val="00BC6BAB"/>
    <w:rsid w:val="00BD06DC"/>
    <w:rsid w:val="00BD0730"/>
    <w:rsid w:val="00BD0EBA"/>
    <w:rsid w:val="00BD1BCF"/>
    <w:rsid w:val="00BD1DC4"/>
    <w:rsid w:val="00BD3566"/>
    <w:rsid w:val="00BD3974"/>
    <w:rsid w:val="00BD3EFF"/>
    <w:rsid w:val="00BD4565"/>
    <w:rsid w:val="00BD6E46"/>
    <w:rsid w:val="00BD784B"/>
    <w:rsid w:val="00BE0803"/>
    <w:rsid w:val="00BE0DEB"/>
    <w:rsid w:val="00BE116A"/>
    <w:rsid w:val="00BE1509"/>
    <w:rsid w:val="00BE1971"/>
    <w:rsid w:val="00BE2347"/>
    <w:rsid w:val="00BE242F"/>
    <w:rsid w:val="00BE41FA"/>
    <w:rsid w:val="00BE48B4"/>
    <w:rsid w:val="00BE4A51"/>
    <w:rsid w:val="00BE4E70"/>
    <w:rsid w:val="00BE508A"/>
    <w:rsid w:val="00BE6B0B"/>
    <w:rsid w:val="00BE6BFC"/>
    <w:rsid w:val="00BE7D6E"/>
    <w:rsid w:val="00BF1136"/>
    <w:rsid w:val="00BF1927"/>
    <w:rsid w:val="00BF460D"/>
    <w:rsid w:val="00BF5019"/>
    <w:rsid w:val="00BF5745"/>
    <w:rsid w:val="00BF5E85"/>
    <w:rsid w:val="00C00F89"/>
    <w:rsid w:val="00C011A1"/>
    <w:rsid w:val="00C01999"/>
    <w:rsid w:val="00C01DCB"/>
    <w:rsid w:val="00C02B3B"/>
    <w:rsid w:val="00C02C60"/>
    <w:rsid w:val="00C0544C"/>
    <w:rsid w:val="00C072BE"/>
    <w:rsid w:val="00C142D8"/>
    <w:rsid w:val="00C15118"/>
    <w:rsid w:val="00C1559D"/>
    <w:rsid w:val="00C1624F"/>
    <w:rsid w:val="00C17638"/>
    <w:rsid w:val="00C2031B"/>
    <w:rsid w:val="00C214DE"/>
    <w:rsid w:val="00C2193C"/>
    <w:rsid w:val="00C22991"/>
    <w:rsid w:val="00C2382C"/>
    <w:rsid w:val="00C24BAD"/>
    <w:rsid w:val="00C2751F"/>
    <w:rsid w:val="00C319A0"/>
    <w:rsid w:val="00C323FE"/>
    <w:rsid w:val="00C336E2"/>
    <w:rsid w:val="00C34B21"/>
    <w:rsid w:val="00C34F42"/>
    <w:rsid w:val="00C35CA9"/>
    <w:rsid w:val="00C362CC"/>
    <w:rsid w:val="00C36C75"/>
    <w:rsid w:val="00C422CE"/>
    <w:rsid w:val="00C42EE4"/>
    <w:rsid w:val="00C434E8"/>
    <w:rsid w:val="00C467DB"/>
    <w:rsid w:val="00C510E7"/>
    <w:rsid w:val="00C54482"/>
    <w:rsid w:val="00C5511E"/>
    <w:rsid w:val="00C55AAA"/>
    <w:rsid w:val="00C57C7F"/>
    <w:rsid w:val="00C60064"/>
    <w:rsid w:val="00C61572"/>
    <w:rsid w:val="00C61A43"/>
    <w:rsid w:val="00C61B87"/>
    <w:rsid w:val="00C625E6"/>
    <w:rsid w:val="00C639B0"/>
    <w:rsid w:val="00C65FA3"/>
    <w:rsid w:val="00C668A3"/>
    <w:rsid w:val="00C66AE3"/>
    <w:rsid w:val="00C66F05"/>
    <w:rsid w:val="00C6748B"/>
    <w:rsid w:val="00C674DD"/>
    <w:rsid w:val="00C74B5B"/>
    <w:rsid w:val="00C74D30"/>
    <w:rsid w:val="00C7579F"/>
    <w:rsid w:val="00C7757D"/>
    <w:rsid w:val="00C8044E"/>
    <w:rsid w:val="00C846A6"/>
    <w:rsid w:val="00C8490C"/>
    <w:rsid w:val="00C84A94"/>
    <w:rsid w:val="00C85C52"/>
    <w:rsid w:val="00C86A4D"/>
    <w:rsid w:val="00C870A6"/>
    <w:rsid w:val="00C91BE5"/>
    <w:rsid w:val="00C9233A"/>
    <w:rsid w:val="00C9386E"/>
    <w:rsid w:val="00C93C58"/>
    <w:rsid w:val="00C94788"/>
    <w:rsid w:val="00C94F45"/>
    <w:rsid w:val="00C957FC"/>
    <w:rsid w:val="00C964AC"/>
    <w:rsid w:val="00CA2064"/>
    <w:rsid w:val="00CA2F9E"/>
    <w:rsid w:val="00CA37C9"/>
    <w:rsid w:val="00CA3ABE"/>
    <w:rsid w:val="00CA4E02"/>
    <w:rsid w:val="00CA512A"/>
    <w:rsid w:val="00CA5A3E"/>
    <w:rsid w:val="00CA5E4A"/>
    <w:rsid w:val="00CA72D7"/>
    <w:rsid w:val="00CA7839"/>
    <w:rsid w:val="00CB0FCD"/>
    <w:rsid w:val="00CB2BD3"/>
    <w:rsid w:val="00CB4391"/>
    <w:rsid w:val="00CB635A"/>
    <w:rsid w:val="00CC0D7F"/>
    <w:rsid w:val="00CC19CA"/>
    <w:rsid w:val="00CC32ED"/>
    <w:rsid w:val="00CC34AD"/>
    <w:rsid w:val="00CC3678"/>
    <w:rsid w:val="00CC4BBF"/>
    <w:rsid w:val="00CC5A2D"/>
    <w:rsid w:val="00CD06FA"/>
    <w:rsid w:val="00CD2FAA"/>
    <w:rsid w:val="00CD301B"/>
    <w:rsid w:val="00CD3B2E"/>
    <w:rsid w:val="00CD585B"/>
    <w:rsid w:val="00CD6217"/>
    <w:rsid w:val="00CD64D1"/>
    <w:rsid w:val="00CE3A4F"/>
    <w:rsid w:val="00CE405A"/>
    <w:rsid w:val="00CE428C"/>
    <w:rsid w:val="00CE42BA"/>
    <w:rsid w:val="00CE50C4"/>
    <w:rsid w:val="00CE6772"/>
    <w:rsid w:val="00CE7B66"/>
    <w:rsid w:val="00CF2D51"/>
    <w:rsid w:val="00CF3D01"/>
    <w:rsid w:val="00CF3E82"/>
    <w:rsid w:val="00CF5C07"/>
    <w:rsid w:val="00CF602A"/>
    <w:rsid w:val="00CF6651"/>
    <w:rsid w:val="00CF698E"/>
    <w:rsid w:val="00D0048F"/>
    <w:rsid w:val="00D0079B"/>
    <w:rsid w:val="00D00AE7"/>
    <w:rsid w:val="00D03171"/>
    <w:rsid w:val="00D032EA"/>
    <w:rsid w:val="00D03A3E"/>
    <w:rsid w:val="00D03F6E"/>
    <w:rsid w:val="00D03FC8"/>
    <w:rsid w:val="00D040FA"/>
    <w:rsid w:val="00D05BC5"/>
    <w:rsid w:val="00D05D6D"/>
    <w:rsid w:val="00D06630"/>
    <w:rsid w:val="00D101DD"/>
    <w:rsid w:val="00D10787"/>
    <w:rsid w:val="00D10A58"/>
    <w:rsid w:val="00D126CE"/>
    <w:rsid w:val="00D13D80"/>
    <w:rsid w:val="00D13D84"/>
    <w:rsid w:val="00D13FC7"/>
    <w:rsid w:val="00D15AC6"/>
    <w:rsid w:val="00D20C11"/>
    <w:rsid w:val="00D215BA"/>
    <w:rsid w:val="00D217C3"/>
    <w:rsid w:val="00D22465"/>
    <w:rsid w:val="00D22507"/>
    <w:rsid w:val="00D22EED"/>
    <w:rsid w:val="00D24D4B"/>
    <w:rsid w:val="00D277FC"/>
    <w:rsid w:val="00D27D74"/>
    <w:rsid w:val="00D31DEB"/>
    <w:rsid w:val="00D3201C"/>
    <w:rsid w:val="00D327D9"/>
    <w:rsid w:val="00D3329F"/>
    <w:rsid w:val="00D34847"/>
    <w:rsid w:val="00D35D69"/>
    <w:rsid w:val="00D370FF"/>
    <w:rsid w:val="00D409EA"/>
    <w:rsid w:val="00D4291C"/>
    <w:rsid w:val="00D44587"/>
    <w:rsid w:val="00D44DFB"/>
    <w:rsid w:val="00D469B0"/>
    <w:rsid w:val="00D46F4C"/>
    <w:rsid w:val="00D51825"/>
    <w:rsid w:val="00D52B58"/>
    <w:rsid w:val="00D536DB"/>
    <w:rsid w:val="00D53E6E"/>
    <w:rsid w:val="00D549D4"/>
    <w:rsid w:val="00D551A3"/>
    <w:rsid w:val="00D56055"/>
    <w:rsid w:val="00D5671E"/>
    <w:rsid w:val="00D57086"/>
    <w:rsid w:val="00D57221"/>
    <w:rsid w:val="00D57C05"/>
    <w:rsid w:val="00D60E29"/>
    <w:rsid w:val="00D60FCE"/>
    <w:rsid w:val="00D62321"/>
    <w:rsid w:val="00D643F0"/>
    <w:rsid w:val="00D64A08"/>
    <w:rsid w:val="00D675A6"/>
    <w:rsid w:val="00D67AA8"/>
    <w:rsid w:val="00D71215"/>
    <w:rsid w:val="00D74761"/>
    <w:rsid w:val="00D75A86"/>
    <w:rsid w:val="00D808CE"/>
    <w:rsid w:val="00D8510B"/>
    <w:rsid w:val="00D85904"/>
    <w:rsid w:val="00D8649A"/>
    <w:rsid w:val="00D8662F"/>
    <w:rsid w:val="00D87BD6"/>
    <w:rsid w:val="00D91189"/>
    <w:rsid w:val="00D9143D"/>
    <w:rsid w:val="00D94C64"/>
    <w:rsid w:val="00D961FA"/>
    <w:rsid w:val="00DA0674"/>
    <w:rsid w:val="00DA0779"/>
    <w:rsid w:val="00DA339D"/>
    <w:rsid w:val="00DA38C3"/>
    <w:rsid w:val="00DA78DE"/>
    <w:rsid w:val="00DB13BA"/>
    <w:rsid w:val="00DB1B92"/>
    <w:rsid w:val="00DB2C16"/>
    <w:rsid w:val="00DB309A"/>
    <w:rsid w:val="00DB48D4"/>
    <w:rsid w:val="00DB6F95"/>
    <w:rsid w:val="00DB75D9"/>
    <w:rsid w:val="00DB7C6B"/>
    <w:rsid w:val="00DC0A24"/>
    <w:rsid w:val="00DC18F4"/>
    <w:rsid w:val="00DC1A3B"/>
    <w:rsid w:val="00DC5A4B"/>
    <w:rsid w:val="00DC6777"/>
    <w:rsid w:val="00DC6CA7"/>
    <w:rsid w:val="00DC6F40"/>
    <w:rsid w:val="00DC7425"/>
    <w:rsid w:val="00DD062F"/>
    <w:rsid w:val="00DD0E5E"/>
    <w:rsid w:val="00DD29F1"/>
    <w:rsid w:val="00DD5022"/>
    <w:rsid w:val="00DD5E3D"/>
    <w:rsid w:val="00DD6B25"/>
    <w:rsid w:val="00DE147E"/>
    <w:rsid w:val="00DE2E75"/>
    <w:rsid w:val="00DE3929"/>
    <w:rsid w:val="00DE4DA5"/>
    <w:rsid w:val="00DF0C04"/>
    <w:rsid w:val="00DF246B"/>
    <w:rsid w:val="00DF3C37"/>
    <w:rsid w:val="00DF4D58"/>
    <w:rsid w:val="00DF5D35"/>
    <w:rsid w:val="00DF6210"/>
    <w:rsid w:val="00DF674B"/>
    <w:rsid w:val="00E00AE6"/>
    <w:rsid w:val="00E017D6"/>
    <w:rsid w:val="00E055D6"/>
    <w:rsid w:val="00E07B1A"/>
    <w:rsid w:val="00E101E5"/>
    <w:rsid w:val="00E1334C"/>
    <w:rsid w:val="00E16F64"/>
    <w:rsid w:val="00E1746E"/>
    <w:rsid w:val="00E17D5C"/>
    <w:rsid w:val="00E17E38"/>
    <w:rsid w:val="00E202C7"/>
    <w:rsid w:val="00E20A14"/>
    <w:rsid w:val="00E21005"/>
    <w:rsid w:val="00E2241D"/>
    <w:rsid w:val="00E22E16"/>
    <w:rsid w:val="00E240F4"/>
    <w:rsid w:val="00E244F6"/>
    <w:rsid w:val="00E251C2"/>
    <w:rsid w:val="00E25AA5"/>
    <w:rsid w:val="00E25E7E"/>
    <w:rsid w:val="00E265A2"/>
    <w:rsid w:val="00E279D6"/>
    <w:rsid w:val="00E30EBA"/>
    <w:rsid w:val="00E336CA"/>
    <w:rsid w:val="00E33ABA"/>
    <w:rsid w:val="00E33AF3"/>
    <w:rsid w:val="00E34453"/>
    <w:rsid w:val="00E35C52"/>
    <w:rsid w:val="00E361B2"/>
    <w:rsid w:val="00E368B6"/>
    <w:rsid w:val="00E37F1B"/>
    <w:rsid w:val="00E407E9"/>
    <w:rsid w:val="00E408F4"/>
    <w:rsid w:val="00E40A82"/>
    <w:rsid w:val="00E40E54"/>
    <w:rsid w:val="00E42F23"/>
    <w:rsid w:val="00E44106"/>
    <w:rsid w:val="00E4474A"/>
    <w:rsid w:val="00E455F6"/>
    <w:rsid w:val="00E464EC"/>
    <w:rsid w:val="00E469B1"/>
    <w:rsid w:val="00E46FE3"/>
    <w:rsid w:val="00E474FB"/>
    <w:rsid w:val="00E47D6A"/>
    <w:rsid w:val="00E52574"/>
    <w:rsid w:val="00E52FC7"/>
    <w:rsid w:val="00E533F7"/>
    <w:rsid w:val="00E542FB"/>
    <w:rsid w:val="00E54370"/>
    <w:rsid w:val="00E56158"/>
    <w:rsid w:val="00E572C9"/>
    <w:rsid w:val="00E5758C"/>
    <w:rsid w:val="00E618A2"/>
    <w:rsid w:val="00E618D6"/>
    <w:rsid w:val="00E62348"/>
    <w:rsid w:val="00E62655"/>
    <w:rsid w:val="00E62868"/>
    <w:rsid w:val="00E62BC1"/>
    <w:rsid w:val="00E63471"/>
    <w:rsid w:val="00E6538A"/>
    <w:rsid w:val="00E66373"/>
    <w:rsid w:val="00E6713F"/>
    <w:rsid w:val="00E67F5A"/>
    <w:rsid w:val="00E70353"/>
    <w:rsid w:val="00E71392"/>
    <w:rsid w:val="00E717C1"/>
    <w:rsid w:val="00E745D4"/>
    <w:rsid w:val="00E760AE"/>
    <w:rsid w:val="00E76A40"/>
    <w:rsid w:val="00E76A6B"/>
    <w:rsid w:val="00E76B8D"/>
    <w:rsid w:val="00E80576"/>
    <w:rsid w:val="00E807A1"/>
    <w:rsid w:val="00E80F0E"/>
    <w:rsid w:val="00E8106F"/>
    <w:rsid w:val="00E83436"/>
    <w:rsid w:val="00E8575C"/>
    <w:rsid w:val="00E86AB5"/>
    <w:rsid w:val="00E8747B"/>
    <w:rsid w:val="00E87D46"/>
    <w:rsid w:val="00E90DC0"/>
    <w:rsid w:val="00E91458"/>
    <w:rsid w:val="00E9194E"/>
    <w:rsid w:val="00E91C83"/>
    <w:rsid w:val="00E91ECF"/>
    <w:rsid w:val="00E9201E"/>
    <w:rsid w:val="00E9291A"/>
    <w:rsid w:val="00E92B2E"/>
    <w:rsid w:val="00E9527B"/>
    <w:rsid w:val="00E9554A"/>
    <w:rsid w:val="00EA0DEC"/>
    <w:rsid w:val="00EA0F15"/>
    <w:rsid w:val="00EA1F10"/>
    <w:rsid w:val="00EA2A89"/>
    <w:rsid w:val="00EA377D"/>
    <w:rsid w:val="00EA3D5D"/>
    <w:rsid w:val="00EA4B4C"/>
    <w:rsid w:val="00EA4E85"/>
    <w:rsid w:val="00EA7071"/>
    <w:rsid w:val="00EA7DEA"/>
    <w:rsid w:val="00EB2814"/>
    <w:rsid w:val="00EB387A"/>
    <w:rsid w:val="00EB60A3"/>
    <w:rsid w:val="00EB6B75"/>
    <w:rsid w:val="00EC142F"/>
    <w:rsid w:val="00EC340E"/>
    <w:rsid w:val="00EC3A12"/>
    <w:rsid w:val="00EC4A04"/>
    <w:rsid w:val="00EC4C30"/>
    <w:rsid w:val="00ED0A0F"/>
    <w:rsid w:val="00ED1C87"/>
    <w:rsid w:val="00ED2268"/>
    <w:rsid w:val="00ED3367"/>
    <w:rsid w:val="00ED3DB0"/>
    <w:rsid w:val="00ED597E"/>
    <w:rsid w:val="00ED59EC"/>
    <w:rsid w:val="00ED6384"/>
    <w:rsid w:val="00ED642D"/>
    <w:rsid w:val="00ED6D3E"/>
    <w:rsid w:val="00EE0934"/>
    <w:rsid w:val="00EE3569"/>
    <w:rsid w:val="00EE4D5C"/>
    <w:rsid w:val="00EE4DE8"/>
    <w:rsid w:val="00EE6BAD"/>
    <w:rsid w:val="00EE7988"/>
    <w:rsid w:val="00EE7F25"/>
    <w:rsid w:val="00EF07AB"/>
    <w:rsid w:val="00EF1924"/>
    <w:rsid w:val="00EF1B87"/>
    <w:rsid w:val="00EF2AFE"/>
    <w:rsid w:val="00EF39A6"/>
    <w:rsid w:val="00EF3F68"/>
    <w:rsid w:val="00EF6D34"/>
    <w:rsid w:val="00EF7E60"/>
    <w:rsid w:val="00EF7F50"/>
    <w:rsid w:val="00F010CD"/>
    <w:rsid w:val="00F03EA5"/>
    <w:rsid w:val="00F04FE8"/>
    <w:rsid w:val="00F05760"/>
    <w:rsid w:val="00F05BF7"/>
    <w:rsid w:val="00F06A30"/>
    <w:rsid w:val="00F11569"/>
    <w:rsid w:val="00F139E6"/>
    <w:rsid w:val="00F144E7"/>
    <w:rsid w:val="00F1474E"/>
    <w:rsid w:val="00F153D5"/>
    <w:rsid w:val="00F16553"/>
    <w:rsid w:val="00F1754E"/>
    <w:rsid w:val="00F1789F"/>
    <w:rsid w:val="00F2083E"/>
    <w:rsid w:val="00F218A0"/>
    <w:rsid w:val="00F21F1E"/>
    <w:rsid w:val="00F22672"/>
    <w:rsid w:val="00F234DF"/>
    <w:rsid w:val="00F24128"/>
    <w:rsid w:val="00F24152"/>
    <w:rsid w:val="00F268C0"/>
    <w:rsid w:val="00F30E0C"/>
    <w:rsid w:val="00F3124B"/>
    <w:rsid w:val="00F3243F"/>
    <w:rsid w:val="00F32C12"/>
    <w:rsid w:val="00F33C8E"/>
    <w:rsid w:val="00F3602F"/>
    <w:rsid w:val="00F36AC2"/>
    <w:rsid w:val="00F37CD9"/>
    <w:rsid w:val="00F42246"/>
    <w:rsid w:val="00F43A9C"/>
    <w:rsid w:val="00F43D51"/>
    <w:rsid w:val="00F45942"/>
    <w:rsid w:val="00F45FB7"/>
    <w:rsid w:val="00F50903"/>
    <w:rsid w:val="00F50E9A"/>
    <w:rsid w:val="00F5200E"/>
    <w:rsid w:val="00F555F3"/>
    <w:rsid w:val="00F5693D"/>
    <w:rsid w:val="00F60193"/>
    <w:rsid w:val="00F623B6"/>
    <w:rsid w:val="00F62679"/>
    <w:rsid w:val="00F62EB8"/>
    <w:rsid w:val="00F63517"/>
    <w:rsid w:val="00F656B9"/>
    <w:rsid w:val="00F66B0A"/>
    <w:rsid w:val="00F70DAD"/>
    <w:rsid w:val="00F719C3"/>
    <w:rsid w:val="00F72F01"/>
    <w:rsid w:val="00F742AF"/>
    <w:rsid w:val="00F74392"/>
    <w:rsid w:val="00F75139"/>
    <w:rsid w:val="00F7751E"/>
    <w:rsid w:val="00F778AF"/>
    <w:rsid w:val="00F814F4"/>
    <w:rsid w:val="00F930BD"/>
    <w:rsid w:val="00F9358A"/>
    <w:rsid w:val="00F93807"/>
    <w:rsid w:val="00F93FC6"/>
    <w:rsid w:val="00FA0CCD"/>
    <w:rsid w:val="00FA13D5"/>
    <w:rsid w:val="00FA1879"/>
    <w:rsid w:val="00FA3B99"/>
    <w:rsid w:val="00FA52B5"/>
    <w:rsid w:val="00FA6D79"/>
    <w:rsid w:val="00FA77AD"/>
    <w:rsid w:val="00FB0F53"/>
    <w:rsid w:val="00FB1412"/>
    <w:rsid w:val="00FB2B7B"/>
    <w:rsid w:val="00FB356F"/>
    <w:rsid w:val="00FB3983"/>
    <w:rsid w:val="00FB3F1C"/>
    <w:rsid w:val="00FB51D2"/>
    <w:rsid w:val="00FB55F6"/>
    <w:rsid w:val="00FC0780"/>
    <w:rsid w:val="00FC0EC2"/>
    <w:rsid w:val="00FC12AE"/>
    <w:rsid w:val="00FC2303"/>
    <w:rsid w:val="00FC3839"/>
    <w:rsid w:val="00FC5558"/>
    <w:rsid w:val="00FC6804"/>
    <w:rsid w:val="00FC7BD0"/>
    <w:rsid w:val="00FD0BDC"/>
    <w:rsid w:val="00FD1A08"/>
    <w:rsid w:val="00FD2416"/>
    <w:rsid w:val="00FD39CE"/>
    <w:rsid w:val="00FD3D4B"/>
    <w:rsid w:val="00FD65CB"/>
    <w:rsid w:val="00FE01FB"/>
    <w:rsid w:val="00FE020E"/>
    <w:rsid w:val="00FE0B8D"/>
    <w:rsid w:val="00FE39E3"/>
    <w:rsid w:val="00FE3A7A"/>
    <w:rsid w:val="00FE48E3"/>
    <w:rsid w:val="00FE6729"/>
    <w:rsid w:val="00FE731F"/>
    <w:rsid w:val="00FF054A"/>
    <w:rsid w:val="00FF063C"/>
    <w:rsid w:val="00FF103B"/>
    <w:rsid w:val="00FF153B"/>
    <w:rsid w:val="00FF2E99"/>
    <w:rsid w:val="00FF346B"/>
    <w:rsid w:val="00FF4C1A"/>
    <w:rsid w:val="00FF5CDA"/>
    <w:rsid w:val="00FF5E79"/>
    <w:rsid w:val="00FF6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 w:type="paragraph" w:styleId="ListParagraph">
    <w:name w:val="List Paragraph"/>
    <w:basedOn w:val="Normal"/>
    <w:uiPriority w:val="34"/>
    <w:qFormat/>
    <w:rsid w:val="009B2659"/>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 w:type="paragraph" w:styleId="ListParagraph">
    <w:name w:val="List Paragraph"/>
    <w:basedOn w:val="Normal"/>
    <w:uiPriority w:val="34"/>
    <w:qFormat/>
    <w:rsid w:val="009B265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2628">
      <w:bodyDiv w:val="1"/>
      <w:marLeft w:val="0"/>
      <w:marRight w:val="0"/>
      <w:marTop w:val="0"/>
      <w:marBottom w:val="0"/>
      <w:divBdr>
        <w:top w:val="none" w:sz="0" w:space="0" w:color="auto"/>
        <w:left w:val="none" w:sz="0" w:space="0" w:color="auto"/>
        <w:bottom w:val="none" w:sz="0" w:space="0" w:color="auto"/>
        <w:right w:val="none" w:sz="0" w:space="0" w:color="auto"/>
      </w:divBdr>
    </w:div>
    <w:div w:id="70473657">
      <w:bodyDiv w:val="1"/>
      <w:marLeft w:val="0"/>
      <w:marRight w:val="0"/>
      <w:marTop w:val="0"/>
      <w:marBottom w:val="0"/>
      <w:divBdr>
        <w:top w:val="none" w:sz="0" w:space="0" w:color="auto"/>
        <w:left w:val="none" w:sz="0" w:space="0" w:color="auto"/>
        <w:bottom w:val="none" w:sz="0" w:space="0" w:color="auto"/>
        <w:right w:val="none" w:sz="0" w:space="0" w:color="auto"/>
      </w:divBdr>
    </w:div>
    <w:div w:id="110705754">
      <w:bodyDiv w:val="1"/>
      <w:marLeft w:val="0"/>
      <w:marRight w:val="0"/>
      <w:marTop w:val="0"/>
      <w:marBottom w:val="0"/>
      <w:divBdr>
        <w:top w:val="none" w:sz="0" w:space="0" w:color="auto"/>
        <w:left w:val="none" w:sz="0" w:space="0" w:color="auto"/>
        <w:bottom w:val="none" w:sz="0" w:space="0" w:color="auto"/>
        <w:right w:val="none" w:sz="0" w:space="0" w:color="auto"/>
      </w:divBdr>
    </w:div>
    <w:div w:id="138613125">
      <w:bodyDiv w:val="1"/>
      <w:marLeft w:val="0"/>
      <w:marRight w:val="0"/>
      <w:marTop w:val="0"/>
      <w:marBottom w:val="0"/>
      <w:divBdr>
        <w:top w:val="none" w:sz="0" w:space="0" w:color="auto"/>
        <w:left w:val="none" w:sz="0" w:space="0" w:color="auto"/>
        <w:bottom w:val="none" w:sz="0" w:space="0" w:color="auto"/>
        <w:right w:val="none" w:sz="0" w:space="0" w:color="auto"/>
      </w:divBdr>
    </w:div>
    <w:div w:id="202982012">
      <w:bodyDiv w:val="1"/>
      <w:marLeft w:val="0"/>
      <w:marRight w:val="0"/>
      <w:marTop w:val="0"/>
      <w:marBottom w:val="0"/>
      <w:divBdr>
        <w:top w:val="none" w:sz="0" w:space="0" w:color="auto"/>
        <w:left w:val="none" w:sz="0" w:space="0" w:color="auto"/>
        <w:bottom w:val="none" w:sz="0" w:space="0" w:color="auto"/>
        <w:right w:val="none" w:sz="0" w:space="0" w:color="auto"/>
      </w:divBdr>
    </w:div>
    <w:div w:id="323628043">
      <w:bodyDiv w:val="1"/>
      <w:marLeft w:val="0"/>
      <w:marRight w:val="0"/>
      <w:marTop w:val="0"/>
      <w:marBottom w:val="0"/>
      <w:divBdr>
        <w:top w:val="none" w:sz="0" w:space="0" w:color="auto"/>
        <w:left w:val="none" w:sz="0" w:space="0" w:color="auto"/>
        <w:bottom w:val="none" w:sz="0" w:space="0" w:color="auto"/>
        <w:right w:val="none" w:sz="0" w:space="0" w:color="auto"/>
      </w:divBdr>
    </w:div>
    <w:div w:id="334262780">
      <w:bodyDiv w:val="1"/>
      <w:marLeft w:val="0"/>
      <w:marRight w:val="0"/>
      <w:marTop w:val="0"/>
      <w:marBottom w:val="0"/>
      <w:divBdr>
        <w:top w:val="none" w:sz="0" w:space="0" w:color="auto"/>
        <w:left w:val="none" w:sz="0" w:space="0" w:color="auto"/>
        <w:bottom w:val="none" w:sz="0" w:space="0" w:color="auto"/>
        <w:right w:val="none" w:sz="0" w:space="0" w:color="auto"/>
      </w:divBdr>
    </w:div>
    <w:div w:id="437220390">
      <w:bodyDiv w:val="1"/>
      <w:marLeft w:val="0"/>
      <w:marRight w:val="0"/>
      <w:marTop w:val="0"/>
      <w:marBottom w:val="0"/>
      <w:divBdr>
        <w:top w:val="none" w:sz="0" w:space="0" w:color="auto"/>
        <w:left w:val="none" w:sz="0" w:space="0" w:color="auto"/>
        <w:bottom w:val="none" w:sz="0" w:space="0" w:color="auto"/>
        <w:right w:val="none" w:sz="0" w:space="0" w:color="auto"/>
      </w:divBdr>
    </w:div>
    <w:div w:id="469592862">
      <w:bodyDiv w:val="1"/>
      <w:marLeft w:val="0"/>
      <w:marRight w:val="0"/>
      <w:marTop w:val="0"/>
      <w:marBottom w:val="0"/>
      <w:divBdr>
        <w:top w:val="none" w:sz="0" w:space="0" w:color="auto"/>
        <w:left w:val="none" w:sz="0" w:space="0" w:color="auto"/>
        <w:bottom w:val="none" w:sz="0" w:space="0" w:color="auto"/>
        <w:right w:val="none" w:sz="0" w:space="0" w:color="auto"/>
      </w:divBdr>
    </w:div>
    <w:div w:id="672610513">
      <w:bodyDiv w:val="1"/>
      <w:marLeft w:val="0"/>
      <w:marRight w:val="0"/>
      <w:marTop w:val="0"/>
      <w:marBottom w:val="0"/>
      <w:divBdr>
        <w:top w:val="none" w:sz="0" w:space="0" w:color="auto"/>
        <w:left w:val="none" w:sz="0" w:space="0" w:color="auto"/>
        <w:bottom w:val="none" w:sz="0" w:space="0" w:color="auto"/>
        <w:right w:val="none" w:sz="0" w:space="0" w:color="auto"/>
      </w:divBdr>
    </w:div>
    <w:div w:id="1083140090">
      <w:bodyDiv w:val="1"/>
      <w:marLeft w:val="0"/>
      <w:marRight w:val="0"/>
      <w:marTop w:val="0"/>
      <w:marBottom w:val="0"/>
      <w:divBdr>
        <w:top w:val="none" w:sz="0" w:space="0" w:color="auto"/>
        <w:left w:val="none" w:sz="0" w:space="0" w:color="auto"/>
        <w:bottom w:val="none" w:sz="0" w:space="0" w:color="auto"/>
        <w:right w:val="none" w:sz="0" w:space="0" w:color="auto"/>
      </w:divBdr>
    </w:div>
    <w:div w:id="1250047223">
      <w:bodyDiv w:val="1"/>
      <w:marLeft w:val="0"/>
      <w:marRight w:val="0"/>
      <w:marTop w:val="0"/>
      <w:marBottom w:val="0"/>
      <w:divBdr>
        <w:top w:val="none" w:sz="0" w:space="0" w:color="auto"/>
        <w:left w:val="none" w:sz="0" w:space="0" w:color="auto"/>
        <w:bottom w:val="none" w:sz="0" w:space="0" w:color="auto"/>
        <w:right w:val="none" w:sz="0" w:space="0" w:color="auto"/>
      </w:divBdr>
    </w:div>
    <w:div w:id="1282419602">
      <w:bodyDiv w:val="1"/>
      <w:marLeft w:val="0"/>
      <w:marRight w:val="0"/>
      <w:marTop w:val="0"/>
      <w:marBottom w:val="0"/>
      <w:divBdr>
        <w:top w:val="none" w:sz="0" w:space="0" w:color="auto"/>
        <w:left w:val="none" w:sz="0" w:space="0" w:color="auto"/>
        <w:bottom w:val="none" w:sz="0" w:space="0" w:color="auto"/>
        <w:right w:val="none" w:sz="0" w:space="0" w:color="auto"/>
      </w:divBdr>
    </w:div>
    <w:div w:id="1553810195">
      <w:bodyDiv w:val="1"/>
      <w:marLeft w:val="0"/>
      <w:marRight w:val="0"/>
      <w:marTop w:val="0"/>
      <w:marBottom w:val="0"/>
      <w:divBdr>
        <w:top w:val="none" w:sz="0" w:space="0" w:color="auto"/>
        <w:left w:val="none" w:sz="0" w:space="0" w:color="auto"/>
        <w:bottom w:val="none" w:sz="0" w:space="0" w:color="auto"/>
        <w:right w:val="none" w:sz="0" w:space="0" w:color="auto"/>
      </w:divBdr>
    </w:div>
    <w:div w:id="1621110824">
      <w:bodyDiv w:val="1"/>
      <w:marLeft w:val="0"/>
      <w:marRight w:val="0"/>
      <w:marTop w:val="0"/>
      <w:marBottom w:val="0"/>
      <w:divBdr>
        <w:top w:val="none" w:sz="0" w:space="0" w:color="auto"/>
        <w:left w:val="none" w:sz="0" w:space="0" w:color="auto"/>
        <w:bottom w:val="none" w:sz="0" w:space="0" w:color="auto"/>
        <w:right w:val="none" w:sz="0" w:space="0" w:color="auto"/>
      </w:divBdr>
    </w:div>
    <w:div w:id="1668244668">
      <w:bodyDiv w:val="1"/>
      <w:marLeft w:val="0"/>
      <w:marRight w:val="0"/>
      <w:marTop w:val="0"/>
      <w:marBottom w:val="0"/>
      <w:divBdr>
        <w:top w:val="none" w:sz="0" w:space="0" w:color="auto"/>
        <w:left w:val="none" w:sz="0" w:space="0" w:color="auto"/>
        <w:bottom w:val="none" w:sz="0" w:space="0" w:color="auto"/>
        <w:right w:val="none" w:sz="0" w:space="0" w:color="auto"/>
      </w:divBdr>
    </w:div>
    <w:div w:id="1715229160">
      <w:bodyDiv w:val="1"/>
      <w:marLeft w:val="0"/>
      <w:marRight w:val="0"/>
      <w:marTop w:val="0"/>
      <w:marBottom w:val="0"/>
      <w:divBdr>
        <w:top w:val="none" w:sz="0" w:space="0" w:color="auto"/>
        <w:left w:val="none" w:sz="0" w:space="0" w:color="auto"/>
        <w:bottom w:val="none" w:sz="0" w:space="0" w:color="auto"/>
        <w:right w:val="none" w:sz="0" w:space="0" w:color="auto"/>
      </w:divBdr>
    </w:div>
    <w:div w:id="1817185601">
      <w:bodyDiv w:val="1"/>
      <w:marLeft w:val="0"/>
      <w:marRight w:val="0"/>
      <w:marTop w:val="0"/>
      <w:marBottom w:val="0"/>
      <w:divBdr>
        <w:top w:val="none" w:sz="0" w:space="0" w:color="auto"/>
        <w:left w:val="none" w:sz="0" w:space="0" w:color="auto"/>
        <w:bottom w:val="none" w:sz="0" w:space="0" w:color="auto"/>
        <w:right w:val="none" w:sz="0" w:space="0" w:color="auto"/>
      </w:divBdr>
    </w:div>
    <w:div w:id="1857501285">
      <w:bodyDiv w:val="1"/>
      <w:marLeft w:val="0"/>
      <w:marRight w:val="0"/>
      <w:marTop w:val="0"/>
      <w:marBottom w:val="0"/>
      <w:divBdr>
        <w:top w:val="none" w:sz="0" w:space="0" w:color="auto"/>
        <w:left w:val="none" w:sz="0" w:space="0" w:color="auto"/>
        <w:bottom w:val="none" w:sz="0" w:space="0" w:color="auto"/>
        <w:right w:val="none" w:sz="0" w:space="0" w:color="auto"/>
      </w:divBdr>
    </w:div>
    <w:div w:id="1864172743">
      <w:bodyDiv w:val="1"/>
      <w:marLeft w:val="0"/>
      <w:marRight w:val="0"/>
      <w:marTop w:val="0"/>
      <w:marBottom w:val="0"/>
      <w:divBdr>
        <w:top w:val="none" w:sz="0" w:space="0" w:color="auto"/>
        <w:left w:val="none" w:sz="0" w:space="0" w:color="auto"/>
        <w:bottom w:val="none" w:sz="0" w:space="0" w:color="auto"/>
        <w:right w:val="none" w:sz="0" w:space="0" w:color="auto"/>
      </w:divBdr>
    </w:div>
    <w:div w:id="1894534733">
      <w:bodyDiv w:val="1"/>
      <w:marLeft w:val="0"/>
      <w:marRight w:val="0"/>
      <w:marTop w:val="0"/>
      <w:marBottom w:val="0"/>
      <w:divBdr>
        <w:top w:val="none" w:sz="0" w:space="0" w:color="auto"/>
        <w:left w:val="none" w:sz="0" w:space="0" w:color="auto"/>
        <w:bottom w:val="none" w:sz="0" w:space="0" w:color="auto"/>
        <w:right w:val="none" w:sz="0" w:space="0" w:color="auto"/>
      </w:divBdr>
    </w:div>
    <w:div w:id="1913853581">
      <w:bodyDiv w:val="1"/>
      <w:marLeft w:val="0"/>
      <w:marRight w:val="0"/>
      <w:marTop w:val="0"/>
      <w:marBottom w:val="0"/>
      <w:divBdr>
        <w:top w:val="none" w:sz="0" w:space="0" w:color="auto"/>
        <w:left w:val="none" w:sz="0" w:space="0" w:color="auto"/>
        <w:bottom w:val="none" w:sz="0" w:space="0" w:color="auto"/>
        <w:right w:val="none" w:sz="0" w:space="0" w:color="auto"/>
      </w:divBdr>
    </w:div>
    <w:div w:id="1928613711">
      <w:bodyDiv w:val="1"/>
      <w:marLeft w:val="0"/>
      <w:marRight w:val="0"/>
      <w:marTop w:val="0"/>
      <w:marBottom w:val="0"/>
      <w:divBdr>
        <w:top w:val="none" w:sz="0" w:space="0" w:color="auto"/>
        <w:left w:val="none" w:sz="0" w:space="0" w:color="auto"/>
        <w:bottom w:val="none" w:sz="0" w:space="0" w:color="auto"/>
        <w:right w:val="none" w:sz="0" w:space="0" w:color="auto"/>
      </w:divBdr>
    </w:div>
    <w:div w:id="192907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Microsoft_Excel_97-2003_Worksheet2.xls"/><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oleObject" Target="embeddings/Microsoft_Excel_97-2003_Worksheet1.xls"/><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3.xls"/><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2F609-C685-4C1E-B408-ADA661531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LITTLE BADDOW PARISH COUNCIL</vt:lpstr>
    </vt:vector>
  </TitlesOfParts>
  <Company>Microsoft</Company>
  <LinksUpToDate>false</LinksUpToDate>
  <CharactersWithSpaces>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BADDOW PARISH COUNCIL</dc:title>
  <dc:creator>Owner</dc:creator>
  <cp:lastModifiedBy>LBPC</cp:lastModifiedBy>
  <cp:revision>5</cp:revision>
  <cp:lastPrinted>2016-05-06T09:28:00Z</cp:lastPrinted>
  <dcterms:created xsi:type="dcterms:W3CDTF">2016-07-15T08:56:00Z</dcterms:created>
  <dcterms:modified xsi:type="dcterms:W3CDTF">2016-07-18T10:14:00Z</dcterms:modified>
</cp:coreProperties>
</file>